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DA1" w:rsidRPr="006E0DA1" w:rsidRDefault="006E0DA1" w:rsidP="006E0D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 w:rsidRPr="006E0D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Перечень распоряжений Комитета по образованию по утверждению</w:t>
      </w:r>
    </w:p>
    <w:p w:rsidR="006E0DA1" w:rsidRDefault="006E0DA1" w:rsidP="006E0D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E0D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технологических регламентов оказания государственных услуг</w:t>
      </w:r>
      <w:r w:rsidR="00AD21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(работ)</w:t>
      </w:r>
    </w:p>
    <w:p w:rsidR="006E0DA1" w:rsidRDefault="006E0DA1" w:rsidP="006E0D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E0D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сфере общего образования</w:t>
      </w:r>
    </w:p>
    <w:p w:rsidR="00AD2125" w:rsidRDefault="00AD2125" w:rsidP="006E0D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D2125" w:rsidRPr="00DF6972" w:rsidRDefault="00AD2125" w:rsidP="00DF69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6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</w:t>
      </w:r>
      <w:hyperlink r:id="rId9" w:history="1">
        <w:r w:rsidRPr="00DF6972">
          <w:rPr>
            <w:rFonts w:ascii="Times New Roman" w:eastAsia="Times New Roman" w:hAnsi="Times New Roman" w:cs="Times New Roman"/>
            <w:color w:val="3870CF"/>
            <w:sz w:val="24"/>
            <w:szCs w:val="24"/>
            <w:lang w:eastAsia="ru-RU"/>
          </w:rPr>
          <w:t>Распоряжение</w:t>
        </w:r>
        <w:r w:rsidR="00DF6972">
          <w:rPr>
            <w:rFonts w:ascii="Times New Roman" w:eastAsia="Times New Roman" w:hAnsi="Times New Roman" w:cs="Times New Roman"/>
            <w:color w:val="3870CF"/>
            <w:sz w:val="24"/>
            <w:szCs w:val="24"/>
            <w:lang w:eastAsia="ru-RU"/>
          </w:rPr>
          <w:t>м</w:t>
        </w:r>
        <w:r w:rsidRPr="00DF6972">
          <w:rPr>
            <w:rFonts w:ascii="Times New Roman" w:eastAsia="Times New Roman" w:hAnsi="Times New Roman" w:cs="Times New Roman"/>
            <w:color w:val="3870CF"/>
            <w:sz w:val="24"/>
            <w:szCs w:val="24"/>
            <w:lang w:eastAsia="ru-RU"/>
          </w:rPr>
          <w:t xml:space="preserve"> Комитета по образованию № 1106-р от 10.04.2019</w:t>
        </w:r>
      </w:hyperlink>
    </w:p>
    <w:p w:rsidR="00AD2125" w:rsidRPr="00DF6972" w:rsidRDefault="00DF6972" w:rsidP="00DF69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10" w:history="1">
        <w:r w:rsidR="00AD2125" w:rsidRPr="00DF6972">
          <w:rPr>
            <w:rFonts w:ascii="Times New Roman" w:eastAsia="Times New Roman" w:hAnsi="Times New Roman" w:cs="Times New Roman"/>
            <w:color w:val="3870CF"/>
            <w:sz w:val="24"/>
            <w:szCs w:val="24"/>
            <w:lang w:eastAsia="ru-RU"/>
          </w:rPr>
          <w:t>Приложение к распоряжению</w:t>
        </w:r>
      </w:hyperlink>
      <w:r w:rsidR="00AD2125" w:rsidRPr="00DF6972">
        <w:rPr>
          <w:rFonts w:ascii="Times New Roman" w:eastAsia="Times New Roman" w:hAnsi="Times New Roman" w:cs="Times New Roman"/>
          <w:color w:val="3870CF"/>
          <w:sz w:val="24"/>
          <w:szCs w:val="24"/>
          <w:lang w:eastAsia="ru-RU"/>
        </w:rPr>
        <w:t xml:space="preserve"> «</w:t>
      </w:r>
      <w:r w:rsidR="00AD2125" w:rsidRPr="00DF69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утверждении отраслевого перечня государственных услуг Санкт-Петербурга в сфере образования»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AC41CA" w:rsidRPr="006E0DA1" w:rsidRDefault="00AC41CA" w:rsidP="006E0D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tblpX="-176" w:tblpY="1"/>
        <w:tblOverlap w:val="never"/>
        <w:tblW w:w="10598" w:type="dxa"/>
        <w:tblLook w:val="04A0" w:firstRow="1" w:lastRow="0" w:firstColumn="1" w:lastColumn="0" w:noHBand="0" w:noVBand="1"/>
      </w:tblPr>
      <w:tblGrid>
        <w:gridCol w:w="675"/>
        <w:gridCol w:w="6804"/>
        <w:gridCol w:w="3119"/>
      </w:tblGrid>
      <w:tr w:rsidR="00337DCF" w:rsidRPr="00DF6972" w:rsidTr="00530D0E">
        <w:trPr>
          <w:trHeight w:val="560"/>
        </w:trPr>
        <w:tc>
          <w:tcPr>
            <w:tcW w:w="675" w:type="dxa"/>
          </w:tcPr>
          <w:p w:rsidR="00337DCF" w:rsidRPr="00DF6972" w:rsidRDefault="008500BE" w:rsidP="00530D0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804" w:type="dxa"/>
          </w:tcPr>
          <w:p w:rsidR="00337DCF" w:rsidRPr="00DF6972" w:rsidRDefault="00337DCF" w:rsidP="00530D0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3119" w:type="dxa"/>
          </w:tcPr>
          <w:p w:rsidR="00337DCF" w:rsidRPr="00DF6972" w:rsidRDefault="00337DCF" w:rsidP="00530D0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337DCF" w:rsidRPr="00DF6972" w:rsidTr="00530D0E">
        <w:tc>
          <w:tcPr>
            <w:tcW w:w="675" w:type="dxa"/>
          </w:tcPr>
          <w:p w:rsidR="00337DCF" w:rsidRPr="00DF6972" w:rsidRDefault="00337DCF" w:rsidP="00500F47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337DCF" w:rsidRPr="00DF6972" w:rsidRDefault="00EF3A22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11" w:history="1">
              <w:r w:rsidR="00337DCF"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2692-р от 05.09.2019</w:t>
              </w:r>
            </w:hyperlink>
          </w:p>
          <w:p w:rsidR="00337DCF" w:rsidRPr="00DF6972" w:rsidRDefault="00337DCF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технологических регламентов оказания государственных услуг в сфере общего образования</w:t>
            </w:r>
          </w:p>
        </w:tc>
        <w:tc>
          <w:tcPr>
            <w:tcW w:w="3119" w:type="dxa"/>
          </w:tcPr>
          <w:p w:rsidR="00337DCF" w:rsidRPr="00DF6972" w:rsidRDefault="00337DCF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присмотр и уход </w:t>
            </w:r>
            <w:r w:rsidR="00D67D07"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</w:t>
            </w:r>
          </w:p>
          <w:p w:rsidR="00337DCF" w:rsidRPr="00DF6972" w:rsidRDefault="00337DCF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37DCF" w:rsidRPr="00DF6972" w:rsidRDefault="00337DCF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1 года до 3 лет</w:t>
            </w:r>
          </w:p>
        </w:tc>
      </w:tr>
      <w:tr w:rsidR="00337DCF" w:rsidRPr="00DF6972" w:rsidTr="009C3C95">
        <w:trPr>
          <w:trHeight w:val="1127"/>
        </w:trPr>
        <w:tc>
          <w:tcPr>
            <w:tcW w:w="675" w:type="dxa"/>
          </w:tcPr>
          <w:p w:rsidR="00337DCF" w:rsidRPr="00DF6972" w:rsidRDefault="00337DCF" w:rsidP="00500F47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C3C95" w:rsidRDefault="009C3C95" w:rsidP="009C3C95">
            <w:pPr>
              <w:rPr>
                <w:rFonts w:ascii="&amp;quot" w:hAnsi="&amp;quot"/>
                <w:color w:val="000000"/>
                <w:sz w:val="27"/>
                <w:szCs w:val="27"/>
              </w:rPr>
            </w:pPr>
            <w:r>
              <w:rPr>
                <w:rFonts w:ascii="&amp;quot" w:hAnsi="&amp;quot"/>
                <w:color w:val="000000"/>
                <w:sz w:val="27"/>
                <w:szCs w:val="27"/>
              </w:rPr>
              <w:t xml:space="preserve">Документ: </w:t>
            </w:r>
            <w:hyperlink r:id="rId12" w:history="1">
              <w:r>
                <w:rPr>
                  <w:rStyle w:val="ac"/>
                  <w:rFonts w:ascii="&amp;quot" w:hAnsi="&amp;quot"/>
                  <w:color w:val="3870CF"/>
                  <w:sz w:val="27"/>
                  <w:szCs w:val="27"/>
                </w:rPr>
                <w:t>Распоряжение Комитета по образованию №2568-р от 30.08.2019</w:t>
              </w:r>
            </w:hyperlink>
          </w:p>
          <w:p w:rsidR="009C3C95" w:rsidRDefault="009C3C95" w:rsidP="009C3C95">
            <w:pPr>
              <w:rPr>
                <w:rFonts w:ascii="&amp;quot" w:hAnsi="&amp;quot"/>
                <w:color w:val="000000"/>
                <w:sz w:val="27"/>
                <w:szCs w:val="27"/>
              </w:rPr>
            </w:pPr>
            <w:r>
              <w:rPr>
                <w:rFonts w:ascii="&amp;quot" w:hAnsi="&amp;quot"/>
                <w:color w:val="000000"/>
                <w:sz w:val="27"/>
                <w:szCs w:val="27"/>
              </w:rPr>
              <w:t>Об утверждении технологических регламентов оказания государственных услуг в сфере общего образования</w:t>
            </w:r>
          </w:p>
          <w:p w:rsidR="00337DCF" w:rsidRPr="00DF6972" w:rsidRDefault="00337DCF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37DCF" w:rsidRPr="00DF6972" w:rsidRDefault="00411607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37DCF"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одержание детей</w:t>
            </w:r>
          </w:p>
        </w:tc>
      </w:tr>
      <w:tr w:rsidR="00AC41CA" w:rsidRPr="00DF6972" w:rsidTr="00530D0E">
        <w:tc>
          <w:tcPr>
            <w:tcW w:w="675" w:type="dxa"/>
          </w:tcPr>
          <w:p w:rsidR="00AC41CA" w:rsidRPr="00DF6972" w:rsidRDefault="00AC41CA" w:rsidP="00500F47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9C3C95" w:rsidRDefault="009C3C95" w:rsidP="009C3C95">
            <w:pPr>
              <w:rPr>
                <w:rFonts w:ascii="&amp;quot" w:hAnsi="&amp;quot"/>
                <w:color w:val="000000"/>
                <w:sz w:val="27"/>
                <w:szCs w:val="27"/>
              </w:rPr>
            </w:pPr>
            <w:r>
              <w:rPr>
                <w:rFonts w:ascii="&amp;quot" w:hAnsi="&amp;quot"/>
                <w:color w:val="000000"/>
                <w:sz w:val="27"/>
                <w:szCs w:val="27"/>
              </w:rPr>
              <w:t xml:space="preserve">Документ: </w:t>
            </w:r>
            <w:hyperlink r:id="rId13" w:history="1">
              <w:r>
                <w:rPr>
                  <w:rStyle w:val="ac"/>
                  <w:rFonts w:ascii="&amp;quot" w:hAnsi="&amp;quot"/>
                  <w:color w:val="3870CF"/>
                  <w:sz w:val="27"/>
                  <w:szCs w:val="27"/>
                </w:rPr>
                <w:t>Распоряжение Комитета по образованию №2567-р от 30.08.2019</w:t>
              </w:r>
            </w:hyperlink>
          </w:p>
          <w:p w:rsidR="009C3C95" w:rsidRDefault="009C3C95" w:rsidP="009C3C95">
            <w:pPr>
              <w:rPr>
                <w:rFonts w:ascii="&amp;quot" w:hAnsi="&amp;quot"/>
                <w:color w:val="000000"/>
                <w:sz w:val="27"/>
                <w:szCs w:val="27"/>
              </w:rPr>
            </w:pPr>
            <w:r>
              <w:rPr>
                <w:rFonts w:ascii="&amp;quot" w:hAnsi="&amp;quot"/>
                <w:color w:val="000000"/>
                <w:sz w:val="27"/>
                <w:szCs w:val="27"/>
              </w:rPr>
              <w:t>Об утверждении технологических регламентов оказания государственных услуг в сфере общего образования</w:t>
            </w:r>
          </w:p>
          <w:p w:rsidR="00AC41CA" w:rsidRPr="00DF6972" w:rsidRDefault="00AC41CA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C41CA" w:rsidRPr="00DF6972" w:rsidRDefault="00411607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AC41CA"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рисмотр и уход </w:t>
            </w:r>
            <w:r w:rsidR="00D67D07"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</w:t>
            </w:r>
          </w:p>
          <w:p w:rsidR="00AC41CA" w:rsidRPr="00DF6972" w:rsidRDefault="00AC41CA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41CA" w:rsidRPr="00DF6972" w:rsidRDefault="00AC41CA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 месяцев до 1 года</w:t>
            </w:r>
          </w:p>
        </w:tc>
      </w:tr>
      <w:tr w:rsidR="00337DCF" w:rsidRPr="00DF6972" w:rsidTr="00530D0E">
        <w:tc>
          <w:tcPr>
            <w:tcW w:w="675" w:type="dxa"/>
          </w:tcPr>
          <w:p w:rsidR="00337DCF" w:rsidRPr="00DF6972" w:rsidRDefault="00337DCF" w:rsidP="00500F47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337DCF" w:rsidRPr="00DF6972" w:rsidRDefault="00337DCF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14" w:history="1">
              <w:r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2500-р от 28.08.2019</w:t>
              </w:r>
            </w:hyperlink>
          </w:p>
          <w:p w:rsidR="00337DCF" w:rsidRPr="00DF6972" w:rsidRDefault="00337DCF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технологических регламентов оказания государственных услуг в сфере общего образования</w:t>
            </w:r>
          </w:p>
        </w:tc>
        <w:tc>
          <w:tcPr>
            <w:tcW w:w="3119" w:type="dxa"/>
          </w:tcPr>
          <w:p w:rsidR="00337DCF" w:rsidRPr="00DF6972" w:rsidRDefault="00476E79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500F47"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адеты</w:t>
            </w:r>
          </w:p>
          <w:p w:rsidR="00500F47" w:rsidRPr="00DF6972" w:rsidRDefault="00500F47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00F47" w:rsidRPr="00DF6972" w:rsidRDefault="00500F47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и среднее общее</w:t>
            </w:r>
          </w:p>
        </w:tc>
      </w:tr>
      <w:tr w:rsidR="00337DCF" w:rsidRPr="00DF6972" w:rsidTr="00530D0E">
        <w:tc>
          <w:tcPr>
            <w:tcW w:w="675" w:type="dxa"/>
          </w:tcPr>
          <w:p w:rsidR="00337DCF" w:rsidRPr="00DF6972" w:rsidRDefault="00337DCF" w:rsidP="00500F47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337DCF" w:rsidRPr="00DF6972" w:rsidRDefault="006E28F5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15" w:history="1">
              <w:r w:rsidR="00337DCF"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2490-р от 27.08.2019</w:t>
              </w:r>
            </w:hyperlink>
          </w:p>
          <w:p w:rsidR="00337DCF" w:rsidRPr="00DF6972" w:rsidRDefault="00337DCF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технологических регламентов оказания государственных услуг в сфере общего образования</w:t>
            </w:r>
          </w:p>
        </w:tc>
        <w:tc>
          <w:tcPr>
            <w:tcW w:w="3119" w:type="dxa"/>
          </w:tcPr>
          <w:p w:rsidR="00337DCF" w:rsidRPr="00DF6972" w:rsidRDefault="00411607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Среднее общее для ОВЗ</w:t>
            </w:r>
          </w:p>
          <w:p w:rsidR="00411607" w:rsidRPr="00DF6972" w:rsidRDefault="00411607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11607" w:rsidRPr="00DF6972" w:rsidRDefault="00411607" w:rsidP="004116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очно-заочное</w:t>
            </w:r>
          </w:p>
        </w:tc>
      </w:tr>
      <w:tr w:rsidR="00337DCF" w:rsidRPr="00DF6972" w:rsidTr="00530D0E">
        <w:tc>
          <w:tcPr>
            <w:tcW w:w="675" w:type="dxa"/>
          </w:tcPr>
          <w:p w:rsidR="00337DCF" w:rsidRPr="00DF6972" w:rsidRDefault="00337DCF" w:rsidP="00500F47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337DCF" w:rsidRPr="00DF6972" w:rsidRDefault="006E28F5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16" w:history="1">
              <w:r w:rsidR="00337DCF"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2489-р от 27.08.2019</w:t>
              </w:r>
            </w:hyperlink>
          </w:p>
          <w:p w:rsidR="00337DCF" w:rsidRPr="00DF6972" w:rsidRDefault="00337DCF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технологических регламентов оказания государственных услуг в сфере общего образования</w:t>
            </w:r>
          </w:p>
        </w:tc>
        <w:tc>
          <w:tcPr>
            <w:tcW w:w="3119" w:type="dxa"/>
          </w:tcPr>
          <w:p w:rsidR="00337DCF" w:rsidRPr="00DF6972" w:rsidRDefault="00411607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00F47"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сновное и среднее общее</w:t>
            </w:r>
          </w:p>
          <w:p w:rsidR="00500F47" w:rsidRPr="00DF6972" w:rsidRDefault="00500F47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00F47" w:rsidRPr="00DF6972" w:rsidRDefault="00500F47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исправительных колониях</w:t>
            </w:r>
            <w:r w:rsidR="00530D0E"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11607"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ИК</w:t>
            </w:r>
          </w:p>
        </w:tc>
      </w:tr>
      <w:tr w:rsidR="00337DCF" w:rsidRPr="00DF6972" w:rsidTr="00530D0E">
        <w:tc>
          <w:tcPr>
            <w:tcW w:w="675" w:type="dxa"/>
          </w:tcPr>
          <w:p w:rsidR="00337DCF" w:rsidRPr="00DF6972" w:rsidRDefault="00337DCF" w:rsidP="00500F47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337DCF" w:rsidRPr="00DF6972" w:rsidRDefault="006E28F5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17" w:history="1">
              <w:r w:rsidR="00337DCF"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2488-р от 27.08.2019</w:t>
              </w:r>
            </w:hyperlink>
          </w:p>
          <w:p w:rsidR="00337DCF" w:rsidRPr="00DF6972" w:rsidRDefault="00337DCF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технологических регламентов оказания государственных услуг в сфере общего образования</w:t>
            </w:r>
          </w:p>
        </w:tc>
        <w:tc>
          <w:tcPr>
            <w:tcW w:w="3119" w:type="dxa"/>
          </w:tcPr>
          <w:p w:rsidR="00337DCF" w:rsidRPr="00DF6972" w:rsidRDefault="00530D0E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500F47"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ромежуточная и государственная аттестация экстернов</w:t>
            </w:r>
          </w:p>
        </w:tc>
      </w:tr>
      <w:tr w:rsidR="00337DCF" w:rsidRPr="00DF6972" w:rsidTr="00530D0E">
        <w:tc>
          <w:tcPr>
            <w:tcW w:w="675" w:type="dxa"/>
          </w:tcPr>
          <w:p w:rsidR="00337DCF" w:rsidRPr="00DF6972" w:rsidRDefault="00337DCF" w:rsidP="00500F47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337DCF" w:rsidRPr="00DF6972" w:rsidRDefault="006E28F5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18" w:history="1">
              <w:r w:rsidR="00337DCF"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2487-р от 27.08.2019</w:t>
              </w:r>
            </w:hyperlink>
          </w:p>
          <w:p w:rsidR="00337DCF" w:rsidRPr="00DF6972" w:rsidRDefault="00337DCF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технологических регламентов оказания государственных услуг в сфере общего образования</w:t>
            </w:r>
          </w:p>
        </w:tc>
        <w:tc>
          <w:tcPr>
            <w:tcW w:w="3119" w:type="dxa"/>
          </w:tcPr>
          <w:p w:rsidR="00337DCF" w:rsidRPr="00DF6972" w:rsidRDefault="00530D0E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500F47"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рисмотр и уход</w:t>
            </w:r>
          </w:p>
          <w:p w:rsidR="00500F47" w:rsidRPr="00DF6972" w:rsidRDefault="00500F47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00F47" w:rsidRPr="00DF6972" w:rsidRDefault="00D67D07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ГПД </w:t>
            </w:r>
            <w:r w:rsidR="00500F47"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</w:tr>
      <w:tr w:rsidR="00337DCF" w:rsidRPr="00DF6972" w:rsidTr="00530D0E">
        <w:tc>
          <w:tcPr>
            <w:tcW w:w="675" w:type="dxa"/>
          </w:tcPr>
          <w:p w:rsidR="00337DCF" w:rsidRPr="00DF6972" w:rsidRDefault="00337DCF" w:rsidP="00500F47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337DCF" w:rsidRPr="00DF6972" w:rsidRDefault="006E28F5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19" w:history="1">
              <w:r w:rsidR="00337DCF"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2486-р от 27.08.2019</w:t>
              </w:r>
            </w:hyperlink>
          </w:p>
          <w:p w:rsidR="00337DCF" w:rsidRPr="00DF6972" w:rsidRDefault="00337DCF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технологических регламентов оказания государственных услуг в сфере общего образования</w:t>
            </w:r>
          </w:p>
        </w:tc>
        <w:tc>
          <w:tcPr>
            <w:tcW w:w="3119" w:type="dxa"/>
          </w:tcPr>
          <w:p w:rsidR="00D67D07" w:rsidRPr="00DF6972" w:rsidRDefault="00530D0E" w:rsidP="00D67D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D67D07"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рисмотр и уход ДОУ</w:t>
            </w:r>
          </w:p>
          <w:p w:rsidR="00D67D07" w:rsidRPr="00DF6972" w:rsidRDefault="00D67D07" w:rsidP="00D67D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37DCF" w:rsidRPr="00DF6972" w:rsidRDefault="00D67D07" w:rsidP="00D67D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3 лет до 8 лет</w:t>
            </w:r>
          </w:p>
        </w:tc>
      </w:tr>
      <w:tr w:rsidR="00337DCF" w:rsidRPr="00DF6972" w:rsidTr="00530D0E">
        <w:tc>
          <w:tcPr>
            <w:tcW w:w="675" w:type="dxa"/>
          </w:tcPr>
          <w:p w:rsidR="00337DCF" w:rsidRPr="00DF6972" w:rsidRDefault="00337DCF" w:rsidP="00500F47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37DCF" w:rsidRPr="00DF6972" w:rsidRDefault="00337DCF" w:rsidP="00500F47">
            <w:pPr>
              <w:ind w:left="-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37DCF" w:rsidRPr="00DF6972" w:rsidRDefault="00337DCF" w:rsidP="00500F47">
            <w:pPr>
              <w:ind w:left="-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337DCF" w:rsidRPr="00DF6972" w:rsidRDefault="00EF3A22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20" w:history="1">
              <w:r w:rsidR="00337DCF"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2485-р от 27.08.2019</w:t>
              </w:r>
            </w:hyperlink>
          </w:p>
          <w:p w:rsidR="00337DCF" w:rsidRPr="00DF6972" w:rsidRDefault="00337DCF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 утверждении технологических регламентов оказания </w:t>
            </w: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услуг в сфере общего образования</w:t>
            </w:r>
          </w:p>
        </w:tc>
        <w:tc>
          <w:tcPr>
            <w:tcW w:w="3119" w:type="dxa"/>
          </w:tcPr>
          <w:p w:rsidR="00337DCF" w:rsidRPr="00DF6972" w:rsidRDefault="00411607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программ ДОУ</w:t>
            </w:r>
          </w:p>
        </w:tc>
      </w:tr>
      <w:tr w:rsidR="00337DCF" w:rsidRPr="00DF6972" w:rsidTr="00530D0E">
        <w:tc>
          <w:tcPr>
            <w:tcW w:w="675" w:type="dxa"/>
          </w:tcPr>
          <w:p w:rsidR="00337DCF" w:rsidRPr="00DF6972" w:rsidRDefault="00337DCF" w:rsidP="00500F47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337DCF" w:rsidRPr="00DF6972" w:rsidRDefault="006E28F5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21" w:history="1">
              <w:r w:rsidR="00337DCF"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2481-р от 27.08.2019</w:t>
              </w:r>
            </w:hyperlink>
          </w:p>
          <w:p w:rsidR="00337DCF" w:rsidRPr="00DF6972" w:rsidRDefault="00337DCF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технологических регламентов оказания государственных услуг в сфере общего образования</w:t>
            </w:r>
          </w:p>
        </w:tc>
        <w:tc>
          <w:tcPr>
            <w:tcW w:w="3119" w:type="dxa"/>
          </w:tcPr>
          <w:p w:rsidR="00411607" w:rsidRPr="00DF6972" w:rsidRDefault="00411607" w:rsidP="004116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Среднее общее для ОВЗ</w:t>
            </w:r>
          </w:p>
          <w:p w:rsidR="00411607" w:rsidRPr="00DF6972" w:rsidRDefault="00411607" w:rsidP="004116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37DCF" w:rsidRPr="00DF6972" w:rsidRDefault="00411607" w:rsidP="004116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заочное</w:t>
            </w:r>
          </w:p>
        </w:tc>
      </w:tr>
      <w:tr w:rsidR="00337DCF" w:rsidRPr="00DF6972" w:rsidTr="00530D0E">
        <w:tc>
          <w:tcPr>
            <w:tcW w:w="675" w:type="dxa"/>
          </w:tcPr>
          <w:p w:rsidR="00337DCF" w:rsidRPr="00DF6972" w:rsidRDefault="00337DCF" w:rsidP="00500F47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337DCF" w:rsidRPr="00DF6972" w:rsidRDefault="006E28F5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22" w:history="1">
              <w:r w:rsidR="00337DCF"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2480-р от 27.08.2019</w:t>
              </w:r>
            </w:hyperlink>
          </w:p>
          <w:p w:rsidR="00337DCF" w:rsidRPr="00DF6972" w:rsidRDefault="00337DCF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технологических регламентов оказания государственных услуг в сфере общего образования</w:t>
            </w:r>
          </w:p>
          <w:p w:rsidR="00337DCF" w:rsidRPr="00DF6972" w:rsidRDefault="00337DCF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411607" w:rsidRPr="00DF6972" w:rsidRDefault="00411607" w:rsidP="004116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общее для ОВЗ</w:t>
            </w:r>
          </w:p>
          <w:p w:rsidR="00411607" w:rsidRPr="00DF6972" w:rsidRDefault="00411607" w:rsidP="004116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37DCF" w:rsidRPr="00DF6972" w:rsidRDefault="00411607" w:rsidP="004116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заочное</w:t>
            </w:r>
          </w:p>
        </w:tc>
      </w:tr>
      <w:tr w:rsidR="00337DCF" w:rsidRPr="00DF6972" w:rsidTr="00530D0E">
        <w:tc>
          <w:tcPr>
            <w:tcW w:w="675" w:type="dxa"/>
          </w:tcPr>
          <w:p w:rsidR="00337DCF" w:rsidRPr="00DF6972" w:rsidRDefault="00337DCF" w:rsidP="00500F47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337DCF" w:rsidRPr="00DF6972" w:rsidRDefault="006E28F5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23" w:history="1">
              <w:r w:rsidR="00337DCF"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2479-р от 27.08.2019</w:t>
              </w:r>
            </w:hyperlink>
          </w:p>
          <w:p w:rsidR="00337DCF" w:rsidRPr="00DF6972" w:rsidRDefault="00337DCF" w:rsidP="00C634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технологических регламентов оказания государственных услуг в сфере общего образования</w:t>
            </w:r>
          </w:p>
        </w:tc>
        <w:tc>
          <w:tcPr>
            <w:tcW w:w="3119" w:type="dxa"/>
          </w:tcPr>
          <w:p w:rsidR="00337DCF" w:rsidRPr="00DF6972" w:rsidRDefault="00411607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общее для ОВЗ</w:t>
            </w:r>
          </w:p>
          <w:p w:rsidR="00411607" w:rsidRPr="00DF6972" w:rsidRDefault="00411607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11607" w:rsidRPr="00DF6972" w:rsidRDefault="00411607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очное</w:t>
            </w:r>
          </w:p>
        </w:tc>
      </w:tr>
      <w:tr w:rsidR="00337DCF" w:rsidRPr="00DF6972" w:rsidTr="00530D0E">
        <w:tc>
          <w:tcPr>
            <w:tcW w:w="675" w:type="dxa"/>
          </w:tcPr>
          <w:p w:rsidR="00337DCF" w:rsidRPr="00DF6972" w:rsidRDefault="00337DCF" w:rsidP="00500F47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337DCF" w:rsidRPr="00DF6972" w:rsidRDefault="00337DCF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</w:t>
            </w:r>
            <w:r w:rsidR="006E28F5"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умент: </w:t>
            </w:r>
            <w:hyperlink r:id="rId24" w:history="1">
              <w:r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2478-р от 27.08.2019</w:t>
              </w:r>
            </w:hyperlink>
          </w:p>
          <w:p w:rsidR="00337DCF" w:rsidRPr="00DF6972" w:rsidRDefault="00337DCF" w:rsidP="00C634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технологических регламентов оказания государственных услуг в сфере общего образования</w:t>
            </w:r>
          </w:p>
        </w:tc>
        <w:tc>
          <w:tcPr>
            <w:tcW w:w="3119" w:type="dxa"/>
          </w:tcPr>
          <w:p w:rsidR="00337DCF" w:rsidRPr="00DF6972" w:rsidRDefault="00411607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общее для ОВЗ</w:t>
            </w:r>
          </w:p>
          <w:p w:rsidR="00411607" w:rsidRPr="00DF6972" w:rsidRDefault="00411607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11607" w:rsidRPr="00DF6972" w:rsidRDefault="00411607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Очно-заочное</w:t>
            </w:r>
          </w:p>
        </w:tc>
      </w:tr>
      <w:tr w:rsidR="00337DCF" w:rsidRPr="00DF6972" w:rsidTr="00530D0E">
        <w:tc>
          <w:tcPr>
            <w:tcW w:w="675" w:type="dxa"/>
          </w:tcPr>
          <w:p w:rsidR="00337DCF" w:rsidRPr="00DF6972" w:rsidRDefault="00337DCF" w:rsidP="00500F47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337DCF" w:rsidRPr="00DF6972" w:rsidRDefault="00337DCF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25" w:history="1">
              <w:r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2420-р от 23.09.2019</w:t>
              </w:r>
            </w:hyperlink>
          </w:p>
          <w:p w:rsidR="00337DCF" w:rsidRPr="00DF6972" w:rsidRDefault="00337DCF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отраслевых технологических регламентов оказания государственных услуг по содержанию и воспитанию детей-сирот и детей, оставшихся без попечения родителей, детей, находящихся в трудной жизненной ситуации</w:t>
            </w:r>
          </w:p>
        </w:tc>
        <w:tc>
          <w:tcPr>
            <w:tcW w:w="3119" w:type="dxa"/>
          </w:tcPr>
          <w:p w:rsidR="00337DCF" w:rsidRPr="00DF6972" w:rsidRDefault="00411607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воспитание детей-сирот</w:t>
            </w:r>
          </w:p>
        </w:tc>
      </w:tr>
      <w:tr w:rsidR="00337DCF" w:rsidRPr="00DF6972" w:rsidTr="00530D0E">
        <w:tc>
          <w:tcPr>
            <w:tcW w:w="675" w:type="dxa"/>
          </w:tcPr>
          <w:p w:rsidR="00337DCF" w:rsidRPr="00DF6972" w:rsidRDefault="00337DCF" w:rsidP="00500F47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337DCF" w:rsidRPr="00DF6972" w:rsidRDefault="006E28F5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26" w:history="1">
              <w:r w:rsidR="00337DCF"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2258-р от 01.08.2019</w:t>
              </w:r>
            </w:hyperlink>
          </w:p>
          <w:p w:rsidR="00337DCF" w:rsidRPr="00DF6972" w:rsidRDefault="00337DCF" w:rsidP="00500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технологических регламентов оказания государственных услуг в сфере образования</w:t>
            </w:r>
          </w:p>
        </w:tc>
        <w:tc>
          <w:tcPr>
            <w:tcW w:w="3119" w:type="dxa"/>
          </w:tcPr>
          <w:p w:rsidR="00337DCF" w:rsidRPr="00DF6972" w:rsidRDefault="00B9674F" w:rsidP="00B967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Психолого-педагогическое консультирование Коррекционно-развивающая, компенсирующая и логопедическая помощь</w:t>
            </w:r>
          </w:p>
        </w:tc>
      </w:tr>
      <w:tr w:rsidR="00422CC4" w:rsidRPr="00DF6972" w:rsidTr="00530D0E">
        <w:tc>
          <w:tcPr>
            <w:tcW w:w="675" w:type="dxa"/>
          </w:tcPr>
          <w:p w:rsidR="00422CC4" w:rsidRPr="00DF6972" w:rsidRDefault="00422CC4" w:rsidP="00422CC4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27" w:history="1">
              <w:r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1790-р от 18.06.2019 </w:t>
              </w:r>
            </w:hyperlink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технологических регламентов оказания государственных услуг в сфере общего образования </w:t>
            </w:r>
          </w:p>
        </w:tc>
        <w:tc>
          <w:tcPr>
            <w:tcW w:w="3119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Начальное общее норма</w:t>
            </w: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заочное</w:t>
            </w:r>
          </w:p>
        </w:tc>
      </w:tr>
      <w:tr w:rsidR="00422CC4" w:rsidRPr="00DF6972" w:rsidTr="00530D0E">
        <w:tc>
          <w:tcPr>
            <w:tcW w:w="675" w:type="dxa"/>
          </w:tcPr>
          <w:p w:rsidR="00422CC4" w:rsidRPr="00DF6972" w:rsidRDefault="00422CC4" w:rsidP="00422CC4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28" w:history="1">
              <w:r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1789-р от 18.06.2019 </w:t>
              </w:r>
            </w:hyperlink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технологических регламентов оказания государственных услуг в сфере общего образования</w:t>
            </w:r>
          </w:p>
        </w:tc>
        <w:tc>
          <w:tcPr>
            <w:tcW w:w="3119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Среднее общее норма</w:t>
            </w: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заочное</w:t>
            </w:r>
          </w:p>
        </w:tc>
      </w:tr>
      <w:tr w:rsidR="00422CC4" w:rsidRPr="00DF6972" w:rsidTr="00530D0E">
        <w:tc>
          <w:tcPr>
            <w:tcW w:w="675" w:type="dxa"/>
          </w:tcPr>
          <w:p w:rsidR="00422CC4" w:rsidRPr="00DF6972" w:rsidRDefault="00422CC4" w:rsidP="00422CC4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29" w:history="1">
              <w:r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1788-р от 18.06.2019 </w:t>
              </w:r>
            </w:hyperlink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технологических регламентов оказания государственных услуг в сфере общего образования</w:t>
            </w:r>
          </w:p>
        </w:tc>
        <w:tc>
          <w:tcPr>
            <w:tcW w:w="3119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Среднее общее норма</w:t>
            </w: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очно-заочное</w:t>
            </w:r>
          </w:p>
        </w:tc>
      </w:tr>
      <w:tr w:rsidR="00422CC4" w:rsidRPr="00DF6972" w:rsidTr="00530D0E">
        <w:tc>
          <w:tcPr>
            <w:tcW w:w="675" w:type="dxa"/>
          </w:tcPr>
          <w:p w:rsidR="00422CC4" w:rsidRPr="00DF6972" w:rsidRDefault="00422CC4" w:rsidP="00422CC4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422CC4" w:rsidRPr="00DF6972" w:rsidRDefault="00EF3A22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30" w:history="1">
              <w:r w:rsidR="00422CC4"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1787-р от 18.06.2019 </w:t>
              </w:r>
            </w:hyperlink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технологических регламентов оказания государственных услуг в сфере общего образования</w:t>
            </w:r>
          </w:p>
        </w:tc>
        <w:tc>
          <w:tcPr>
            <w:tcW w:w="3119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Начальное общее для ОВЗ</w:t>
            </w: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заочное</w:t>
            </w:r>
          </w:p>
        </w:tc>
      </w:tr>
      <w:tr w:rsidR="00422CC4" w:rsidRPr="00DF6972" w:rsidTr="00530D0E">
        <w:tc>
          <w:tcPr>
            <w:tcW w:w="675" w:type="dxa"/>
          </w:tcPr>
          <w:p w:rsidR="00422CC4" w:rsidRPr="00DF6972" w:rsidRDefault="00422CC4" w:rsidP="00422CC4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422CC4" w:rsidRPr="00DF6972" w:rsidRDefault="00EF3A22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31" w:history="1">
              <w:r w:rsidR="00422CC4"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1786-р от 18.06.2019 </w:t>
              </w:r>
            </w:hyperlink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технологических регламентов оказания государственных услуг в сфере общего образования</w:t>
            </w:r>
          </w:p>
        </w:tc>
        <w:tc>
          <w:tcPr>
            <w:tcW w:w="3119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Начальное общее для ОВЗ</w:t>
            </w: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очное</w:t>
            </w:r>
          </w:p>
        </w:tc>
      </w:tr>
      <w:tr w:rsidR="00422CC4" w:rsidRPr="00DF6972" w:rsidTr="00530D0E">
        <w:tc>
          <w:tcPr>
            <w:tcW w:w="675" w:type="dxa"/>
          </w:tcPr>
          <w:p w:rsidR="00422CC4" w:rsidRPr="00DF6972" w:rsidRDefault="00422CC4" w:rsidP="00422CC4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32" w:history="1">
              <w:r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1785-р от 18.06.2019 </w:t>
              </w:r>
            </w:hyperlink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 утверждении технологических регламентов оказания государственных услуг в сфере общего образования</w:t>
            </w:r>
          </w:p>
        </w:tc>
        <w:tc>
          <w:tcPr>
            <w:tcW w:w="3119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Начальное общее для ОВЗ</w:t>
            </w: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очно-заочное</w:t>
            </w:r>
          </w:p>
        </w:tc>
      </w:tr>
      <w:tr w:rsidR="00422CC4" w:rsidRPr="00DF6972" w:rsidTr="00530D0E">
        <w:tc>
          <w:tcPr>
            <w:tcW w:w="675" w:type="dxa"/>
          </w:tcPr>
          <w:p w:rsidR="00422CC4" w:rsidRPr="00DF6972" w:rsidRDefault="00422CC4" w:rsidP="00422CC4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33" w:history="1">
              <w:r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1784-р от 18.06.2019 </w:t>
              </w:r>
            </w:hyperlink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технологических регламентов оказания государственных услуг в сфере общего образования</w:t>
            </w:r>
          </w:p>
        </w:tc>
        <w:tc>
          <w:tcPr>
            <w:tcW w:w="3119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Среднее общее норма</w:t>
            </w: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очное</w:t>
            </w:r>
          </w:p>
        </w:tc>
      </w:tr>
      <w:tr w:rsidR="00422CC4" w:rsidRPr="00DF6972" w:rsidTr="00530D0E">
        <w:tc>
          <w:tcPr>
            <w:tcW w:w="675" w:type="dxa"/>
          </w:tcPr>
          <w:p w:rsidR="00422CC4" w:rsidRPr="00DF6972" w:rsidRDefault="00422CC4" w:rsidP="00422CC4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34" w:history="1">
              <w:r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1783-р от 18.06.2019 </w:t>
              </w:r>
            </w:hyperlink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технологических регламентов оказания государственных услуг в сфере общего образования </w:t>
            </w:r>
          </w:p>
        </w:tc>
        <w:tc>
          <w:tcPr>
            <w:tcW w:w="3119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общее норма</w:t>
            </w: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очное</w:t>
            </w:r>
          </w:p>
        </w:tc>
      </w:tr>
      <w:tr w:rsidR="00422CC4" w:rsidRPr="00DF6972" w:rsidTr="00530D0E">
        <w:tc>
          <w:tcPr>
            <w:tcW w:w="675" w:type="dxa"/>
          </w:tcPr>
          <w:p w:rsidR="00422CC4" w:rsidRPr="00DF6972" w:rsidRDefault="00422CC4" w:rsidP="00422CC4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35" w:history="1">
              <w:r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1782-р от 18.06.2019 </w:t>
              </w:r>
            </w:hyperlink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технологических регламентов оказания государственных услуг в сфере общего образования</w:t>
            </w:r>
          </w:p>
        </w:tc>
        <w:tc>
          <w:tcPr>
            <w:tcW w:w="3119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общее норма</w:t>
            </w: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очно-заочное</w:t>
            </w:r>
          </w:p>
        </w:tc>
      </w:tr>
      <w:tr w:rsidR="00422CC4" w:rsidRPr="00DF6972" w:rsidTr="00530D0E">
        <w:tc>
          <w:tcPr>
            <w:tcW w:w="675" w:type="dxa"/>
          </w:tcPr>
          <w:p w:rsidR="00422CC4" w:rsidRPr="00DF6972" w:rsidRDefault="00422CC4" w:rsidP="00422CC4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Документ: </w:t>
            </w:r>
            <w:hyperlink r:id="rId36" w:history="1">
              <w:r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1781-р от 18.06.2019</w:t>
              </w:r>
            </w:hyperlink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технологических регламентов оказания государственных услуг в сфере общего образования</w:t>
            </w:r>
          </w:p>
        </w:tc>
        <w:tc>
          <w:tcPr>
            <w:tcW w:w="3119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Начальное общее норма</w:t>
            </w: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очное</w:t>
            </w:r>
          </w:p>
        </w:tc>
      </w:tr>
      <w:tr w:rsidR="00422CC4" w:rsidRPr="00DF6972" w:rsidTr="00530D0E">
        <w:tc>
          <w:tcPr>
            <w:tcW w:w="675" w:type="dxa"/>
          </w:tcPr>
          <w:p w:rsidR="00422CC4" w:rsidRPr="00DF6972" w:rsidRDefault="00422CC4" w:rsidP="00422CC4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Документ: </w:t>
            </w:r>
            <w:hyperlink r:id="rId37" w:history="1">
              <w:r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1779-р от 18.06.2019 </w:t>
              </w:r>
            </w:hyperlink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технологических регламентов оказания государственных услуг в сфере общего образования</w:t>
            </w:r>
          </w:p>
        </w:tc>
        <w:tc>
          <w:tcPr>
            <w:tcW w:w="3119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общее норма</w:t>
            </w: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заочное</w:t>
            </w:r>
          </w:p>
        </w:tc>
      </w:tr>
      <w:tr w:rsidR="00422CC4" w:rsidRPr="00DF6972" w:rsidTr="00530D0E">
        <w:tc>
          <w:tcPr>
            <w:tcW w:w="675" w:type="dxa"/>
          </w:tcPr>
          <w:p w:rsidR="00422CC4" w:rsidRPr="00DF6972" w:rsidRDefault="00422CC4" w:rsidP="00422CC4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38" w:history="1">
              <w:r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1777-р от 18.06.2019</w:t>
              </w:r>
            </w:hyperlink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технологических регламентов оказания государственных услуг в сфере общего образования</w:t>
            </w:r>
          </w:p>
        </w:tc>
        <w:tc>
          <w:tcPr>
            <w:tcW w:w="3119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Начальное общее норма</w:t>
            </w: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Очно - заочное</w:t>
            </w:r>
          </w:p>
        </w:tc>
      </w:tr>
      <w:tr w:rsidR="00422CC4" w:rsidRPr="00DF6972" w:rsidTr="00530D0E">
        <w:tc>
          <w:tcPr>
            <w:tcW w:w="675" w:type="dxa"/>
          </w:tcPr>
          <w:p w:rsidR="00422CC4" w:rsidRPr="00DF6972" w:rsidRDefault="00422CC4" w:rsidP="00422CC4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39" w:history="1">
              <w:r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1760-р от 17.06.2019 </w:t>
              </w:r>
            </w:hyperlink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технологических регламентов оказания государственных услуг в сфере образования</w:t>
            </w:r>
          </w:p>
        </w:tc>
        <w:tc>
          <w:tcPr>
            <w:tcW w:w="3119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Психолого-педагогическое консультирование Коррекционно-развивающая, компенсирующая и логопедическая помощь</w:t>
            </w:r>
          </w:p>
        </w:tc>
      </w:tr>
      <w:tr w:rsidR="00422CC4" w:rsidRPr="00DF6972" w:rsidTr="00530D0E">
        <w:tc>
          <w:tcPr>
            <w:tcW w:w="675" w:type="dxa"/>
          </w:tcPr>
          <w:p w:rsidR="00422CC4" w:rsidRPr="00DF6972" w:rsidRDefault="00422CC4" w:rsidP="00422CC4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40" w:history="1">
              <w:r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1677-р от 10.06.2019</w:t>
              </w:r>
            </w:hyperlink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 утверждении технологических регламентов оказания государственных услуг в сфере общего образования </w:t>
            </w:r>
            <w:proofErr w:type="gramStart"/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ограниченными возможностями здоровья</w:t>
            </w:r>
          </w:p>
        </w:tc>
        <w:tc>
          <w:tcPr>
            <w:tcW w:w="3119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Начальное  общее</w:t>
            </w: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адаптированная</w:t>
            </w: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2CC4" w:rsidRPr="00DF6972" w:rsidTr="00530D0E">
        <w:tc>
          <w:tcPr>
            <w:tcW w:w="675" w:type="dxa"/>
          </w:tcPr>
          <w:p w:rsidR="00422CC4" w:rsidRPr="00DF6972" w:rsidRDefault="00422CC4" w:rsidP="00422CC4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41" w:history="1">
              <w:r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1676-р от 10.06.2019</w:t>
              </w:r>
            </w:hyperlink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 утверждении технологических регламентов оказания государственных услуг в сфере общего образования </w:t>
            </w:r>
            <w:proofErr w:type="gramStart"/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ограниченными возможностями здоровья</w:t>
            </w:r>
          </w:p>
        </w:tc>
        <w:tc>
          <w:tcPr>
            <w:tcW w:w="3119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общее</w:t>
            </w: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адаптированная</w:t>
            </w:r>
          </w:p>
        </w:tc>
      </w:tr>
      <w:tr w:rsidR="00422CC4" w:rsidRPr="00DF6972" w:rsidTr="00530D0E">
        <w:tc>
          <w:tcPr>
            <w:tcW w:w="675" w:type="dxa"/>
          </w:tcPr>
          <w:p w:rsidR="00422CC4" w:rsidRPr="00DF6972" w:rsidRDefault="00422CC4" w:rsidP="00422CC4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42" w:history="1">
              <w:r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1675-р от 10.06.2019</w:t>
              </w:r>
            </w:hyperlink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 утверждении технологических регламентов оказания государственных услуг в сфере общего образования </w:t>
            </w:r>
            <w:proofErr w:type="gramStart"/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ограниченными возможностями здоровья</w:t>
            </w:r>
          </w:p>
        </w:tc>
        <w:tc>
          <w:tcPr>
            <w:tcW w:w="3119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Начального общего </w:t>
            </w: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адаптированная</w:t>
            </w:r>
          </w:p>
        </w:tc>
      </w:tr>
      <w:tr w:rsidR="00422CC4" w:rsidRPr="00DF6972" w:rsidTr="00530D0E">
        <w:tc>
          <w:tcPr>
            <w:tcW w:w="675" w:type="dxa"/>
          </w:tcPr>
          <w:p w:rsidR="00422CC4" w:rsidRPr="00DF6972" w:rsidRDefault="00422CC4" w:rsidP="00422CC4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43" w:history="1">
              <w:r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1674-р от 10.06.2019</w:t>
              </w:r>
            </w:hyperlink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 утверждении технологических регламентов оказания государственных услуг в сфере общего образования </w:t>
            </w:r>
            <w:proofErr w:type="gramStart"/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ограниченными возможностями здоровья</w:t>
            </w:r>
          </w:p>
        </w:tc>
        <w:tc>
          <w:tcPr>
            <w:tcW w:w="3119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Среднее общее</w:t>
            </w: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адаптированная</w:t>
            </w: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2CC4" w:rsidRPr="00DF6972" w:rsidTr="00530D0E">
        <w:tc>
          <w:tcPr>
            <w:tcW w:w="675" w:type="dxa"/>
          </w:tcPr>
          <w:p w:rsidR="00422CC4" w:rsidRPr="00DF6972" w:rsidRDefault="00422CC4" w:rsidP="00422CC4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44" w:history="1">
              <w:r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1672-р от 10.06.2019</w:t>
              </w:r>
            </w:hyperlink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 утверждении технологических регламентов оказания государственных услуг в сфере общего образования </w:t>
            </w:r>
            <w:proofErr w:type="gramStart"/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умственной отсталостью (интеллектуальными нарушениями) </w:t>
            </w:r>
          </w:p>
        </w:tc>
        <w:tc>
          <w:tcPr>
            <w:tcW w:w="3119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Начальное общее, основное общее</w:t>
            </w: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адаптированная</w:t>
            </w:r>
            <w:proofErr w:type="gramEnd"/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(интеллектуальные нарушения) </w:t>
            </w:r>
          </w:p>
        </w:tc>
      </w:tr>
      <w:tr w:rsidR="00422CC4" w:rsidRPr="00DF6972" w:rsidTr="00530D0E">
        <w:tc>
          <w:tcPr>
            <w:tcW w:w="675" w:type="dxa"/>
          </w:tcPr>
          <w:p w:rsidR="00422CC4" w:rsidRPr="00DF6972" w:rsidRDefault="00422CC4" w:rsidP="00422CC4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Документ: </w:t>
            </w:r>
            <w:hyperlink r:id="rId45" w:history="1">
              <w:r w:rsidRPr="00DF6972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1671-р от 10.06.2019</w:t>
              </w:r>
            </w:hyperlink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 утверждении технологических регламентов оказания государственных услуг в сфере общего образования </w:t>
            </w:r>
            <w:proofErr w:type="gramStart"/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ограниченными возможностями здоровья</w:t>
            </w:r>
          </w:p>
        </w:tc>
        <w:tc>
          <w:tcPr>
            <w:tcW w:w="3119" w:type="dxa"/>
          </w:tcPr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Начальное  общее</w:t>
            </w: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6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адаптированная</w:t>
            </w:r>
          </w:p>
          <w:p w:rsidR="00422CC4" w:rsidRPr="00DF6972" w:rsidRDefault="00422CC4" w:rsidP="00422C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E0DA1" w:rsidRPr="006E0DA1" w:rsidRDefault="006E0DA1" w:rsidP="006E0D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7F25" w:rsidRDefault="00A87F25" w:rsidP="00F06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065B3" w:rsidRPr="006E0DA1" w:rsidRDefault="00F065B3" w:rsidP="00F06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E0D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Перечень распоряжений Комитета по образованию по утверждению</w:t>
      </w:r>
    </w:p>
    <w:p w:rsidR="00F065B3" w:rsidRDefault="00F065B3" w:rsidP="00F06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E0D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технологических регламентов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выполнения</w:t>
      </w:r>
      <w:r w:rsidRPr="006E0D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государственных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работ</w:t>
      </w:r>
    </w:p>
    <w:p w:rsidR="00F065B3" w:rsidRPr="006E0DA1" w:rsidRDefault="00F065B3" w:rsidP="00F06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E0D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сфере общего образования</w:t>
      </w:r>
    </w:p>
    <w:p w:rsidR="00A87F25" w:rsidRPr="006E0DA1" w:rsidRDefault="00A87F25" w:rsidP="006E0D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10751" w:type="dxa"/>
        <w:tblLook w:val="04A0" w:firstRow="1" w:lastRow="0" w:firstColumn="1" w:lastColumn="0" w:noHBand="0" w:noVBand="1"/>
      </w:tblPr>
      <w:tblGrid>
        <w:gridCol w:w="668"/>
        <w:gridCol w:w="7520"/>
        <w:gridCol w:w="2563"/>
      </w:tblGrid>
      <w:tr w:rsidR="00337DCF" w:rsidRPr="0068059B" w:rsidTr="0068059B">
        <w:trPr>
          <w:trHeight w:val="558"/>
        </w:trPr>
        <w:tc>
          <w:tcPr>
            <w:tcW w:w="668" w:type="dxa"/>
          </w:tcPr>
          <w:p w:rsidR="00337DCF" w:rsidRPr="0068059B" w:rsidRDefault="00337DCF" w:rsidP="00A87F2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05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20" w:type="dxa"/>
          </w:tcPr>
          <w:p w:rsidR="00337DCF" w:rsidRPr="0068059B" w:rsidRDefault="00337DCF" w:rsidP="00A87F2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05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2563" w:type="dxa"/>
          </w:tcPr>
          <w:p w:rsidR="00337DCF" w:rsidRPr="0068059B" w:rsidRDefault="00337DCF" w:rsidP="00A87F2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805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641CC3" w:rsidRPr="0068059B" w:rsidTr="0068059B">
        <w:trPr>
          <w:trHeight w:val="558"/>
        </w:trPr>
        <w:tc>
          <w:tcPr>
            <w:tcW w:w="668" w:type="dxa"/>
          </w:tcPr>
          <w:p w:rsidR="00641CC3" w:rsidRPr="0068059B" w:rsidRDefault="00641CC3" w:rsidP="00641C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20" w:type="dxa"/>
          </w:tcPr>
          <w:p w:rsidR="00641CC3" w:rsidRPr="0068059B" w:rsidRDefault="00641CC3" w:rsidP="00641C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Документ: </w:t>
            </w:r>
            <w:hyperlink r:id="rId46" w:history="1">
              <w:r w:rsidRPr="0068059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Распоряжение Комитета по образованию № 2570-р от 30.08.2019</w:t>
              </w:r>
            </w:hyperlink>
          </w:p>
          <w:p w:rsidR="00641CC3" w:rsidRPr="0068059B" w:rsidRDefault="00641CC3" w:rsidP="00641C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технологических регламентов выполнения государственных работ в сфере образования</w:t>
            </w:r>
          </w:p>
        </w:tc>
        <w:tc>
          <w:tcPr>
            <w:tcW w:w="2563" w:type="dxa"/>
          </w:tcPr>
          <w:p w:rsidR="00641CC3" w:rsidRPr="0068059B" w:rsidRDefault="00641CC3" w:rsidP="00641C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</w:t>
            </w:r>
          </w:p>
          <w:p w:rsidR="00641CC3" w:rsidRPr="0068059B" w:rsidRDefault="00641CC3" w:rsidP="00641C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СПб РЦОК</w:t>
            </w:r>
          </w:p>
        </w:tc>
      </w:tr>
      <w:tr w:rsidR="00641CC3" w:rsidRPr="0068059B" w:rsidTr="0068059B">
        <w:tc>
          <w:tcPr>
            <w:tcW w:w="668" w:type="dxa"/>
          </w:tcPr>
          <w:p w:rsidR="00641CC3" w:rsidRPr="0068059B" w:rsidRDefault="00641CC3" w:rsidP="00641C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20" w:type="dxa"/>
          </w:tcPr>
          <w:p w:rsidR="00641CC3" w:rsidRPr="0068059B" w:rsidRDefault="00641CC3" w:rsidP="00641C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Документ: </w:t>
            </w:r>
            <w:hyperlink r:id="rId47" w:history="1">
              <w:r w:rsidRPr="0068059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Распоряжение Комитета по образованию № 2569-р от 30.08.2019</w:t>
              </w:r>
            </w:hyperlink>
          </w:p>
          <w:p w:rsidR="00641CC3" w:rsidRPr="0068059B" w:rsidRDefault="00641CC3" w:rsidP="00641C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технологического регламента выполнения государственной работы в сфере общего образования</w:t>
            </w:r>
          </w:p>
        </w:tc>
        <w:tc>
          <w:tcPr>
            <w:tcW w:w="2563" w:type="dxa"/>
          </w:tcPr>
          <w:p w:rsidR="00641CC3" w:rsidRPr="0068059B" w:rsidRDefault="00641CC3" w:rsidP="00641C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олимпиад, конкурсов, мероприятий </w:t>
            </w:r>
          </w:p>
        </w:tc>
      </w:tr>
      <w:tr w:rsidR="00641CC3" w:rsidRPr="0068059B" w:rsidTr="0068059B">
        <w:tc>
          <w:tcPr>
            <w:tcW w:w="668" w:type="dxa"/>
          </w:tcPr>
          <w:p w:rsidR="00641CC3" w:rsidRPr="0068059B" w:rsidRDefault="00641CC3" w:rsidP="00641C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20" w:type="dxa"/>
          </w:tcPr>
          <w:p w:rsidR="00641CC3" w:rsidRPr="0068059B" w:rsidRDefault="00641CC3" w:rsidP="00641C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Документ: </w:t>
            </w:r>
            <w:hyperlink r:id="rId48" w:history="1">
              <w:r w:rsidRPr="0068059B">
                <w:rPr>
                  <w:rFonts w:ascii="Times New Roman" w:eastAsia="Times New Roman" w:hAnsi="Times New Roman" w:cs="Times New Roman"/>
                  <w:color w:val="3870CF"/>
                  <w:sz w:val="24"/>
                  <w:szCs w:val="24"/>
                  <w:lang w:eastAsia="ru-RU"/>
                </w:rPr>
                <w:t>Распоряжение Комитета по образованию № 2325-р от 14.08.2019</w:t>
              </w:r>
            </w:hyperlink>
          </w:p>
          <w:p w:rsidR="00641CC3" w:rsidRPr="0068059B" w:rsidRDefault="00641CC3" w:rsidP="00641C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технологических регламентов оказания государственных услуг в сфере образования</w:t>
            </w:r>
          </w:p>
        </w:tc>
        <w:tc>
          <w:tcPr>
            <w:tcW w:w="2563" w:type="dxa"/>
          </w:tcPr>
          <w:p w:rsidR="00641CC3" w:rsidRPr="0068059B" w:rsidRDefault="00641CC3" w:rsidP="00641C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учреждениям </w:t>
            </w:r>
            <w:proofErr w:type="gramStart"/>
            <w:r w:rsidRPr="00680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дополнительного</w:t>
            </w:r>
            <w:proofErr w:type="gramEnd"/>
            <w:r w:rsidRPr="00680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образования</w:t>
            </w:r>
          </w:p>
        </w:tc>
      </w:tr>
      <w:tr w:rsidR="00641CC3" w:rsidRPr="0068059B" w:rsidTr="0068059B">
        <w:tc>
          <w:tcPr>
            <w:tcW w:w="668" w:type="dxa"/>
          </w:tcPr>
          <w:p w:rsidR="00641CC3" w:rsidRPr="0068059B" w:rsidRDefault="00641CC3" w:rsidP="00641C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520" w:type="dxa"/>
          </w:tcPr>
          <w:p w:rsidR="00641CC3" w:rsidRPr="0068059B" w:rsidRDefault="00641CC3" w:rsidP="00641C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Документ: </w:t>
            </w:r>
            <w:hyperlink r:id="rId49" w:history="1">
              <w:r w:rsidRPr="0068059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Распоряжение Комитета по образованию № 2071-р от 12.07.2019</w:t>
              </w:r>
            </w:hyperlink>
            <w:r w:rsidRPr="00680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 изменениями от 24.10.2019 распоряжение № 3154-р)</w:t>
            </w:r>
          </w:p>
          <w:p w:rsidR="00641CC3" w:rsidRPr="0068059B" w:rsidRDefault="00641CC3" w:rsidP="00641C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технологического регламента выполнения государственной работы в сфере общего образования</w:t>
            </w:r>
          </w:p>
        </w:tc>
        <w:tc>
          <w:tcPr>
            <w:tcW w:w="2563" w:type="dxa"/>
          </w:tcPr>
          <w:p w:rsidR="00641CC3" w:rsidRPr="0068059B" w:rsidRDefault="00641CC3" w:rsidP="00641C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0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Педколледж</w:t>
            </w:r>
            <w:proofErr w:type="spellEnd"/>
            <w:r w:rsidRPr="00680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41CC3" w:rsidRPr="0068059B" w:rsidRDefault="00641CC3" w:rsidP="00641C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0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им.Н.А</w:t>
            </w:r>
            <w:proofErr w:type="spellEnd"/>
            <w:r w:rsidRPr="00680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Некрасова</w:t>
            </w:r>
          </w:p>
          <w:p w:rsidR="00641CC3" w:rsidRPr="0068059B" w:rsidRDefault="00641CC3" w:rsidP="00641C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(частные ОО)</w:t>
            </w:r>
          </w:p>
        </w:tc>
      </w:tr>
      <w:tr w:rsidR="0068059B" w:rsidRPr="0068059B" w:rsidTr="0068059B">
        <w:tc>
          <w:tcPr>
            <w:tcW w:w="668" w:type="dxa"/>
          </w:tcPr>
          <w:p w:rsidR="0068059B" w:rsidRPr="0068059B" w:rsidRDefault="0068059B" w:rsidP="00641C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20" w:type="dxa"/>
          </w:tcPr>
          <w:p w:rsidR="0068059B" w:rsidRPr="0068059B" w:rsidRDefault="0068059B" w:rsidP="0068059B">
            <w:pPr>
              <w:pStyle w:val="ab"/>
              <w:spacing w:before="0" w:beforeAutospacing="0" w:after="0" w:afterAutospacing="0"/>
              <w:rPr>
                <w:color w:val="000000"/>
              </w:rPr>
            </w:pPr>
            <w:r w:rsidRPr="0068059B">
              <w:rPr>
                <w:color w:val="000000"/>
              </w:rPr>
              <w:t xml:space="preserve">Документ: </w:t>
            </w:r>
            <w:hyperlink r:id="rId50" w:history="1">
              <w:r w:rsidRPr="0068059B">
                <w:rPr>
                  <w:rStyle w:val="ac"/>
                  <w:color w:val="3870CF"/>
                </w:rPr>
                <w:t>Распоряжение Комитета по образованию N 3910-р от 18.12.2017</w:t>
              </w:r>
            </w:hyperlink>
          </w:p>
          <w:p w:rsidR="0068059B" w:rsidRPr="0068059B" w:rsidRDefault="0068059B" w:rsidP="0068059B">
            <w:pPr>
              <w:pStyle w:val="ab"/>
              <w:spacing w:before="0" w:beforeAutospacing="0" w:after="0" w:afterAutospacing="0"/>
              <w:rPr>
                <w:color w:val="000000"/>
              </w:rPr>
            </w:pPr>
            <w:r w:rsidRPr="0068059B">
              <w:rPr>
                <w:color w:val="000000"/>
              </w:rPr>
              <w:t>Об утверждении технологических регламентов выполнения работ по организации инновационной деятельности в сфере образования</w:t>
            </w:r>
          </w:p>
          <w:p w:rsidR="0068059B" w:rsidRPr="0068059B" w:rsidRDefault="0068059B" w:rsidP="00641C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</w:tcPr>
          <w:p w:rsidR="0068059B" w:rsidRPr="0068059B" w:rsidRDefault="0068059B" w:rsidP="006805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Инновационная деятельность</w:t>
            </w:r>
          </w:p>
        </w:tc>
      </w:tr>
      <w:tr w:rsidR="00DF4D7B" w:rsidRPr="0068059B" w:rsidTr="0068059B">
        <w:tc>
          <w:tcPr>
            <w:tcW w:w="668" w:type="dxa"/>
          </w:tcPr>
          <w:p w:rsidR="00DF4D7B" w:rsidRPr="0068059B" w:rsidRDefault="00DF4D7B" w:rsidP="00641C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20" w:type="dxa"/>
          </w:tcPr>
          <w:p w:rsidR="00DF4D7B" w:rsidRDefault="00DF4D7B" w:rsidP="00DF4D7B">
            <w:pPr>
              <w:pStyle w:val="ab"/>
              <w:spacing w:before="0" w:beforeAutospacing="0" w:after="0" w:afterAutospacing="0"/>
              <w:rPr>
                <w:color w:val="000000"/>
              </w:rPr>
            </w:pPr>
            <w:r w:rsidRPr="00DF4D7B">
              <w:rPr>
                <w:color w:val="000000"/>
              </w:rPr>
              <w:t xml:space="preserve">Документ: </w:t>
            </w:r>
            <w:hyperlink r:id="rId51" w:history="1">
              <w:r w:rsidRPr="00DF4D7B">
                <w:rPr>
                  <w:rStyle w:val="ac"/>
                  <w:color w:val="3870CF"/>
                </w:rPr>
                <w:t xml:space="preserve">Распоряжение Комитета по образованию </w:t>
              </w:r>
            </w:hyperlink>
          </w:p>
          <w:p w:rsidR="00DF4D7B" w:rsidRPr="00DF4D7B" w:rsidRDefault="00DF4D7B" w:rsidP="00DF4D7B">
            <w:pPr>
              <w:pStyle w:val="ab"/>
              <w:spacing w:before="0" w:beforeAutospacing="0" w:after="0" w:afterAutospacing="0"/>
              <w:rPr>
                <w:color w:val="000000"/>
              </w:rPr>
            </w:pPr>
            <w:r w:rsidRPr="00DF4D7B">
              <w:rPr>
                <w:color w:val="000000"/>
              </w:rPr>
              <w:t>Об утверждении отраслевого технологического регламента выполнения государственной работы в сфере образования для центров оценки качества образования</w:t>
            </w:r>
          </w:p>
          <w:p w:rsidR="00DF4D7B" w:rsidRPr="0068059B" w:rsidRDefault="00DF4D7B" w:rsidP="0068059B">
            <w:pPr>
              <w:pStyle w:val="ab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563" w:type="dxa"/>
          </w:tcPr>
          <w:p w:rsidR="009F6307" w:rsidRDefault="009F6307" w:rsidP="009F63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ИМЦ</w:t>
            </w:r>
          </w:p>
          <w:p w:rsidR="009F6307" w:rsidRDefault="009F6307" w:rsidP="009F63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4D7B" w:rsidRDefault="009F6307" w:rsidP="009F63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Центры оценки качества</w:t>
            </w:r>
          </w:p>
        </w:tc>
      </w:tr>
    </w:tbl>
    <w:p w:rsidR="006E0DA1" w:rsidRPr="006E0DA1" w:rsidRDefault="006E0DA1" w:rsidP="00AD2125">
      <w:pPr>
        <w:rPr>
          <w:rFonts w:ascii="Times New Roman" w:hAnsi="Times New Roman" w:cs="Times New Roman"/>
          <w:sz w:val="24"/>
          <w:szCs w:val="24"/>
        </w:rPr>
      </w:pPr>
    </w:p>
    <w:sectPr w:rsidR="006E0DA1" w:rsidRPr="006E0DA1" w:rsidSect="00530D0E">
      <w:headerReference w:type="default" r:id="rId52"/>
      <w:footerReference w:type="default" r:id="rId53"/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D49" w:rsidRDefault="00B24D49" w:rsidP="005E743F">
      <w:pPr>
        <w:spacing w:after="0" w:line="240" w:lineRule="auto"/>
      </w:pPr>
      <w:r>
        <w:separator/>
      </w:r>
    </w:p>
  </w:endnote>
  <w:endnote w:type="continuationSeparator" w:id="0">
    <w:p w:rsidR="00B24D49" w:rsidRDefault="00B24D49" w:rsidP="005E7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042713"/>
      <w:docPartObj>
        <w:docPartGallery w:val="Page Numbers (Bottom of Page)"/>
        <w:docPartUnique/>
      </w:docPartObj>
    </w:sdtPr>
    <w:sdtEndPr/>
    <w:sdtContent>
      <w:p w:rsidR="00530D0E" w:rsidRDefault="00530D0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F73">
          <w:rPr>
            <w:noProof/>
          </w:rPr>
          <w:t>1</w:t>
        </w:r>
        <w:r>
          <w:fldChar w:fldCharType="end"/>
        </w:r>
      </w:p>
    </w:sdtContent>
  </w:sdt>
  <w:p w:rsidR="00530D0E" w:rsidRDefault="00530D0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D49" w:rsidRDefault="00B24D49" w:rsidP="005E743F">
      <w:pPr>
        <w:spacing w:after="0" w:line="240" w:lineRule="auto"/>
      </w:pPr>
      <w:r>
        <w:separator/>
      </w:r>
    </w:p>
  </w:footnote>
  <w:footnote w:type="continuationSeparator" w:id="0">
    <w:p w:rsidR="00B24D49" w:rsidRDefault="00B24D49" w:rsidP="005E7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6D5" w:rsidRDefault="00AF56D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451E6"/>
    <w:multiLevelType w:val="multilevel"/>
    <w:tmpl w:val="6CE63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ED79CF"/>
    <w:multiLevelType w:val="hybridMultilevel"/>
    <w:tmpl w:val="8BFA60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8754D68"/>
    <w:multiLevelType w:val="hybridMultilevel"/>
    <w:tmpl w:val="CDF4B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635f42b0-2bfa-4cf8-9c76-cbee46fc7123"/>
  </w:docVars>
  <w:rsids>
    <w:rsidRoot w:val="00110284"/>
    <w:rsid w:val="00110284"/>
    <w:rsid w:val="001E0C6E"/>
    <w:rsid w:val="001F711C"/>
    <w:rsid w:val="00246355"/>
    <w:rsid w:val="00337DCF"/>
    <w:rsid w:val="00411607"/>
    <w:rsid w:val="00422CC4"/>
    <w:rsid w:val="00476E79"/>
    <w:rsid w:val="00500F47"/>
    <w:rsid w:val="00505CC0"/>
    <w:rsid w:val="00530D0E"/>
    <w:rsid w:val="00596ED9"/>
    <w:rsid w:val="005E743F"/>
    <w:rsid w:val="00641CC3"/>
    <w:rsid w:val="0068059B"/>
    <w:rsid w:val="006810B0"/>
    <w:rsid w:val="006E0DA1"/>
    <w:rsid w:val="006E28F5"/>
    <w:rsid w:val="00777F73"/>
    <w:rsid w:val="00843F76"/>
    <w:rsid w:val="008500BE"/>
    <w:rsid w:val="008E1FAA"/>
    <w:rsid w:val="009C3C95"/>
    <w:rsid w:val="009C6919"/>
    <w:rsid w:val="009F6307"/>
    <w:rsid w:val="00A87F25"/>
    <w:rsid w:val="00AC41CA"/>
    <w:rsid w:val="00AD2125"/>
    <w:rsid w:val="00AF56D5"/>
    <w:rsid w:val="00AF6622"/>
    <w:rsid w:val="00B24D49"/>
    <w:rsid w:val="00B670CB"/>
    <w:rsid w:val="00B9674F"/>
    <w:rsid w:val="00BF60B8"/>
    <w:rsid w:val="00C100E2"/>
    <w:rsid w:val="00C63490"/>
    <w:rsid w:val="00D67D07"/>
    <w:rsid w:val="00DF4D7B"/>
    <w:rsid w:val="00DF6972"/>
    <w:rsid w:val="00EA5C5D"/>
    <w:rsid w:val="00EB24DB"/>
    <w:rsid w:val="00EF3A22"/>
    <w:rsid w:val="00F0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065B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0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0D0E"/>
  </w:style>
  <w:style w:type="paragraph" w:styleId="a7">
    <w:name w:val="footer"/>
    <w:basedOn w:val="a"/>
    <w:link w:val="a8"/>
    <w:uiPriority w:val="99"/>
    <w:unhideWhenUsed/>
    <w:rsid w:val="00530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0D0E"/>
  </w:style>
  <w:style w:type="paragraph" w:styleId="a9">
    <w:name w:val="Balloon Text"/>
    <w:basedOn w:val="a"/>
    <w:link w:val="aa"/>
    <w:uiPriority w:val="99"/>
    <w:semiHidden/>
    <w:unhideWhenUsed/>
    <w:rsid w:val="00AF5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6D5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680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6805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065B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0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0D0E"/>
  </w:style>
  <w:style w:type="paragraph" w:styleId="a7">
    <w:name w:val="footer"/>
    <w:basedOn w:val="a"/>
    <w:link w:val="a8"/>
    <w:uiPriority w:val="99"/>
    <w:unhideWhenUsed/>
    <w:rsid w:val="00530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0D0E"/>
  </w:style>
  <w:style w:type="paragraph" w:styleId="a9">
    <w:name w:val="Balloon Text"/>
    <w:basedOn w:val="a"/>
    <w:link w:val="aa"/>
    <w:uiPriority w:val="99"/>
    <w:semiHidden/>
    <w:unhideWhenUsed/>
    <w:rsid w:val="00AF5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6D5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680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6805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3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01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83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9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1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42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13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86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85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48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5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02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91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67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834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330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527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026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775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9272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726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52193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96360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1205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219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64456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0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1848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61358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08908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07674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46760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782123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442934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384043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895500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079469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381068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409513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7894424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5413529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064125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62804786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437175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55732570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76357478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47633925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82185185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50878616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08721732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00705759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69175912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42978763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1741954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2791826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9251251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4697911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1105588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566037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73245760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041046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116386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0176399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1234576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427450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8789481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2217480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3242637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581038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434949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3283803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5855890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23684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638829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4777448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6045111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4754574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6735254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4085850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280454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118578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3994118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803404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8067629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98816956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9367258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589620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295457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62732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3719002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405724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05056990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24191215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07312030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46180228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4079947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3538497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710038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321251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34291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206039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8693705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88132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57054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1564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767066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921848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20180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4070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4278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1511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5318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807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0537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935076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0206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18296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8200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5185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34893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7120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5047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0147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33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3776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2604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797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272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90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76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2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47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56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72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2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3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42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37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24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56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58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03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456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31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90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9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01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0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8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49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7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22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k-obr.spb.ru/media/uploads/userfiles/2019/10/30/2567-%D1%80_19.pdf" TargetMode="External"/><Relationship Id="rId18" Type="http://schemas.openxmlformats.org/officeDocument/2006/relationships/hyperlink" Target="http://k-obr.spb.ru/media/uploads/userfiles/2019/08/27/2487-%D1%80_19.PDF" TargetMode="External"/><Relationship Id="rId26" Type="http://schemas.openxmlformats.org/officeDocument/2006/relationships/hyperlink" Target="http://k-obr.spb.ru/media/uploads/userfiles/2019/08/06/2258-%D1%80_19.PDF" TargetMode="External"/><Relationship Id="rId39" Type="http://schemas.openxmlformats.org/officeDocument/2006/relationships/hyperlink" Target="http://k-obr.spb.ru/media/uploads/userfiles/2019/06/26/1760-%D1%80_19.PDF" TargetMode="External"/><Relationship Id="rId21" Type="http://schemas.openxmlformats.org/officeDocument/2006/relationships/hyperlink" Target="http://k-obr.spb.ru/media/uploads/userfiles/2019/08/27/2481-%D1%80_19.PDF" TargetMode="External"/><Relationship Id="rId34" Type="http://schemas.openxmlformats.org/officeDocument/2006/relationships/hyperlink" Target="http://k-obr.spb.ru/media/uploads/userfiles/2019/06/26/1783-%D1%80_19_%D0%9F%D1%80%D0%B8%D0%BB_1.PDF" TargetMode="External"/><Relationship Id="rId42" Type="http://schemas.openxmlformats.org/officeDocument/2006/relationships/hyperlink" Target="http://k-obr.spb.ru/media/uploads/userfiles/2019/06/10/1675-%D1%80_19.PDF" TargetMode="External"/><Relationship Id="rId47" Type="http://schemas.openxmlformats.org/officeDocument/2006/relationships/hyperlink" Target="http://k-obr.spb.ru/media/uploads/userfiles/2019/09/05/2692-%D1%80_19.PDF" TargetMode="External"/><Relationship Id="rId50" Type="http://schemas.openxmlformats.org/officeDocument/2006/relationships/hyperlink" Target="http://k-obr.spb.ru/media/uploads/userfiles/2018/06/09/rasp_3910.pdf" TargetMode="Externa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k-obr.spb.ru/media/uploads/userfiles/2019/10/30/2568-%D1%80_19.pdf" TargetMode="External"/><Relationship Id="rId17" Type="http://schemas.openxmlformats.org/officeDocument/2006/relationships/hyperlink" Target="http://k-obr.spb.ru/media/uploads/userfiles/2019/08/27/2488-%D1%80_19.PDF" TargetMode="External"/><Relationship Id="rId25" Type="http://schemas.openxmlformats.org/officeDocument/2006/relationships/hyperlink" Target="http://k-obr.spb.ru/media/uploads/userfiles/2019/08/26/2420-%D1%80_19.PDF" TargetMode="External"/><Relationship Id="rId33" Type="http://schemas.openxmlformats.org/officeDocument/2006/relationships/hyperlink" Target="http://k-obr.spb.ru/media/uploads/userfiles/2019/06/26/1784-%D1%80_19.PDF" TargetMode="External"/><Relationship Id="rId38" Type="http://schemas.openxmlformats.org/officeDocument/2006/relationships/hyperlink" Target="http://k-obr.spb.ru/media/uploads/userfiles/2019/06/26/1777-%D1%80_19.PDF" TargetMode="External"/><Relationship Id="rId46" Type="http://schemas.openxmlformats.org/officeDocument/2006/relationships/hyperlink" Target="http://k-obr.spb.ru/media/uploads/userfiles/2019/09/05/2692-%D1%80_19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-obr.spb.ru/media/uploads/userfiles/2019/08/27/2489-%D1%80_19.PDF" TargetMode="External"/><Relationship Id="rId20" Type="http://schemas.openxmlformats.org/officeDocument/2006/relationships/hyperlink" Target="http://k-obr.spb.ru/media/uploads/userfiles/2019/08/27/2485-%D1%80_19.PDF" TargetMode="External"/><Relationship Id="rId29" Type="http://schemas.openxmlformats.org/officeDocument/2006/relationships/hyperlink" Target="http://k-obr.spb.ru/media/uploads/userfiles/2019/06/26/1788-%D1%80_19.PDF" TargetMode="External"/><Relationship Id="rId41" Type="http://schemas.openxmlformats.org/officeDocument/2006/relationships/hyperlink" Target="http://k-obr.spb.ru/media/uploads/userfiles/2019/06/10/1676-%D1%80_19.PDF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-obr.spb.ru/media/uploads/userfiles/2019/09/05/2692-%D1%80_19.PDF" TargetMode="External"/><Relationship Id="rId24" Type="http://schemas.openxmlformats.org/officeDocument/2006/relationships/hyperlink" Target="http://k-obr.spb.ru/media/uploads/userfiles/2019/08/27/2478-%D1%80_19.PDF" TargetMode="External"/><Relationship Id="rId32" Type="http://schemas.openxmlformats.org/officeDocument/2006/relationships/hyperlink" Target="http://k-obr.spb.ru/media/uploads/userfiles/2019/06/26/1785-%D1%80_19.PDF" TargetMode="External"/><Relationship Id="rId37" Type="http://schemas.openxmlformats.org/officeDocument/2006/relationships/hyperlink" Target="http://k-obr.spb.ru/media/uploads/userfiles/2019/06/26/1779-%D1%80_19.PDF" TargetMode="External"/><Relationship Id="rId40" Type="http://schemas.openxmlformats.org/officeDocument/2006/relationships/hyperlink" Target="http://k-obr.spb.ru/media/uploads/userfiles/2019/06/10/1677-%D1%80_19.PDF" TargetMode="External"/><Relationship Id="rId45" Type="http://schemas.openxmlformats.org/officeDocument/2006/relationships/hyperlink" Target="http://k-obr.spb.ru/media/uploads/userfiles/2019/06/10/1671-%D1%80_19.PDF" TargetMode="External"/><Relationship Id="rId53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k-obr.spb.ru/media/uploads/userfiles/2019/08/27/2490-%D1%80_19.PDF" TargetMode="External"/><Relationship Id="rId23" Type="http://schemas.openxmlformats.org/officeDocument/2006/relationships/hyperlink" Target="http://k-obr.spb.ru/media/uploads/userfiles/2019/08/27/2479-%D1%80_19.PDF" TargetMode="External"/><Relationship Id="rId28" Type="http://schemas.openxmlformats.org/officeDocument/2006/relationships/hyperlink" Target="http://k-obr.spb.ru/media/uploads/userfiles/2019/06/26/1789-%D1%80_19.PDF" TargetMode="External"/><Relationship Id="rId36" Type="http://schemas.openxmlformats.org/officeDocument/2006/relationships/hyperlink" Target="http://k-obr.spb.ru/media/uploads/userfiles/2019/06/26/1781-%D1%80_19.PDF" TargetMode="External"/><Relationship Id="rId49" Type="http://schemas.openxmlformats.org/officeDocument/2006/relationships/hyperlink" Target="http://k-obr.spb.ru/media/uploads/userfiles/2019/09/05/2692-%D1%80_19.PDF" TargetMode="External"/><Relationship Id="rId10" Type="http://schemas.openxmlformats.org/officeDocument/2006/relationships/hyperlink" Target="http://k-obr.spb.ru/media/uploads/userfiles/2019/08/29/%D0%A0%D0%B0%D1%81%D0%BF%D0%BE%D1%80%D1%8F%D0%B6%D0%B5%D0%BD%D0%B8%D0%B5_%D0%BE%D1%82_10.04.2019__1106-%D1%80.zip" TargetMode="External"/><Relationship Id="rId19" Type="http://schemas.openxmlformats.org/officeDocument/2006/relationships/hyperlink" Target="http://k-obr.spb.ru/media/uploads/userfiles/2019/08/27/2486-%D1%80_19.PDF" TargetMode="External"/><Relationship Id="rId31" Type="http://schemas.openxmlformats.org/officeDocument/2006/relationships/hyperlink" Target="http://k-obr.spb.ru/media/uploads/userfiles/2019/06/26/1786-%D1%80_19.PDF" TargetMode="External"/><Relationship Id="rId44" Type="http://schemas.openxmlformats.org/officeDocument/2006/relationships/hyperlink" Target="http://k-obr.spb.ru/media/uploads/userfiles/2019/06/10/1672-%D1%80_19.PDF" TargetMode="External"/><Relationship Id="rId52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k-obr.spb.ru/media/uploads/userfiles/2019/04/16/1106-%D1%80_19_%D0%9F%D1%80%D0%B8%D0%BB_1.pdf" TargetMode="External"/><Relationship Id="rId14" Type="http://schemas.openxmlformats.org/officeDocument/2006/relationships/hyperlink" Target="http://k-obr.spb.ru/media/uploads/userfiles/2019/08/29/2500-%D1%80_19.PDF" TargetMode="External"/><Relationship Id="rId22" Type="http://schemas.openxmlformats.org/officeDocument/2006/relationships/hyperlink" Target="http://k-obr.spb.ru/media/uploads/userfiles/2019/08/27/2480-%D1%80_19.PDF" TargetMode="External"/><Relationship Id="rId27" Type="http://schemas.openxmlformats.org/officeDocument/2006/relationships/hyperlink" Target="http://k-obr.spb.ru/media/uploads/userfiles/2019/06/26/1790-%D1%80_19.PDF" TargetMode="External"/><Relationship Id="rId30" Type="http://schemas.openxmlformats.org/officeDocument/2006/relationships/hyperlink" Target="http://k-obr.spb.ru/media/uploads/userfiles/2019/06/26/1787-%D1%80_19.PDF" TargetMode="External"/><Relationship Id="rId35" Type="http://schemas.openxmlformats.org/officeDocument/2006/relationships/hyperlink" Target="http://k-obr.spb.ru/media/uploads/userfiles/2019/06/26/1782-%D1%80_19.PDF" TargetMode="External"/><Relationship Id="rId43" Type="http://schemas.openxmlformats.org/officeDocument/2006/relationships/hyperlink" Target="http://k-obr.spb.ru/media/uploads/userfiles/2019/06/10/1674-%D1%80_19.PDF" TargetMode="External"/><Relationship Id="rId48" Type="http://schemas.openxmlformats.org/officeDocument/2006/relationships/hyperlink" Target="http://k-obr.spb.ru/media/uploads/userfiles/2019/08/29/2325-%D1%80_19.PDF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k-obr.spb.ru/media/uploads/userfiles/2018/06/09/1263.pdf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0B33C-F6F9-42E9-B470-A91ACBB7A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2062</Words>
  <Characters>11757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Башкеева Наталия Васильевна</dc:creator>
  <cp:lastModifiedBy>Башкеева Наталия Васильевна</cp:lastModifiedBy>
  <cp:revision>2</cp:revision>
  <cp:lastPrinted>2019-10-30T12:36:00Z</cp:lastPrinted>
  <dcterms:created xsi:type="dcterms:W3CDTF">2019-12-12T10:34:00Z</dcterms:created>
  <dcterms:modified xsi:type="dcterms:W3CDTF">2019-12-12T10:34:00Z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635f42b0-2bfa-4cf8-9c76-cbee46fc7123</vt:lpwstr>
  </property>
</Properties>
</file>