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94790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694790" w:rsidRPr="0052019B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24574F" w:rsidRPr="00566CB9" w:rsidRDefault="0024574F" w:rsidP="0024574F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>
        <w:rPr>
          <w:u w:val="single"/>
        </w:rPr>
        <w:t>3</w:t>
      </w:r>
    </w:p>
    <w:p w:rsidR="0024574F" w:rsidRPr="00566CB9" w:rsidRDefault="0024574F" w:rsidP="0024574F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>
        <w:t>1</w:t>
      </w:r>
      <w:r w:rsidR="00C43AC0">
        <w:t>8</w:t>
      </w:r>
      <w:r w:rsidRPr="00566CB9">
        <w:t>.0</w:t>
      </w:r>
      <w:r>
        <w:t>5</w:t>
      </w:r>
      <w:r w:rsidRPr="00566CB9">
        <w:t>.1</w:t>
      </w:r>
      <w:r w:rsidR="00C43AC0">
        <w:t>8</w:t>
      </w:r>
    </w:p>
    <w:p w:rsidR="0024574F" w:rsidRPr="00566CB9" w:rsidRDefault="0024574F" w:rsidP="0024574F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24574F" w:rsidRPr="00566CB9" w:rsidRDefault="0024574F" w:rsidP="0024574F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24574F" w:rsidRPr="00566CB9" w:rsidRDefault="0024574F" w:rsidP="0024574F">
      <w:pPr>
        <w:pStyle w:val="3"/>
        <w:spacing w:line="216" w:lineRule="auto"/>
      </w:pPr>
    </w:p>
    <w:p w:rsidR="0024574F" w:rsidRDefault="0024574F" w:rsidP="0024574F">
      <w:pPr>
        <w:pStyle w:val="3"/>
        <w:spacing w:line="216" w:lineRule="auto"/>
      </w:pPr>
    </w:p>
    <w:p w:rsidR="0024574F" w:rsidRDefault="0024574F" w:rsidP="0024574F">
      <w:pPr>
        <w:pStyle w:val="3"/>
        <w:spacing w:line="216" w:lineRule="auto"/>
      </w:pPr>
    </w:p>
    <w:p w:rsidR="0024574F" w:rsidRPr="00566CB9" w:rsidRDefault="0024574F" w:rsidP="0024574F">
      <w:pPr>
        <w:pStyle w:val="3"/>
        <w:spacing w:line="216" w:lineRule="auto"/>
      </w:pPr>
      <w:r w:rsidRPr="00566CB9">
        <w:t>Повестка дня</w:t>
      </w:r>
    </w:p>
    <w:p w:rsidR="0024574F" w:rsidRDefault="0024574F" w:rsidP="0024574F">
      <w:pPr>
        <w:spacing w:line="216" w:lineRule="auto"/>
      </w:pPr>
    </w:p>
    <w:p w:rsidR="0024574F" w:rsidRDefault="0024574F" w:rsidP="0024574F">
      <w:pPr>
        <w:spacing w:line="216" w:lineRule="auto"/>
      </w:pPr>
    </w:p>
    <w:p w:rsidR="00C43AC0" w:rsidRDefault="00C43AC0" w:rsidP="005C3D91">
      <w:pPr>
        <w:ind w:firstLine="426"/>
        <w:jc w:val="both"/>
      </w:pPr>
      <w:r>
        <w:t>1.</w:t>
      </w:r>
      <w:r>
        <w:tab/>
        <w:t xml:space="preserve">О ходе выполнения проектов ОЭР ОУ № 191 Красногвардейского района </w:t>
      </w:r>
      <w:r w:rsidR="005C3D91">
        <w:br/>
      </w:r>
      <w:r>
        <w:t xml:space="preserve">и ОУ № 24 Василеостровского района (решение Совета по образовательной политике </w:t>
      </w:r>
      <w:r w:rsidR="005C3D91">
        <w:br/>
      </w:r>
      <w:r>
        <w:t>от 16.02.2018).</w:t>
      </w:r>
    </w:p>
    <w:p w:rsidR="00C43AC0" w:rsidRDefault="00C43AC0" w:rsidP="00C43AC0">
      <w:pPr>
        <w:spacing w:before="120" w:after="120"/>
        <w:ind w:left="425"/>
        <w:jc w:val="both"/>
      </w:pPr>
    </w:p>
    <w:p w:rsidR="00C43AC0" w:rsidRDefault="00C43AC0" w:rsidP="005C3D91">
      <w:pPr>
        <w:spacing w:before="120" w:after="120"/>
        <w:ind w:firstLine="425"/>
        <w:jc w:val="both"/>
      </w:pPr>
      <w:r>
        <w:t>2. Об утверждении результатов экспертизы заявок на признание образовательных учреждений региональными инновационными площадками (экспериментальные площадки, ресурсный центр общего образования, ресурсные центры дополнительного образования).</w:t>
      </w:r>
    </w:p>
    <w:p w:rsidR="00C43AC0" w:rsidRDefault="00C43AC0" w:rsidP="00C43AC0">
      <w:pPr>
        <w:spacing w:before="120" w:after="120"/>
        <w:ind w:left="425"/>
        <w:jc w:val="both"/>
      </w:pPr>
    </w:p>
    <w:p w:rsidR="00C43AC0" w:rsidRDefault="00C43AC0" w:rsidP="00C43AC0">
      <w:pPr>
        <w:spacing w:before="120" w:after="120"/>
        <w:ind w:left="425"/>
        <w:jc w:val="both"/>
      </w:pPr>
      <w:r>
        <w:t>3. О перспективных задачах Петербургской школы в 2018/19 учебном году.</w:t>
      </w:r>
    </w:p>
    <w:p w:rsidR="00C43AC0" w:rsidRDefault="00C43AC0" w:rsidP="00C43AC0">
      <w:pPr>
        <w:spacing w:before="120" w:after="120"/>
        <w:ind w:left="425"/>
        <w:jc w:val="both"/>
      </w:pPr>
    </w:p>
    <w:p w:rsidR="00C43AC0" w:rsidRDefault="00C43AC0" w:rsidP="00C43AC0">
      <w:pPr>
        <w:spacing w:before="120" w:after="120"/>
        <w:ind w:left="425"/>
        <w:jc w:val="both"/>
      </w:pPr>
      <w:r>
        <w:t>4. О дополнении списка экспертов по образовательной политике.</w:t>
      </w:r>
    </w:p>
    <w:p w:rsidR="00C43AC0" w:rsidRDefault="00C43AC0" w:rsidP="00C43AC0">
      <w:pPr>
        <w:spacing w:before="120" w:after="120"/>
        <w:ind w:left="425"/>
        <w:jc w:val="both"/>
      </w:pPr>
    </w:p>
    <w:p w:rsidR="00C43AC0" w:rsidRDefault="00C43AC0" w:rsidP="00C43AC0">
      <w:pPr>
        <w:spacing w:before="120" w:after="120"/>
        <w:ind w:left="425"/>
        <w:jc w:val="both"/>
      </w:pPr>
      <w:r>
        <w:t>5. Разное.</w:t>
      </w:r>
    </w:p>
    <w:p w:rsidR="0024574F" w:rsidRDefault="0024574F" w:rsidP="0024574F">
      <w:pPr>
        <w:spacing w:before="120" w:after="120"/>
        <w:ind w:left="425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24574F" w:rsidRDefault="0024574F" w:rsidP="0052019B">
      <w:pPr>
        <w:spacing w:line="216" w:lineRule="auto"/>
        <w:rPr>
          <w:highlight w:val="yellow"/>
          <w:u w:val="single"/>
        </w:rPr>
      </w:pPr>
    </w:p>
    <w:p w:rsidR="0024574F" w:rsidRDefault="0024574F" w:rsidP="0052019B">
      <w:pPr>
        <w:spacing w:line="216" w:lineRule="auto"/>
        <w:rPr>
          <w:highlight w:val="yellow"/>
          <w:u w:val="single"/>
        </w:rPr>
      </w:pPr>
    </w:p>
    <w:p w:rsidR="0024574F" w:rsidRDefault="0024574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15C6A" w:rsidRDefault="00415C6A" w:rsidP="00415C6A">
      <w:pPr>
        <w:jc w:val="center"/>
        <w:rPr>
          <w:b/>
        </w:rPr>
      </w:pPr>
      <w:r>
        <w:rPr>
          <w:b/>
        </w:rPr>
        <w:lastRenderedPageBreak/>
        <w:t>Решение Совета по образовательной политике</w:t>
      </w:r>
      <w:r w:rsidR="00EE5306">
        <w:rPr>
          <w:rStyle w:val="aa"/>
          <w:b/>
        </w:rPr>
        <w:footnoteReference w:id="1"/>
      </w:r>
    </w:p>
    <w:p w:rsidR="00415C6A" w:rsidRDefault="00415C6A" w:rsidP="00415C6A">
      <w:pPr>
        <w:jc w:val="center"/>
        <w:rPr>
          <w:b/>
        </w:rPr>
      </w:pPr>
    </w:p>
    <w:p w:rsidR="00E403DE" w:rsidRDefault="00E403DE" w:rsidP="00734D85">
      <w:pPr>
        <w:rPr>
          <w:b/>
        </w:rPr>
      </w:pPr>
      <w:r>
        <w:rPr>
          <w:b/>
        </w:rPr>
        <w:t>По первому вопросу</w:t>
      </w:r>
      <w:r w:rsidR="0024574F">
        <w:rPr>
          <w:b/>
        </w:rPr>
        <w:t>:</w:t>
      </w:r>
    </w:p>
    <w:p w:rsidR="00496FEC" w:rsidRDefault="00496FEC" w:rsidP="00E403DE">
      <w:pPr>
        <w:rPr>
          <w:b/>
        </w:rPr>
      </w:pPr>
    </w:p>
    <w:p w:rsidR="005C3D91" w:rsidRPr="0093716D" w:rsidRDefault="005C3D91" w:rsidP="00503B45">
      <w:pPr>
        <w:pStyle w:val="a4"/>
        <w:numPr>
          <w:ilvl w:val="0"/>
          <w:numId w:val="14"/>
        </w:numPr>
        <w:ind w:left="-142" w:firstLine="502"/>
        <w:jc w:val="both"/>
      </w:pPr>
      <w:r w:rsidRPr="0093716D">
        <w:t xml:space="preserve">Рекомендовать </w:t>
      </w:r>
      <w:r>
        <w:t xml:space="preserve">ОУ № 191 и ОУ № 24 </w:t>
      </w:r>
      <w:r w:rsidRPr="0093716D">
        <w:t xml:space="preserve">продолжить реализацию проектов ОЭР </w:t>
      </w:r>
      <w:r w:rsidR="00F215A7">
        <w:br/>
      </w:r>
      <w:r w:rsidRPr="0093716D">
        <w:t>с учетом рекомендаций экспертов.</w:t>
      </w:r>
    </w:p>
    <w:p w:rsidR="00C43AC0" w:rsidRPr="00503B45" w:rsidRDefault="00503B45" w:rsidP="00F215A7">
      <w:pPr>
        <w:pStyle w:val="a4"/>
        <w:numPr>
          <w:ilvl w:val="0"/>
          <w:numId w:val="14"/>
        </w:numPr>
        <w:ind w:left="-142" w:firstLine="568"/>
        <w:jc w:val="both"/>
      </w:pPr>
      <w:r w:rsidRPr="00503B45">
        <w:t xml:space="preserve">ОУ № 191 при подготовке конечных продуктов ОЭР обратить внимание </w:t>
      </w:r>
      <w:r w:rsidR="00F215A7">
        <w:br/>
      </w:r>
      <w:r w:rsidRPr="00503B45">
        <w:t>на описание:</w:t>
      </w:r>
    </w:p>
    <w:p w:rsidR="00503B45" w:rsidRPr="00503B45" w:rsidRDefault="00503B45" w:rsidP="00503B45">
      <w:pPr>
        <w:ind w:left="-142" w:firstLine="502"/>
        <w:jc w:val="both"/>
      </w:pPr>
      <w:r w:rsidRPr="00503B45">
        <w:t xml:space="preserve">- </w:t>
      </w:r>
      <w:r w:rsidRPr="00503B45">
        <w:rPr>
          <w:u w:val="single"/>
        </w:rPr>
        <w:t>алгоритма</w:t>
      </w:r>
      <w:r w:rsidRPr="00503B45">
        <w:t xml:space="preserve"> сбора данных оценки учащихся, в том числе уточнить, какие да</w:t>
      </w:r>
      <w:r w:rsidR="00F215A7">
        <w:t>нные собираются пос</w:t>
      </w:r>
      <w:r w:rsidRPr="00503B45">
        <w:t>редством портала «Образовательный навигатор», а какие – другими способами (указать, какими);</w:t>
      </w:r>
    </w:p>
    <w:p w:rsidR="00503B45" w:rsidRDefault="00503B45" w:rsidP="00F215A7">
      <w:pPr>
        <w:ind w:left="-142" w:firstLine="502"/>
        <w:jc w:val="both"/>
      </w:pPr>
      <w:r w:rsidRPr="00503B45">
        <w:t xml:space="preserve">- системы </w:t>
      </w:r>
      <w:r w:rsidRPr="00F215A7">
        <w:rPr>
          <w:u w:val="single"/>
        </w:rPr>
        <w:t>использования</w:t>
      </w:r>
      <w:r w:rsidRPr="00503B45">
        <w:t xml:space="preserve"> данных оценки учащихся </w:t>
      </w:r>
      <w:proofErr w:type="spellStart"/>
      <w:r w:rsidRPr="00503B45">
        <w:t>учащихся</w:t>
      </w:r>
      <w:proofErr w:type="spellEnd"/>
      <w:r w:rsidRPr="00503B45">
        <w:t xml:space="preserve"> для мониторинга их ежегодного прогресса</w:t>
      </w:r>
      <w:r w:rsidR="00F215A7">
        <w:t>;</w:t>
      </w:r>
    </w:p>
    <w:p w:rsidR="00F215A7" w:rsidRPr="00503B45" w:rsidRDefault="00F215A7" w:rsidP="00F215A7">
      <w:pPr>
        <w:ind w:left="-142" w:firstLine="502"/>
        <w:jc w:val="both"/>
      </w:pPr>
      <w:r>
        <w:t>- возможности использования образовательными учреждениями Санкт-Петербурга.</w:t>
      </w:r>
    </w:p>
    <w:p w:rsidR="00C43AC0" w:rsidRDefault="00C43AC0" w:rsidP="00E403DE">
      <w:pPr>
        <w:rPr>
          <w:b/>
        </w:rPr>
      </w:pPr>
    </w:p>
    <w:p w:rsidR="00496FEC" w:rsidRDefault="00496FEC" w:rsidP="00E403DE">
      <w:pPr>
        <w:rPr>
          <w:b/>
        </w:rPr>
      </w:pPr>
      <w:r w:rsidRPr="00E403DE">
        <w:rPr>
          <w:b/>
        </w:rPr>
        <w:t>По второму вопросу:</w:t>
      </w:r>
    </w:p>
    <w:p w:rsidR="00415C6A" w:rsidRPr="00652C11" w:rsidRDefault="00415C6A" w:rsidP="00FE4A01">
      <w:pPr>
        <w:pStyle w:val="a4"/>
        <w:numPr>
          <w:ilvl w:val="0"/>
          <w:numId w:val="8"/>
        </w:numPr>
        <w:spacing w:after="120"/>
        <w:ind w:left="-142" w:firstLine="567"/>
        <w:jc w:val="both"/>
      </w:pPr>
      <w:r w:rsidRPr="00652C11">
        <w:t>Внести в Комитет по образованию предложени</w:t>
      </w:r>
      <w:r>
        <w:t>е</w:t>
      </w:r>
      <w:r w:rsidRPr="00652C11">
        <w:t xml:space="preserve">  о признании образовательных учреждений экспериментальными площадками: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679"/>
        <w:gridCol w:w="2804"/>
        <w:gridCol w:w="2799"/>
      </w:tblGrid>
      <w:tr w:rsidR="00EE5306" w:rsidTr="009B440A">
        <w:tc>
          <w:tcPr>
            <w:tcW w:w="4679" w:type="dxa"/>
            <w:vMerge w:val="restart"/>
          </w:tcPr>
          <w:p w:rsidR="00EE5306" w:rsidRDefault="00EE5306" w:rsidP="00EE5306">
            <w:pPr>
              <w:jc w:val="center"/>
            </w:pPr>
            <w:r>
              <w:rPr>
                <w:szCs w:val="24"/>
              </w:rPr>
              <w:t>Тема</w:t>
            </w:r>
          </w:p>
        </w:tc>
        <w:tc>
          <w:tcPr>
            <w:tcW w:w="5603" w:type="dxa"/>
            <w:gridSpan w:val="2"/>
          </w:tcPr>
          <w:p w:rsidR="00EE5306" w:rsidRDefault="00EE5306" w:rsidP="00271036">
            <w:pPr>
              <w:jc w:val="both"/>
            </w:pPr>
            <w:r>
              <w:rPr>
                <w:szCs w:val="24"/>
              </w:rPr>
              <w:t>Решение Совета по образовательной политике</w:t>
            </w:r>
          </w:p>
        </w:tc>
      </w:tr>
      <w:tr w:rsidR="00EE5306" w:rsidTr="009B440A">
        <w:tc>
          <w:tcPr>
            <w:tcW w:w="4679" w:type="dxa"/>
            <w:vMerge/>
          </w:tcPr>
          <w:p w:rsidR="00EE5306" w:rsidRDefault="00EE5306" w:rsidP="00415C6A">
            <w:pPr>
              <w:jc w:val="both"/>
            </w:pPr>
          </w:p>
        </w:tc>
        <w:tc>
          <w:tcPr>
            <w:tcW w:w="2804" w:type="dxa"/>
          </w:tcPr>
          <w:p w:rsidR="00EE5306" w:rsidRPr="001A28AD" w:rsidRDefault="00EE5306" w:rsidP="001A28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целесообразным </w:t>
            </w: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 xml:space="preserve">ОУ экспериментальной площадкой </w:t>
            </w:r>
          </w:p>
        </w:tc>
        <w:tc>
          <w:tcPr>
            <w:tcW w:w="2799" w:type="dxa"/>
          </w:tcPr>
          <w:p w:rsidR="00EE5306" w:rsidRDefault="00EE5306" w:rsidP="00EE5306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нецелесообразным </w:t>
            </w:r>
          </w:p>
          <w:p w:rsidR="00EE5306" w:rsidRPr="001A28AD" w:rsidRDefault="00EE5306" w:rsidP="001A28AD">
            <w:pPr>
              <w:jc w:val="center"/>
              <w:rPr>
                <w:szCs w:val="24"/>
              </w:rPr>
            </w:pP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 xml:space="preserve">ОУ экспериментальной площадкой </w:t>
            </w:r>
          </w:p>
        </w:tc>
      </w:tr>
      <w:tr w:rsidR="004C000C" w:rsidTr="009B440A">
        <w:tc>
          <w:tcPr>
            <w:tcW w:w="4679" w:type="dxa"/>
          </w:tcPr>
          <w:p w:rsidR="004C000C" w:rsidRPr="000134B9" w:rsidRDefault="00734D85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734D85">
              <w:rPr>
                <w:rFonts w:eastAsia="Calibri"/>
                <w:szCs w:val="24"/>
              </w:rPr>
              <w:t>Совершенствование образовательного процесса в ДОУ на основе развивающего оценивания качества образовательной деятельности</w:t>
            </w:r>
          </w:p>
        </w:tc>
        <w:tc>
          <w:tcPr>
            <w:tcW w:w="2804" w:type="dxa"/>
          </w:tcPr>
          <w:p w:rsidR="00F215A7" w:rsidRPr="00E1464E" w:rsidRDefault="00F215A7" w:rsidP="00F215A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ДОУ № </w:t>
            </w:r>
            <w:r w:rsidRPr="00E1464E">
              <w:rPr>
                <w:szCs w:val="24"/>
              </w:rPr>
              <w:t>3</w:t>
            </w:r>
            <w:r>
              <w:rPr>
                <w:szCs w:val="24"/>
              </w:rPr>
              <w:t>2</w:t>
            </w:r>
          </w:p>
          <w:p w:rsidR="00F215A7" w:rsidRPr="00E1464E" w:rsidRDefault="00F215A7" w:rsidP="00F215A7">
            <w:pPr>
              <w:jc w:val="both"/>
              <w:rPr>
                <w:sz w:val="20"/>
                <w:szCs w:val="20"/>
              </w:rPr>
            </w:pPr>
            <w:proofErr w:type="spellStart"/>
            <w:r w:rsidRPr="00E1464E">
              <w:rPr>
                <w:sz w:val="20"/>
                <w:szCs w:val="20"/>
              </w:rPr>
              <w:t>Петро</w:t>
            </w:r>
            <w:r>
              <w:rPr>
                <w:sz w:val="20"/>
                <w:szCs w:val="20"/>
              </w:rPr>
              <w:t>дворцового</w:t>
            </w:r>
            <w:proofErr w:type="spellEnd"/>
            <w:r w:rsidRPr="00E1464E">
              <w:rPr>
                <w:sz w:val="20"/>
                <w:szCs w:val="20"/>
              </w:rPr>
              <w:t xml:space="preserve"> района</w:t>
            </w:r>
          </w:p>
          <w:p w:rsidR="001A06B3" w:rsidRPr="00F215A7" w:rsidRDefault="00F215A7" w:rsidP="00F215A7">
            <w:pPr>
              <w:spacing w:before="120"/>
              <w:jc w:val="both"/>
              <w:rPr>
                <w:szCs w:val="24"/>
              </w:rPr>
            </w:pPr>
            <w:r w:rsidRPr="00F215A7">
              <w:rPr>
                <w:szCs w:val="24"/>
              </w:rPr>
              <w:t>ДОУ № 35</w:t>
            </w:r>
          </w:p>
          <w:p w:rsidR="00F215A7" w:rsidRDefault="00F215A7" w:rsidP="001A06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 района</w:t>
            </w:r>
          </w:p>
          <w:p w:rsidR="00F215A7" w:rsidRPr="00F215A7" w:rsidRDefault="00F215A7" w:rsidP="00F215A7">
            <w:pPr>
              <w:spacing w:before="120"/>
              <w:jc w:val="both"/>
              <w:rPr>
                <w:szCs w:val="24"/>
              </w:rPr>
            </w:pPr>
            <w:r w:rsidRPr="00F215A7">
              <w:rPr>
                <w:szCs w:val="24"/>
              </w:rPr>
              <w:t>ЧОУ «</w:t>
            </w:r>
            <w:proofErr w:type="spellStart"/>
            <w:r w:rsidRPr="00F215A7">
              <w:rPr>
                <w:szCs w:val="24"/>
              </w:rPr>
              <w:t>Монтессори</w:t>
            </w:r>
            <w:proofErr w:type="spellEnd"/>
            <w:r w:rsidRPr="00F215A7">
              <w:rPr>
                <w:szCs w:val="24"/>
              </w:rPr>
              <w:t>-школа Михайловой»</w:t>
            </w:r>
          </w:p>
        </w:tc>
        <w:tc>
          <w:tcPr>
            <w:tcW w:w="2799" w:type="dxa"/>
          </w:tcPr>
          <w:p w:rsidR="00E1464E" w:rsidRDefault="00E1464E" w:rsidP="00734D8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ДОУ № 29</w:t>
            </w:r>
            <w:r w:rsidR="00F215A7">
              <w:rPr>
                <w:szCs w:val="24"/>
              </w:rPr>
              <w:t>, 32, 133</w:t>
            </w:r>
          </w:p>
          <w:p w:rsidR="00E1464E" w:rsidRPr="00E1464E" w:rsidRDefault="00E1464E" w:rsidP="00734D85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Выборгского района</w:t>
            </w:r>
          </w:p>
          <w:p w:rsidR="00F215A7" w:rsidRDefault="00F215A7" w:rsidP="00F215A7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ДОУ № </w:t>
            </w:r>
            <w:r>
              <w:rPr>
                <w:szCs w:val="24"/>
              </w:rPr>
              <w:t>9</w:t>
            </w:r>
            <w:r>
              <w:rPr>
                <w:szCs w:val="24"/>
              </w:rPr>
              <w:t>2</w:t>
            </w:r>
          </w:p>
          <w:p w:rsidR="00F215A7" w:rsidRPr="00E1464E" w:rsidRDefault="00F215A7" w:rsidP="00F215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</w:t>
            </w:r>
            <w:r w:rsidRPr="00E1464E">
              <w:rPr>
                <w:sz w:val="20"/>
                <w:szCs w:val="20"/>
              </w:rPr>
              <w:t xml:space="preserve"> района</w:t>
            </w:r>
          </w:p>
          <w:p w:rsidR="00734D85" w:rsidRPr="00E1464E" w:rsidRDefault="00734D85" w:rsidP="00F215A7">
            <w:pPr>
              <w:spacing w:before="120"/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ДОУ № 53</w:t>
            </w:r>
          </w:p>
          <w:p w:rsidR="0073559B" w:rsidRPr="00E1464E" w:rsidRDefault="00734D85" w:rsidP="00734D85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Петроградского района</w:t>
            </w:r>
          </w:p>
          <w:p w:rsidR="00734D85" w:rsidRPr="00E1464E" w:rsidRDefault="00734D85" w:rsidP="00F215A7">
            <w:pPr>
              <w:spacing w:before="120"/>
              <w:jc w:val="both"/>
              <w:rPr>
                <w:szCs w:val="24"/>
              </w:rPr>
            </w:pPr>
            <w:r w:rsidRPr="00734D85">
              <w:rPr>
                <w:szCs w:val="24"/>
              </w:rPr>
              <w:t>ОУ №</w:t>
            </w:r>
            <w:r w:rsidRPr="00E1464E">
              <w:rPr>
                <w:szCs w:val="24"/>
              </w:rPr>
              <w:t xml:space="preserve"> 601</w:t>
            </w:r>
          </w:p>
          <w:p w:rsidR="00734D85" w:rsidRDefault="00734D85" w:rsidP="00734D85">
            <w:pPr>
              <w:jc w:val="both"/>
              <w:rPr>
                <w:sz w:val="20"/>
                <w:szCs w:val="20"/>
              </w:rPr>
            </w:pPr>
            <w:r w:rsidRPr="00734D85">
              <w:rPr>
                <w:sz w:val="20"/>
                <w:szCs w:val="20"/>
              </w:rPr>
              <w:t>Приморского района</w:t>
            </w:r>
          </w:p>
          <w:p w:rsidR="00F215A7" w:rsidRDefault="00F215A7" w:rsidP="00F215A7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ДОУ № 1</w:t>
            </w:r>
            <w:r>
              <w:rPr>
                <w:szCs w:val="24"/>
              </w:rPr>
              <w:t>9</w:t>
            </w:r>
          </w:p>
          <w:p w:rsidR="00F215A7" w:rsidRPr="00734D85" w:rsidRDefault="00F215A7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</w:t>
            </w:r>
            <w:r w:rsidRPr="00E1464E">
              <w:rPr>
                <w:sz w:val="20"/>
                <w:szCs w:val="20"/>
              </w:rPr>
              <w:t xml:space="preserve">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5C60B5" w:rsidRDefault="00734D85" w:rsidP="00F215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B26AF">
              <w:rPr>
                <w:szCs w:val="24"/>
              </w:rPr>
              <w:t>Программно-целевой подход к организации совместной деятельности педагога и обучающихся при использовании информационно-коммуникационных технологий в процессе обучения</w:t>
            </w:r>
          </w:p>
        </w:tc>
        <w:tc>
          <w:tcPr>
            <w:tcW w:w="2804" w:type="dxa"/>
          </w:tcPr>
          <w:p w:rsidR="00734D85" w:rsidRPr="00E1464E" w:rsidRDefault="00E1464E" w:rsidP="00734D85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ДДЮТ «На Ленской»</w:t>
            </w:r>
          </w:p>
          <w:p w:rsidR="00E1464E" w:rsidRPr="0041608A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2799" w:type="dxa"/>
          </w:tcPr>
          <w:p w:rsidR="00734D85" w:rsidRPr="00E1464E" w:rsidRDefault="00E1464E" w:rsidP="00734D85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624</w:t>
            </w:r>
          </w:p>
          <w:p w:rsidR="00E1464E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F215A7" w:rsidRPr="00E1464E" w:rsidRDefault="00F215A7" w:rsidP="00F215A7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ОУ № 6</w:t>
            </w:r>
            <w:r w:rsidRPr="00E1464E">
              <w:rPr>
                <w:szCs w:val="24"/>
              </w:rPr>
              <w:t>4</w:t>
            </w:r>
            <w:r>
              <w:rPr>
                <w:szCs w:val="24"/>
              </w:rPr>
              <w:t>5</w:t>
            </w:r>
          </w:p>
          <w:p w:rsidR="00F215A7" w:rsidRPr="00307DA4" w:rsidRDefault="00F215A7" w:rsidP="00F215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Пушкинского</w:t>
            </w:r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372E46" w:rsidRDefault="00734D85" w:rsidP="00734D85">
            <w:pPr>
              <w:widowControl w:val="0"/>
              <w:autoSpaceDE w:val="0"/>
              <w:autoSpaceDN w:val="0"/>
              <w:adjustRightInd w:val="0"/>
              <w:jc w:val="both"/>
            </w:pPr>
            <w:r w:rsidRPr="00DB26AF">
              <w:rPr>
                <w:szCs w:val="24"/>
              </w:rPr>
              <w:t>Индивидуализация обучения посредством дистанционных образовательных технологий</w:t>
            </w:r>
          </w:p>
        </w:tc>
        <w:tc>
          <w:tcPr>
            <w:tcW w:w="2804" w:type="dxa"/>
          </w:tcPr>
          <w:p w:rsidR="001A28AD" w:rsidRPr="00E1464E" w:rsidRDefault="001A28AD" w:rsidP="001A28AD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 xml:space="preserve">ОУ № </w:t>
            </w:r>
            <w:r>
              <w:rPr>
                <w:szCs w:val="24"/>
              </w:rPr>
              <w:t>616</w:t>
            </w:r>
          </w:p>
          <w:p w:rsidR="00734D85" w:rsidRPr="00E1464E" w:rsidRDefault="001A28AD" w:rsidP="001A28AD">
            <w:pPr>
              <w:spacing w:before="120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  <w:r w:rsidRPr="00E1464E">
              <w:rPr>
                <w:szCs w:val="24"/>
              </w:rPr>
              <w:t xml:space="preserve"> </w:t>
            </w:r>
            <w:r w:rsidR="00E1464E" w:rsidRPr="00E1464E">
              <w:rPr>
                <w:szCs w:val="24"/>
              </w:rPr>
              <w:t>ОУ № 355</w:t>
            </w:r>
          </w:p>
          <w:p w:rsidR="00E1464E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Московского района</w:t>
            </w:r>
          </w:p>
          <w:p w:rsidR="001A28AD" w:rsidRPr="00E1464E" w:rsidRDefault="001A28AD" w:rsidP="001A28AD">
            <w:pPr>
              <w:spacing w:before="120"/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№ 3</w:t>
            </w:r>
            <w:r>
              <w:rPr>
                <w:szCs w:val="24"/>
              </w:rPr>
              <w:t>68</w:t>
            </w:r>
          </w:p>
          <w:p w:rsidR="001A28AD" w:rsidRDefault="001A28AD" w:rsidP="001A2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</w:t>
            </w:r>
            <w:r>
              <w:rPr>
                <w:sz w:val="20"/>
                <w:szCs w:val="20"/>
              </w:rPr>
              <w:t xml:space="preserve"> района</w:t>
            </w:r>
          </w:p>
          <w:p w:rsidR="001A28AD" w:rsidRDefault="001A28AD" w:rsidP="00734D85">
            <w:pPr>
              <w:jc w:val="both"/>
              <w:rPr>
                <w:sz w:val="20"/>
                <w:szCs w:val="20"/>
              </w:rPr>
            </w:pPr>
          </w:p>
          <w:p w:rsidR="001A28AD" w:rsidRDefault="001A28AD" w:rsidP="00734D85">
            <w:pPr>
              <w:jc w:val="both"/>
              <w:rPr>
                <w:sz w:val="20"/>
                <w:szCs w:val="20"/>
              </w:rPr>
            </w:pPr>
          </w:p>
          <w:p w:rsidR="001A28AD" w:rsidRPr="004B2DC2" w:rsidRDefault="001A28AD" w:rsidP="001A28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E1464E" w:rsidRDefault="00E1464E" w:rsidP="00734D85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ДОУ № 38</w:t>
            </w:r>
            <w:r w:rsidR="001A28AD">
              <w:rPr>
                <w:szCs w:val="24"/>
              </w:rPr>
              <w:t>, ОУ № 72</w:t>
            </w:r>
          </w:p>
          <w:p w:rsidR="00E1464E" w:rsidRPr="00E1464E" w:rsidRDefault="00E1464E" w:rsidP="00734D85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Калининского района</w:t>
            </w:r>
          </w:p>
          <w:p w:rsidR="00E1464E" w:rsidRPr="00E1464E" w:rsidRDefault="00E1464E" w:rsidP="00E1464E">
            <w:pPr>
              <w:spacing w:before="120"/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593</w:t>
            </w:r>
          </w:p>
          <w:p w:rsidR="00E1464E" w:rsidRPr="00E1464E" w:rsidRDefault="00E1464E" w:rsidP="00734D85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Невского района</w:t>
            </w:r>
          </w:p>
          <w:p w:rsidR="00734D85" w:rsidRDefault="00E1464E" w:rsidP="001A28AD">
            <w:pPr>
              <w:spacing w:before="120"/>
              <w:jc w:val="both"/>
              <w:rPr>
                <w:szCs w:val="24"/>
                <w:u w:val="single"/>
              </w:rPr>
            </w:pPr>
            <w:r w:rsidRPr="00E1464E">
              <w:rPr>
                <w:szCs w:val="24"/>
                <w:u w:val="single"/>
              </w:rPr>
              <w:t>Сетевая заявка</w:t>
            </w:r>
            <w:r>
              <w:rPr>
                <w:szCs w:val="24"/>
                <w:u w:val="single"/>
              </w:rPr>
              <w:t>:</w:t>
            </w:r>
          </w:p>
          <w:p w:rsidR="00E1464E" w:rsidRPr="00E1464E" w:rsidRDefault="00E1464E" w:rsidP="00734D85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534</w:t>
            </w:r>
          </w:p>
          <w:p w:rsidR="00E1464E" w:rsidRPr="00E1464E" w:rsidRDefault="00E1464E" w:rsidP="00734D85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lastRenderedPageBreak/>
              <w:t>Выборгского района</w:t>
            </w:r>
          </w:p>
          <w:p w:rsidR="00E1464E" w:rsidRPr="00E1464E" w:rsidRDefault="00E1464E" w:rsidP="00734D85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81</w:t>
            </w:r>
          </w:p>
          <w:p w:rsidR="00E1464E" w:rsidRPr="00E1464E" w:rsidRDefault="00E1464E" w:rsidP="00734D85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Калининского района</w:t>
            </w:r>
          </w:p>
          <w:p w:rsidR="00E1464E" w:rsidRPr="00E1464E" w:rsidRDefault="00E1464E" w:rsidP="00734D85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554</w:t>
            </w:r>
          </w:p>
          <w:p w:rsidR="00E1464E" w:rsidRPr="00E1464E" w:rsidRDefault="00E1464E" w:rsidP="00734D85">
            <w:pPr>
              <w:jc w:val="both"/>
              <w:rPr>
                <w:sz w:val="20"/>
                <w:szCs w:val="20"/>
                <w:u w:val="single"/>
              </w:rPr>
            </w:pPr>
            <w:r w:rsidRPr="00E1464E">
              <w:rPr>
                <w:sz w:val="20"/>
                <w:szCs w:val="20"/>
              </w:rPr>
              <w:t>Приморского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DB26AF" w:rsidRDefault="00734D85" w:rsidP="00734D85">
            <w:pPr>
              <w:jc w:val="both"/>
              <w:rPr>
                <w:szCs w:val="24"/>
              </w:rPr>
            </w:pPr>
            <w:r w:rsidRPr="00DB26AF">
              <w:rPr>
                <w:szCs w:val="24"/>
              </w:rPr>
              <w:lastRenderedPageBreak/>
              <w:t>Формирование современной цифровой образовательной среды образовательного учреждения</w:t>
            </w:r>
          </w:p>
          <w:p w:rsidR="00734D85" w:rsidRPr="00372E46" w:rsidRDefault="00734D85" w:rsidP="00734D85">
            <w:pPr>
              <w:rPr>
                <w:highlight w:val="white"/>
              </w:rPr>
            </w:pPr>
          </w:p>
          <w:p w:rsidR="00734D85" w:rsidRPr="00372E46" w:rsidRDefault="00734D85" w:rsidP="00734D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</w:tcPr>
          <w:p w:rsidR="001A28AD" w:rsidRDefault="001A28AD" w:rsidP="001A28A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ДОУ № 35</w:t>
            </w:r>
          </w:p>
          <w:p w:rsidR="001A28AD" w:rsidRDefault="001A28AD" w:rsidP="001A2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 района</w:t>
            </w:r>
          </w:p>
          <w:p w:rsidR="001A28AD" w:rsidRDefault="001A28AD" w:rsidP="001A28AD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№ </w:t>
            </w:r>
            <w:r>
              <w:rPr>
                <w:szCs w:val="24"/>
              </w:rPr>
              <w:t>489</w:t>
            </w:r>
          </w:p>
          <w:p w:rsidR="001A28AD" w:rsidRDefault="001A28AD" w:rsidP="001A28AD">
            <w:pPr>
              <w:jc w:val="both"/>
              <w:rPr>
                <w:sz w:val="20"/>
                <w:szCs w:val="20"/>
              </w:rPr>
            </w:pPr>
            <w:r w:rsidRPr="003B3F41">
              <w:rPr>
                <w:sz w:val="20"/>
                <w:szCs w:val="20"/>
              </w:rPr>
              <w:t>Московского района</w:t>
            </w:r>
          </w:p>
          <w:p w:rsidR="001A28AD" w:rsidRDefault="001A28AD" w:rsidP="001A28AD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№ </w:t>
            </w:r>
            <w:r>
              <w:rPr>
                <w:szCs w:val="24"/>
              </w:rPr>
              <w:t>528</w:t>
            </w:r>
          </w:p>
          <w:p w:rsidR="00734D85" w:rsidRPr="00995037" w:rsidRDefault="001A28AD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</w:t>
            </w:r>
            <w:r w:rsidRPr="003B3F41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799" w:type="dxa"/>
          </w:tcPr>
          <w:p w:rsidR="00E1464E" w:rsidRPr="00E1464E" w:rsidRDefault="00E1464E" w:rsidP="00E1464E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 xml:space="preserve">ОУ № </w:t>
            </w:r>
            <w:r>
              <w:rPr>
                <w:szCs w:val="24"/>
              </w:rPr>
              <w:t>72</w:t>
            </w:r>
          </w:p>
          <w:p w:rsidR="00E1464E" w:rsidRPr="00E1464E" w:rsidRDefault="00E1464E" w:rsidP="00E1464E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Калининского района</w:t>
            </w:r>
          </w:p>
          <w:p w:rsidR="00734D85" w:rsidRPr="00E1464E" w:rsidRDefault="00E1464E" w:rsidP="00E1464E">
            <w:pPr>
              <w:spacing w:before="120"/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70</w:t>
            </w:r>
            <w:r>
              <w:rPr>
                <w:szCs w:val="24"/>
              </w:rPr>
              <w:t>, 77</w:t>
            </w:r>
          </w:p>
          <w:p w:rsidR="00E1464E" w:rsidRPr="00E403DE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A73962" w:rsidRDefault="00734D85" w:rsidP="00734D85">
            <w:pPr>
              <w:jc w:val="both"/>
              <w:rPr>
                <w:color w:val="FF0000"/>
              </w:rPr>
            </w:pPr>
            <w:r w:rsidRPr="00666974">
              <w:rPr>
                <w:szCs w:val="24"/>
              </w:rPr>
              <w:t xml:space="preserve">Создание и апробация механизмов внедрения педагогических инноваций в практику образовательных </w:t>
            </w:r>
            <w:r>
              <w:rPr>
                <w:szCs w:val="24"/>
              </w:rPr>
              <w:t>учреждений</w:t>
            </w:r>
            <w:r>
              <w:rPr>
                <w:rStyle w:val="aa"/>
                <w:szCs w:val="24"/>
              </w:rPr>
              <w:footnoteReference w:id="2"/>
            </w:r>
          </w:p>
        </w:tc>
        <w:tc>
          <w:tcPr>
            <w:tcW w:w="2804" w:type="dxa"/>
          </w:tcPr>
          <w:p w:rsidR="00734D85" w:rsidRPr="00E939BF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Электромашиностроительный колледж</w:t>
            </w:r>
          </w:p>
        </w:tc>
        <w:tc>
          <w:tcPr>
            <w:tcW w:w="2799" w:type="dxa"/>
          </w:tcPr>
          <w:p w:rsidR="00734D85" w:rsidRDefault="00E1464E" w:rsidP="00E1464E">
            <w:pPr>
              <w:jc w:val="both"/>
            </w:pPr>
            <w:r>
              <w:t>ДОУ № 5</w:t>
            </w:r>
          </w:p>
          <w:p w:rsidR="00E1464E" w:rsidRDefault="00E1464E" w:rsidP="00E1464E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Невского района</w:t>
            </w:r>
          </w:p>
          <w:p w:rsidR="001A28AD" w:rsidRDefault="001A28AD" w:rsidP="001A28AD">
            <w:pPr>
              <w:spacing w:before="120"/>
              <w:jc w:val="both"/>
            </w:pPr>
            <w:r>
              <w:t>ДОУ № 62</w:t>
            </w:r>
          </w:p>
          <w:p w:rsidR="001A28AD" w:rsidRDefault="001A28AD" w:rsidP="001A2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Приморского</w:t>
            </w:r>
            <w:r w:rsidRPr="00E1464E">
              <w:rPr>
                <w:sz w:val="20"/>
                <w:szCs w:val="20"/>
              </w:rPr>
              <w:t xml:space="preserve"> района</w:t>
            </w:r>
          </w:p>
          <w:p w:rsidR="00E1464E" w:rsidRPr="00E1464E" w:rsidRDefault="00E1464E" w:rsidP="001A28AD">
            <w:pPr>
              <w:spacing w:before="120"/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287</w:t>
            </w:r>
          </w:p>
          <w:p w:rsidR="00E1464E" w:rsidRPr="00E1464E" w:rsidRDefault="00E1464E" w:rsidP="00E146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222607" w:rsidRDefault="00734D85" w:rsidP="00734D85">
            <w:pPr>
              <w:jc w:val="both"/>
              <w:rPr>
                <w:rFonts w:ascii="Times New Roman CYR" w:hAnsi="Times New Roman CYR" w:cs="Times New Roman CYR"/>
              </w:rPr>
            </w:pPr>
            <w:r w:rsidRPr="00666974">
              <w:rPr>
                <w:szCs w:val="24"/>
              </w:rPr>
              <w:t>Формирование в образовательном учреждении условий для профессионального развития педагогов, соотнесенн</w:t>
            </w:r>
            <w:r>
              <w:rPr>
                <w:szCs w:val="24"/>
              </w:rPr>
              <w:t>ых</w:t>
            </w:r>
            <w:r w:rsidRPr="00666974">
              <w:rPr>
                <w:szCs w:val="24"/>
              </w:rPr>
              <w:t xml:space="preserve"> с идеями национальной систем</w:t>
            </w:r>
            <w:r>
              <w:rPr>
                <w:szCs w:val="24"/>
              </w:rPr>
              <w:t>ы</w:t>
            </w:r>
            <w:r w:rsidRPr="00666974">
              <w:rPr>
                <w:szCs w:val="24"/>
              </w:rPr>
              <w:t xml:space="preserve"> учительского роста (НСУР)</w:t>
            </w:r>
            <w:r>
              <w:t> </w:t>
            </w:r>
          </w:p>
        </w:tc>
        <w:tc>
          <w:tcPr>
            <w:tcW w:w="2804" w:type="dxa"/>
          </w:tcPr>
          <w:p w:rsidR="003B3F41" w:rsidRDefault="003B3F41" w:rsidP="00E1464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ОУ № 376</w:t>
            </w:r>
          </w:p>
          <w:p w:rsidR="003B3F41" w:rsidRPr="003B3F41" w:rsidRDefault="003B3F41" w:rsidP="00E1464E">
            <w:pPr>
              <w:jc w:val="both"/>
              <w:rPr>
                <w:sz w:val="20"/>
                <w:szCs w:val="20"/>
              </w:rPr>
            </w:pPr>
            <w:r w:rsidRPr="003B3F41">
              <w:rPr>
                <w:sz w:val="20"/>
                <w:szCs w:val="20"/>
              </w:rPr>
              <w:t>Московского района</w:t>
            </w:r>
          </w:p>
          <w:p w:rsidR="00734D85" w:rsidRDefault="00E1464E" w:rsidP="003B3F41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ОУ № 116</w:t>
            </w:r>
          </w:p>
          <w:p w:rsidR="00E1464E" w:rsidRDefault="00E1464E" w:rsidP="00E1464E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Приморского района</w:t>
            </w:r>
          </w:p>
          <w:p w:rsidR="001A28AD" w:rsidRPr="001A28AD" w:rsidRDefault="001A28AD" w:rsidP="001A28AD">
            <w:pPr>
              <w:spacing w:before="120"/>
              <w:jc w:val="both"/>
              <w:rPr>
                <w:szCs w:val="24"/>
              </w:rPr>
            </w:pPr>
            <w:r w:rsidRPr="001A28AD">
              <w:rPr>
                <w:szCs w:val="24"/>
              </w:rPr>
              <w:t>ИМЦ</w:t>
            </w:r>
          </w:p>
          <w:p w:rsidR="001A28AD" w:rsidRPr="00E1464E" w:rsidRDefault="001A28AD" w:rsidP="00E146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</w:tc>
        <w:tc>
          <w:tcPr>
            <w:tcW w:w="2799" w:type="dxa"/>
          </w:tcPr>
          <w:p w:rsidR="00E1464E" w:rsidRPr="003B3F41" w:rsidRDefault="00E1464E" w:rsidP="00734D85">
            <w:pPr>
              <w:jc w:val="both"/>
              <w:rPr>
                <w:szCs w:val="24"/>
              </w:rPr>
            </w:pPr>
            <w:r w:rsidRPr="003B3F41">
              <w:rPr>
                <w:szCs w:val="24"/>
              </w:rPr>
              <w:t xml:space="preserve">ИМЦ </w:t>
            </w:r>
          </w:p>
          <w:p w:rsidR="00E1464E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3B3F41" w:rsidRPr="003B3F41" w:rsidRDefault="003B3F41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114</w:t>
            </w:r>
          </w:p>
          <w:p w:rsidR="003B3F41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Выборгского района</w:t>
            </w:r>
          </w:p>
          <w:p w:rsidR="003B3F41" w:rsidRPr="003B3F41" w:rsidRDefault="003B3F41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535</w:t>
            </w:r>
            <w:r w:rsidR="001A28AD">
              <w:rPr>
                <w:szCs w:val="24"/>
              </w:rPr>
              <w:t>, 619</w:t>
            </w:r>
          </w:p>
          <w:p w:rsidR="003B3F41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1A28AD" w:rsidRPr="003B3F41" w:rsidRDefault="001A28AD" w:rsidP="001A28AD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393</w:t>
            </w:r>
          </w:p>
          <w:p w:rsidR="001A28AD" w:rsidRDefault="001A28AD" w:rsidP="001A2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ировского</w:t>
            </w:r>
            <w:r>
              <w:rPr>
                <w:sz w:val="20"/>
                <w:szCs w:val="20"/>
              </w:rPr>
              <w:t xml:space="preserve"> района</w:t>
            </w:r>
          </w:p>
          <w:p w:rsidR="00734D85" w:rsidRPr="003B3F41" w:rsidRDefault="00E1464E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546</w:t>
            </w:r>
          </w:p>
          <w:p w:rsidR="00E1464E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Красносельского района</w:t>
            </w:r>
          </w:p>
          <w:p w:rsidR="003B3F41" w:rsidRPr="003B3F41" w:rsidRDefault="003B3F41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 523</w:t>
            </w:r>
          </w:p>
          <w:p w:rsidR="003B3F41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Колпинского района</w:t>
            </w:r>
          </w:p>
          <w:p w:rsidR="00E1464E" w:rsidRPr="003B3F41" w:rsidRDefault="00E1464E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91</w:t>
            </w:r>
          </w:p>
          <w:p w:rsidR="00E1464E" w:rsidRDefault="00E1464E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  <w:p w:rsidR="003B3F41" w:rsidRPr="003B3F41" w:rsidRDefault="003B3F41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 xml:space="preserve">ОУ № 553 </w:t>
            </w:r>
          </w:p>
          <w:p w:rsidR="003B3F41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 района</w:t>
            </w:r>
          </w:p>
          <w:p w:rsidR="003B3F41" w:rsidRDefault="003B3F41" w:rsidP="003B3F41">
            <w:pPr>
              <w:spacing w:before="120"/>
              <w:jc w:val="both"/>
              <w:rPr>
                <w:szCs w:val="24"/>
                <w:u w:val="single"/>
              </w:rPr>
            </w:pPr>
            <w:r w:rsidRPr="00E1464E">
              <w:rPr>
                <w:szCs w:val="24"/>
                <w:u w:val="single"/>
              </w:rPr>
              <w:t>Сетевая заявка</w:t>
            </w:r>
            <w:r>
              <w:rPr>
                <w:szCs w:val="24"/>
                <w:u w:val="single"/>
              </w:rPr>
              <w:t>:</w:t>
            </w:r>
          </w:p>
          <w:p w:rsidR="003B3F41" w:rsidRPr="00E1464E" w:rsidRDefault="003B3F41" w:rsidP="003B3F41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 xml:space="preserve">ОУ № </w:t>
            </w:r>
            <w:r>
              <w:rPr>
                <w:szCs w:val="24"/>
              </w:rPr>
              <w:t>10</w:t>
            </w:r>
            <w:r w:rsidRPr="00E1464E">
              <w:rPr>
                <w:szCs w:val="24"/>
              </w:rPr>
              <w:t>4</w:t>
            </w:r>
          </w:p>
          <w:p w:rsidR="003B3F41" w:rsidRPr="00E1464E" w:rsidRDefault="003B3F41" w:rsidP="003B3F41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Выборгского района</w:t>
            </w:r>
          </w:p>
          <w:p w:rsidR="003B3F41" w:rsidRPr="00E1464E" w:rsidRDefault="003B3F41" w:rsidP="003B3F41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 xml:space="preserve">ОУ № </w:t>
            </w:r>
            <w:r>
              <w:rPr>
                <w:szCs w:val="24"/>
              </w:rPr>
              <w:t>34</w:t>
            </w:r>
            <w:r w:rsidRPr="00E1464E">
              <w:rPr>
                <w:szCs w:val="24"/>
              </w:rPr>
              <w:t>8</w:t>
            </w:r>
          </w:p>
          <w:p w:rsidR="003B3F41" w:rsidRPr="006B4E69" w:rsidRDefault="003B3F41" w:rsidP="003B3F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</w:t>
            </w:r>
            <w:r w:rsidRPr="00E1464E">
              <w:rPr>
                <w:sz w:val="20"/>
                <w:szCs w:val="20"/>
              </w:rPr>
              <w:t xml:space="preserve">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527281" w:rsidRDefault="00734D85" w:rsidP="00734D85">
            <w:pPr>
              <w:jc w:val="both"/>
            </w:pPr>
            <w:r w:rsidRPr="00693639">
              <w:rPr>
                <w:szCs w:val="24"/>
              </w:rPr>
              <w:t>Современные технологии образовательной деятельности, ориентированные на предоставление доступного качественного математического образования в общеобразовательной школе</w:t>
            </w:r>
            <w:r>
              <w:rPr>
                <w:rStyle w:val="aa"/>
                <w:szCs w:val="24"/>
              </w:rPr>
              <w:footnoteReference w:id="3"/>
            </w:r>
          </w:p>
        </w:tc>
        <w:tc>
          <w:tcPr>
            <w:tcW w:w="2804" w:type="dxa"/>
          </w:tcPr>
          <w:p w:rsidR="001A28AD" w:rsidRDefault="001A28AD" w:rsidP="001A28AD">
            <w:pPr>
              <w:jc w:val="both"/>
              <w:rPr>
                <w:szCs w:val="24"/>
                <w:u w:val="single"/>
              </w:rPr>
            </w:pPr>
            <w:r w:rsidRPr="00E1464E">
              <w:rPr>
                <w:szCs w:val="24"/>
                <w:u w:val="single"/>
              </w:rPr>
              <w:t>Сетевая заявка</w:t>
            </w:r>
            <w:r>
              <w:rPr>
                <w:szCs w:val="24"/>
                <w:u w:val="single"/>
              </w:rPr>
              <w:t>:</w:t>
            </w:r>
          </w:p>
          <w:p w:rsidR="001A28AD" w:rsidRPr="00E1464E" w:rsidRDefault="001A28AD" w:rsidP="001A28AD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 xml:space="preserve">ОУ № </w:t>
            </w:r>
            <w:r>
              <w:rPr>
                <w:szCs w:val="24"/>
              </w:rPr>
              <w:t>518</w:t>
            </w:r>
          </w:p>
          <w:p w:rsidR="001A28AD" w:rsidRPr="00E1464E" w:rsidRDefault="001A28AD" w:rsidP="001A28AD">
            <w:pPr>
              <w:jc w:val="both"/>
              <w:rPr>
                <w:sz w:val="20"/>
                <w:szCs w:val="20"/>
              </w:rPr>
            </w:pPr>
            <w:r w:rsidRPr="00E1464E">
              <w:rPr>
                <w:sz w:val="20"/>
                <w:szCs w:val="20"/>
              </w:rPr>
              <w:t>Выборгского района</w:t>
            </w:r>
          </w:p>
          <w:p w:rsidR="001A28AD" w:rsidRPr="00E1464E" w:rsidRDefault="001A28AD" w:rsidP="001A28AD">
            <w:pPr>
              <w:jc w:val="both"/>
              <w:rPr>
                <w:szCs w:val="24"/>
              </w:rPr>
            </w:pPr>
            <w:r w:rsidRPr="00E1464E">
              <w:rPr>
                <w:szCs w:val="24"/>
              </w:rPr>
              <w:t>ОУ № 8</w:t>
            </w:r>
            <w:r>
              <w:rPr>
                <w:szCs w:val="24"/>
              </w:rPr>
              <w:t>6</w:t>
            </w:r>
          </w:p>
          <w:p w:rsidR="00734D85" w:rsidRPr="005420C0" w:rsidRDefault="001A28AD" w:rsidP="001A2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</w:t>
            </w:r>
            <w:r w:rsidRPr="00E1464E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799" w:type="dxa"/>
          </w:tcPr>
          <w:p w:rsidR="001A28AD" w:rsidRPr="00E1464E" w:rsidRDefault="001A28AD" w:rsidP="001A28A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ОУ № 229</w:t>
            </w:r>
          </w:p>
          <w:p w:rsidR="001A28AD" w:rsidRDefault="001A28AD" w:rsidP="001A28AD">
            <w:pPr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734D85" w:rsidRPr="003B3F41" w:rsidRDefault="003B3F41" w:rsidP="001A28AD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604</w:t>
            </w:r>
          </w:p>
          <w:p w:rsidR="003B3F41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Пушкинского района</w:t>
            </w:r>
          </w:p>
          <w:p w:rsidR="001A28AD" w:rsidRPr="003B3F41" w:rsidRDefault="001A28AD" w:rsidP="001A28AD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№ </w:t>
            </w:r>
            <w:r w:rsidRPr="003B3F41">
              <w:rPr>
                <w:szCs w:val="24"/>
              </w:rPr>
              <w:t>3</w:t>
            </w:r>
            <w:r>
              <w:rPr>
                <w:szCs w:val="24"/>
              </w:rPr>
              <w:t>25</w:t>
            </w:r>
            <w:r w:rsidRPr="003B3F41">
              <w:rPr>
                <w:szCs w:val="24"/>
              </w:rPr>
              <w:t xml:space="preserve"> </w:t>
            </w:r>
          </w:p>
          <w:p w:rsidR="001A28AD" w:rsidRDefault="001A28AD" w:rsidP="001A2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 района</w:t>
            </w:r>
          </w:p>
          <w:p w:rsidR="001A28AD" w:rsidRPr="000545D1" w:rsidRDefault="001A28AD" w:rsidP="00734D85">
            <w:pPr>
              <w:jc w:val="both"/>
              <w:rPr>
                <w:sz w:val="20"/>
                <w:szCs w:val="20"/>
              </w:rPr>
            </w:pP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E50925" w:rsidRDefault="00734D85" w:rsidP="00734D85">
            <w:pPr>
              <w:jc w:val="both"/>
              <w:rPr>
                <w:strike/>
              </w:rPr>
            </w:pPr>
            <w:r w:rsidRPr="00693639">
              <w:rPr>
                <w:szCs w:val="24"/>
              </w:rPr>
              <w:lastRenderedPageBreak/>
              <w:t xml:space="preserve">Формирование условий для продвижения </w:t>
            </w:r>
            <w:r>
              <w:rPr>
                <w:szCs w:val="24"/>
              </w:rPr>
              <w:br/>
            </w:r>
            <w:r w:rsidRPr="00693639">
              <w:rPr>
                <w:szCs w:val="24"/>
              </w:rPr>
              <w:t xml:space="preserve">и поддержки русского языка и культуры через </w:t>
            </w:r>
            <w:r>
              <w:rPr>
                <w:szCs w:val="24"/>
              </w:rPr>
              <w:t>организацию ОУ Санкт-Петербурга</w:t>
            </w:r>
            <w:r w:rsidRPr="00693639">
              <w:rPr>
                <w:szCs w:val="24"/>
              </w:rPr>
              <w:t xml:space="preserve"> дистанционно</w:t>
            </w:r>
            <w:r>
              <w:rPr>
                <w:szCs w:val="24"/>
              </w:rPr>
              <w:t>го</w:t>
            </w:r>
            <w:r w:rsidRPr="00693639">
              <w:rPr>
                <w:szCs w:val="24"/>
              </w:rPr>
              <w:t xml:space="preserve"> обучени</w:t>
            </w:r>
            <w:r>
              <w:rPr>
                <w:szCs w:val="24"/>
              </w:rPr>
              <w:t>я</w:t>
            </w:r>
            <w:r w:rsidRPr="00693639">
              <w:rPr>
                <w:szCs w:val="24"/>
              </w:rPr>
              <w:t xml:space="preserve"> педагогов</w:t>
            </w:r>
            <w:r>
              <w:rPr>
                <w:szCs w:val="24"/>
              </w:rPr>
              <w:t xml:space="preserve"> </w:t>
            </w:r>
            <w:r w:rsidRPr="00693639">
              <w:rPr>
                <w:szCs w:val="24"/>
              </w:rPr>
              <w:t>и учащихся школ</w:t>
            </w:r>
            <w:r>
              <w:rPr>
                <w:szCs w:val="24"/>
              </w:rPr>
              <w:t xml:space="preserve"> </w:t>
            </w:r>
            <w:r w:rsidRPr="00693639">
              <w:rPr>
                <w:szCs w:val="24"/>
              </w:rPr>
              <w:t>зарубежных стран</w:t>
            </w:r>
          </w:p>
        </w:tc>
        <w:tc>
          <w:tcPr>
            <w:tcW w:w="2804" w:type="dxa"/>
          </w:tcPr>
          <w:p w:rsidR="00734D85" w:rsidRPr="003B3F41" w:rsidRDefault="003B3F41" w:rsidP="00734D85">
            <w:pPr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272</w:t>
            </w:r>
          </w:p>
          <w:p w:rsidR="003B3F41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3B3F41" w:rsidRPr="003B3F41" w:rsidRDefault="003B3F41" w:rsidP="003B3F41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574</w:t>
            </w:r>
          </w:p>
          <w:p w:rsidR="003B3F41" w:rsidRPr="005420C0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 района</w:t>
            </w:r>
          </w:p>
        </w:tc>
        <w:tc>
          <w:tcPr>
            <w:tcW w:w="2799" w:type="dxa"/>
          </w:tcPr>
          <w:p w:rsidR="003B3F41" w:rsidRDefault="003B3F41" w:rsidP="003B3F4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ОУ № 88, 192</w:t>
            </w:r>
          </w:p>
          <w:p w:rsidR="003B3F41" w:rsidRPr="003B3F41" w:rsidRDefault="003B3F41" w:rsidP="003B3F41">
            <w:pPr>
              <w:jc w:val="both"/>
              <w:rPr>
                <w:sz w:val="20"/>
                <w:szCs w:val="20"/>
              </w:rPr>
            </w:pPr>
            <w:r w:rsidRPr="003B3F41">
              <w:rPr>
                <w:sz w:val="20"/>
                <w:szCs w:val="20"/>
              </w:rPr>
              <w:t>Калининского района</w:t>
            </w:r>
          </w:p>
          <w:p w:rsidR="003B3F41" w:rsidRPr="003B3F41" w:rsidRDefault="003B3F41" w:rsidP="00D4593F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141</w:t>
            </w:r>
          </w:p>
          <w:p w:rsidR="00734D85" w:rsidRDefault="00D4593F" w:rsidP="003B3F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</w:t>
            </w:r>
            <w:r w:rsidR="003B3F41">
              <w:rPr>
                <w:sz w:val="20"/>
                <w:szCs w:val="20"/>
              </w:rPr>
              <w:t xml:space="preserve">гвардейского </w:t>
            </w:r>
            <w:r w:rsidR="003B3F41" w:rsidRPr="003B3F41">
              <w:rPr>
                <w:sz w:val="20"/>
                <w:szCs w:val="20"/>
              </w:rPr>
              <w:t>района</w:t>
            </w:r>
          </w:p>
          <w:p w:rsidR="003B3F41" w:rsidRPr="003B3F41" w:rsidRDefault="003B3F41" w:rsidP="00D4593F">
            <w:pPr>
              <w:spacing w:before="120"/>
              <w:jc w:val="both"/>
              <w:rPr>
                <w:szCs w:val="24"/>
              </w:rPr>
            </w:pPr>
            <w:r w:rsidRPr="003B3F41">
              <w:rPr>
                <w:szCs w:val="24"/>
              </w:rPr>
              <w:t>ОУ № 630</w:t>
            </w:r>
          </w:p>
          <w:p w:rsidR="003B3F41" w:rsidRPr="000545D1" w:rsidRDefault="003B3F41" w:rsidP="003B3F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Приморского района</w:t>
            </w: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013B74" w:rsidRDefault="00734D85" w:rsidP="00D4593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013B74">
              <w:rPr>
                <w:szCs w:val="24"/>
              </w:rPr>
              <w:t>Разработка стратегий диверсификации образовательно-профессиональных траекторий непрерывного педагогического образования выпускника СПО</w:t>
            </w:r>
          </w:p>
        </w:tc>
        <w:tc>
          <w:tcPr>
            <w:tcW w:w="2804" w:type="dxa"/>
          </w:tcPr>
          <w:p w:rsidR="00734D85" w:rsidRPr="005420C0" w:rsidRDefault="003B3F41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колледж № 8</w:t>
            </w:r>
          </w:p>
        </w:tc>
        <w:tc>
          <w:tcPr>
            <w:tcW w:w="2799" w:type="dxa"/>
          </w:tcPr>
          <w:p w:rsidR="00734D85" w:rsidRPr="000545D1" w:rsidRDefault="00734D85" w:rsidP="00734D85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734D85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4D85" w:rsidRPr="00D2222E" w:rsidRDefault="00734D85" w:rsidP="00D4593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2222E">
              <w:rPr>
                <w:szCs w:val="24"/>
              </w:rPr>
              <w:t>Вариативная модель оценки качества образования в системе образования района на основе интеграции результатов оценочных процедур</w:t>
            </w:r>
          </w:p>
        </w:tc>
        <w:tc>
          <w:tcPr>
            <w:tcW w:w="2804" w:type="dxa"/>
          </w:tcPr>
          <w:p w:rsidR="009B440A" w:rsidRPr="009B440A" w:rsidRDefault="009B440A" w:rsidP="009B440A">
            <w:pPr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ИМЦ</w:t>
            </w:r>
          </w:p>
          <w:p w:rsidR="009B440A" w:rsidRDefault="009B440A" w:rsidP="009B440A">
            <w:pPr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Московского района</w:t>
            </w:r>
          </w:p>
          <w:p w:rsidR="009B440A" w:rsidRPr="009B440A" w:rsidRDefault="009B440A" w:rsidP="009B440A">
            <w:pPr>
              <w:spacing w:before="120"/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ИМЦ</w:t>
            </w:r>
          </w:p>
          <w:p w:rsidR="00734D85" w:rsidRPr="005420C0" w:rsidRDefault="009B440A" w:rsidP="009B44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</w:t>
            </w:r>
            <w:r w:rsidRPr="009B440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799" w:type="dxa"/>
          </w:tcPr>
          <w:p w:rsidR="009B440A" w:rsidRPr="009B440A" w:rsidRDefault="009B440A" w:rsidP="009B440A">
            <w:pPr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ИМЦ</w:t>
            </w:r>
          </w:p>
          <w:p w:rsidR="009B440A" w:rsidRDefault="009B440A" w:rsidP="009B440A">
            <w:pPr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Василеостровского района</w:t>
            </w:r>
          </w:p>
          <w:p w:rsidR="009B440A" w:rsidRPr="009B440A" w:rsidRDefault="009B440A" w:rsidP="009B440A">
            <w:pPr>
              <w:spacing w:before="120"/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ИМЦ</w:t>
            </w:r>
          </w:p>
          <w:p w:rsidR="009B440A" w:rsidRDefault="009B440A" w:rsidP="009B44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9B440A" w:rsidRPr="009B440A" w:rsidRDefault="009B440A" w:rsidP="009B440A">
            <w:pPr>
              <w:spacing w:before="120"/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ИМЦ</w:t>
            </w:r>
          </w:p>
          <w:p w:rsidR="009B440A" w:rsidRDefault="009B440A" w:rsidP="009B440A">
            <w:pPr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Красногвардейского района</w:t>
            </w:r>
          </w:p>
          <w:p w:rsidR="00734D85" w:rsidRPr="009B440A" w:rsidRDefault="009B440A" w:rsidP="009B440A">
            <w:pPr>
              <w:spacing w:before="120"/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ИМЦ</w:t>
            </w:r>
          </w:p>
          <w:p w:rsidR="009B440A" w:rsidRPr="000545D1" w:rsidRDefault="009B440A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Красносельского района</w:t>
            </w:r>
          </w:p>
        </w:tc>
      </w:tr>
    </w:tbl>
    <w:p w:rsidR="004E2369" w:rsidRDefault="004E2369" w:rsidP="00415C6A">
      <w:pPr>
        <w:ind w:left="-142"/>
        <w:jc w:val="both"/>
      </w:pPr>
    </w:p>
    <w:p w:rsidR="00415C6A" w:rsidRPr="00482F5E" w:rsidRDefault="00415C6A" w:rsidP="000545D1">
      <w:pPr>
        <w:ind w:left="-993" w:firstLine="851"/>
        <w:jc w:val="both"/>
      </w:pPr>
      <w:r w:rsidRPr="00482F5E">
        <w:t>2.</w:t>
      </w:r>
      <w:r>
        <w:t xml:space="preserve"> Внести в Комитет по образованию предложение о </w:t>
      </w:r>
      <w:r w:rsidRPr="00E01CC0">
        <w:t>целесообразности</w:t>
      </w:r>
      <w:r>
        <w:t xml:space="preserve"> признания </w:t>
      </w:r>
      <w:r>
        <w:br/>
      </w:r>
      <w:r w:rsidRPr="00C11B2C">
        <w:t xml:space="preserve">ОУ № </w:t>
      </w:r>
      <w:r w:rsidR="00C43AC0">
        <w:t xml:space="preserve">643 </w:t>
      </w:r>
      <w:r>
        <w:t>ресурсным центр</w:t>
      </w:r>
      <w:r w:rsidR="00C43AC0">
        <w:t>о</w:t>
      </w:r>
      <w:r>
        <w:t xml:space="preserve">м общего образования. </w:t>
      </w:r>
    </w:p>
    <w:p w:rsidR="00C11B2C" w:rsidRDefault="00C11B2C" w:rsidP="000545D1">
      <w:pPr>
        <w:ind w:left="-993" w:firstLine="851"/>
        <w:jc w:val="both"/>
      </w:pPr>
    </w:p>
    <w:p w:rsidR="007E0FC7" w:rsidRPr="00652C11" w:rsidRDefault="007E0FC7" w:rsidP="00C11B2C">
      <w:pPr>
        <w:spacing w:after="120"/>
        <w:ind w:left="-992" w:firstLine="851"/>
        <w:jc w:val="both"/>
      </w:pPr>
      <w:r>
        <w:t>3.</w:t>
      </w:r>
      <w:r w:rsidRPr="007E0FC7">
        <w:t xml:space="preserve"> </w:t>
      </w:r>
      <w:r w:rsidRPr="00652C11">
        <w:t>Внести в Комитет по образованию предложени</w:t>
      </w:r>
      <w:r>
        <w:t>е</w:t>
      </w:r>
      <w:r w:rsidRPr="00652C11">
        <w:t xml:space="preserve"> о признании образовательных учреждений</w:t>
      </w:r>
      <w:r>
        <w:t xml:space="preserve"> ресурсными центрами дополнительного образования</w:t>
      </w:r>
      <w:r w:rsidRPr="00652C11">
        <w:t xml:space="preserve">: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104"/>
        <w:gridCol w:w="2268"/>
        <w:gridCol w:w="2799"/>
      </w:tblGrid>
      <w:tr w:rsidR="007E0FC7" w:rsidTr="00D66BAB">
        <w:tc>
          <w:tcPr>
            <w:tcW w:w="5104" w:type="dxa"/>
            <w:vMerge w:val="restart"/>
          </w:tcPr>
          <w:p w:rsidR="007E0FC7" w:rsidRDefault="007E0FC7" w:rsidP="007E0FC7">
            <w:pPr>
              <w:jc w:val="center"/>
            </w:pPr>
            <w:r>
              <w:t>Направление</w:t>
            </w:r>
          </w:p>
        </w:tc>
        <w:tc>
          <w:tcPr>
            <w:tcW w:w="5067" w:type="dxa"/>
            <w:gridSpan w:val="2"/>
          </w:tcPr>
          <w:p w:rsidR="007E0FC7" w:rsidRDefault="007E0FC7" w:rsidP="007E0FC7">
            <w:pPr>
              <w:jc w:val="both"/>
            </w:pPr>
            <w:r>
              <w:rPr>
                <w:szCs w:val="24"/>
              </w:rPr>
              <w:t>Решение Совета по образовательной политике</w:t>
            </w:r>
          </w:p>
        </w:tc>
      </w:tr>
      <w:tr w:rsidR="007E0FC7" w:rsidTr="00D66BAB">
        <w:tc>
          <w:tcPr>
            <w:tcW w:w="5104" w:type="dxa"/>
            <w:vMerge/>
          </w:tcPr>
          <w:p w:rsidR="007E0FC7" w:rsidRDefault="007E0FC7" w:rsidP="007E0FC7">
            <w:pPr>
              <w:jc w:val="both"/>
            </w:pPr>
          </w:p>
        </w:tc>
        <w:tc>
          <w:tcPr>
            <w:tcW w:w="2268" w:type="dxa"/>
          </w:tcPr>
          <w:p w:rsidR="007E0FC7" w:rsidRDefault="007E0FC7" w:rsidP="007E0F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целесообразным </w:t>
            </w: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>ОУ</w:t>
            </w:r>
          </w:p>
          <w:p w:rsidR="007E0FC7" w:rsidRDefault="007E0FC7" w:rsidP="007E0FC7">
            <w:pPr>
              <w:jc w:val="center"/>
            </w:pPr>
            <w:r>
              <w:t>ресурсным центром дополнительного образования</w:t>
            </w:r>
          </w:p>
        </w:tc>
        <w:tc>
          <w:tcPr>
            <w:tcW w:w="2799" w:type="dxa"/>
          </w:tcPr>
          <w:p w:rsidR="007E0FC7" w:rsidRDefault="007E0FC7" w:rsidP="007E0FC7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>нецелесообразным</w:t>
            </w:r>
          </w:p>
          <w:p w:rsidR="007E0FC7" w:rsidRDefault="007E0FC7" w:rsidP="007E0FC7">
            <w:pPr>
              <w:jc w:val="center"/>
              <w:rPr>
                <w:szCs w:val="24"/>
              </w:rPr>
            </w:pP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>ОУ</w:t>
            </w:r>
          </w:p>
          <w:p w:rsidR="007E0FC7" w:rsidRDefault="007E0FC7" w:rsidP="007E0FC7">
            <w:pPr>
              <w:jc w:val="center"/>
            </w:pPr>
            <w:r>
              <w:t>ресурсным центром дополнительного образования</w:t>
            </w:r>
          </w:p>
        </w:tc>
      </w:tr>
      <w:tr w:rsidR="007E0FC7" w:rsidTr="00D66BAB">
        <w:tc>
          <w:tcPr>
            <w:tcW w:w="5104" w:type="dxa"/>
          </w:tcPr>
          <w:p w:rsidR="007E0FC7" w:rsidRPr="000134B9" w:rsidRDefault="009B440A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9B440A">
              <w:rPr>
                <w:rFonts w:eastAsia="Calibri"/>
                <w:szCs w:val="24"/>
              </w:rPr>
              <w:t>Развитие системы педагогической диагностики достижений обучающихся при реализации дополнительных общеобразовательных общеразвивающих программ</w:t>
            </w:r>
          </w:p>
        </w:tc>
        <w:tc>
          <w:tcPr>
            <w:tcW w:w="2268" w:type="dxa"/>
          </w:tcPr>
          <w:p w:rsidR="009B440A" w:rsidRPr="009B440A" w:rsidRDefault="009B440A" w:rsidP="007E0F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D4593F" w:rsidRDefault="00D4593F" w:rsidP="00D4593F">
            <w:pPr>
              <w:jc w:val="both"/>
            </w:pPr>
            <w:r>
              <w:t>ДДЮТ</w:t>
            </w:r>
          </w:p>
          <w:p w:rsidR="007E0FC7" w:rsidRDefault="00D4593F" w:rsidP="00D4593F">
            <w:pPr>
              <w:jc w:val="both"/>
            </w:pPr>
            <w:r w:rsidRPr="009B440A">
              <w:rPr>
                <w:sz w:val="20"/>
                <w:szCs w:val="20"/>
              </w:rPr>
              <w:t>Выборгского района</w:t>
            </w:r>
          </w:p>
        </w:tc>
      </w:tr>
      <w:tr w:rsidR="007E0FC7" w:rsidTr="00D66BAB">
        <w:tc>
          <w:tcPr>
            <w:tcW w:w="5104" w:type="dxa"/>
          </w:tcPr>
          <w:p w:rsidR="007E0FC7" w:rsidRPr="000134B9" w:rsidRDefault="009B440A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B440A">
              <w:rPr>
                <w:rFonts w:eastAsia="Calibri"/>
              </w:rPr>
              <w:t>Развитие системы дополнительного образования для детей дошкольного возраста</w:t>
            </w:r>
          </w:p>
        </w:tc>
        <w:tc>
          <w:tcPr>
            <w:tcW w:w="2268" w:type="dxa"/>
          </w:tcPr>
          <w:p w:rsidR="00C11B2C" w:rsidRPr="009B440A" w:rsidRDefault="009B440A" w:rsidP="007E0FC7">
            <w:pPr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ОУ № 624</w:t>
            </w:r>
          </w:p>
          <w:p w:rsidR="009B440A" w:rsidRPr="008A3D61" w:rsidRDefault="009B440A" w:rsidP="007E0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</w:tc>
        <w:tc>
          <w:tcPr>
            <w:tcW w:w="2799" w:type="dxa"/>
          </w:tcPr>
          <w:p w:rsidR="00DA49FE" w:rsidRPr="009B440A" w:rsidRDefault="009B440A" w:rsidP="008A3D61">
            <w:pPr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ОУ № 389</w:t>
            </w:r>
          </w:p>
          <w:p w:rsidR="009B440A" w:rsidRDefault="009B440A" w:rsidP="008A3D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Кировского района</w:t>
            </w:r>
          </w:p>
          <w:p w:rsidR="009B440A" w:rsidRPr="009B440A" w:rsidRDefault="009B440A" w:rsidP="009B440A">
            <w:pPr>
              <w:spacing w:before="120"/>
              <w:jc w:val="both"/>
              <w:rPr>
                <w:szCs w:val="24"/>
              </w:rPr>
            </w:pPr>
            <w:r w:rsidRPr="009B440A">
              <w:rPr>
                <w:szCs w:val="24"/>
              </w:rPr>
              <w:t>ЦДЮТТ «Охта»</w:t>
            </w:r>
          </w:p>
          <w:p w:rsidR="009B440A" w:rsidRPr="00D66BAB" w:rsidRDefault="009B440A" w:rsidP="008A3D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Красногвардейского района</w:t>
            </w:r>
          </w:p>
        </w:tc>
      </w:tr>
      <w:tr w:rsidR="007E0FC7" w:rsidTr="00D66BAB">
        <w:tc>
          <w:tcPr>
            <w:tcW w:w="5104" w:type="dxa"/>
          </w:tcPr>
          <w:p w:rsidR="007E0FC7" w:rsidRPr="000134B9" w:rsidRDefault="009B440A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B440A">
              <w:rPr>
                <w:rFonts w:eastAsia="Calibri"/>
              </w:rPr>
              <w:t>Реализация дополнительных общеобразовательных общеразвивающих программ, направленных на повышение финансово-правовой грамотности обучающихся образовательных учреждений</w:t>
            </w:r>
          </w:p>
        </w:tc>
        <w:tc>
          <w:tcPr>
            <w:tcW w:w="2268" w:type="dxa"/>
          </w:tcPr>
          <w:p w:rsidR="00280138" w:rsidRPr="00DA49FE" w:rsidRDefault="00280138" w:rsidP="00F80D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D4593F" w:rsidRDefault="00D4593F" w:rsidP="00D4593F">
            <w:pPr>
              <w:jc w:val="both"/>
              <w:rPr>
                <w:sz w:val="20"/>
                <w:szCs w:val="20"/>
              </w:rPr>
            </w:pPr>
            <w:r w:rsidRPr="00280138">
              <w:rPr>
                <w:szCs w:val="24"/>
              </w:rPr>
              <w:t xml:space="preserve">ДЮЦ </w:t>
            </w:r>
            <w:r>
              <w:rPr>
                <w:sz w:val="20"/>
                <w:szCs w:val="20"/>
              </w:rPr>
              <w:t>«Красногвардеец»</w:t>
            </w:r>
          </w:p>
          <w:p w:rsidR="007E0FC7" w:rsidRPr="00DA49FE" w:rsidRDefault="00D4593F" w:rsidP="00D459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Красногвардейского района</w:t>
            </w:r>
          </w:p>
        </w:tc>
      </w:tr>
      <w:tr w:rsidR="007E0FC7" w:rsidTr="00D66BAB">
        <w:tc>
          <w:tcPr>
            <w:tcW w:w="5104" w:type="dxa"/>
          </w:tcPr>
          <w:p w:rsidR="009B440A" w:rsidRPr="000134B9" w:rsidRDefault="009B440A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B440A">
              <w:rPr>
                <w:rFonts w:eastAsia="Calibri"/>
              </w:rPr>
              <w:t>Развитие школьной службы медиации ресурсами дополнительного образования детей</w:t>
            </w:r>
          </w:p>
        </w:tc>
        <w:tc>
          <w:tcPr>
            <w:tcW w:w="2268" w:type="dxa"/>
          </w:tcPr>
          <w:p w:rsidR="00C85E39" w:rsidRPr="000321DE" w:rsidRDefault="000321DE" w:rsidP="007E0FC7">
            <w:pPr>
              <w:jc w:val="both"/>
              <w:rPr>
                <w:szCs w:val="24"/>
              </w:rPr>
            </w:pPr>
            <w:r w:rsidRPr="000321DE">
              <w:rPr>
                <w:szCs w:val="24"/>
              </w:rPr>
              <w:t>ОУ № 323</w:t>
            </w:r>
          </w:p>
          <w:p w:rsidR="000321DE" w:rsidRPr="00C85E39" w:rsidRDefault="000321DE" w:rsidP="007E0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 района</w:t>
            </w:r>
          </w:p>
        </w:tc>
        <w:tc>
          <w:tcPr>
            <w:tcW w:w="2799" w:type="dxa"/>
          </w:tcPr>
          <w:p w:rsidR="007E0FC7" w:rsidRDefault="000321DE" w:rsidP="000321D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ЦППМСП</w:t>
            </w:r>
          </w:p>
          <w:p w:rsidR="000321DE" w:rsidRDefault="000321DE" w:rsidP="000321DE">
            <w:pPr>
              <w:jc w:val="both"/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>Василеостровского района</w:t>
            </w:r>
          </w:p>
          <w:p w:rsidR="000321DE" w:rsidRPr="000321DE" w:rsidRDefault="000321DE" w:rsidP="000321DE">
            <w:pPr>
              <w:spacing w:before="120"/>
              <w:jc w:val="both"/>
              <w:rPr>
                <w:szCs w:val="24"/>
              </w:rPr>
            </w:pPr>
            <w:r w:rsidRPr="000321DE">
              <w:rPr>
                <w:szCs w:val="24"/>
              </w:rPr>
              <w:t>ППЦ «Здоровье»</w:t>
            </w:r>
          </w:p>
          <w:p w:rsidR="000321DE" w:rsidRPr="000321DE" w:rsidRDefault="000321DE" w:rsidP="000321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</w:tc>
      </w:tr>
    </w:tbl>
    <w:p w:rsidR="00CE40D5" w:rsidRDefault="00CE40D5" w:rsidP="007E0FC7">
      <w:pPr>
        <w:spacing w:line="216" w:lineRule="auto"/>
        <w:ind w:left="-142"/>
      </w:pPr>
    </w:p>
    <w:p w:rsidR="006A7DED" w:rsidRPr="00652C11" w:rsidRDefault="006A7DED" w:rsidP="00EF02EE">
      <w:pPr>
        <w:ind w:left="426"/>
        <w:jc w:val="both"/>
      </w:pPr>
    </w:p>
    <w:p w:rsidR="00D855F7" w:rsidRPr="00D4593F" w:rsidRDefault="00E403DE" w:rsidP="001C196C">
      <w:pPr>
        <w:ind w:left="-851" w:firstLine="709"/>
        <w:jc w:val="both"/>
      </w:pPr>
      <w:r w:rsidRPr="001C196C">
        <w:rPr>
          <w:b/>
        </w:rPr>
        <w:lastRenderedPageBreak/>
        <w:t>По третьему вопросу</w:t>
      </w:r>
      <w:r w:rsidR="00D855F7">
        <w:rPr>
          <w:b/>
        </w:rPr>
        <w:t>:</w:t>
      </w:r>
      <w:r w:rsidR="001C196C" w:rsidRPr="001C196C">
        <w:rPr>
          <w:b/>
        </w:rPr>
        <w:t xml:space="preserve"> </w:t>
      </w:r>
      <w:r w:rsidR="00D4593F" w:rsidRPr="00D4593F">
        <w:t>принять к сведению информацию Комитета по образованию. Представить предложения секретарю Совета по образовательной политике в срок до 25.05.2018.</w:t>
      </w:r>
    </w:p>
    <w:p w:rsidR="00E403DE" w:rsidRDefault="00E403DE" w:rsidP="007E0FC7">
      <w:pPr>
        <w:spacing w:line="216" w:lineRule="auto"/>
        <w:ind w:left="-142"/>
        <w:rPr>
          <w:b/>
        </w:rPr>
      </w:pPr>
    </w:p>
    <w:p w:rsidR="009C0DB8" w:rsidRDefault="009C0DB8" w:rsidP="009C0DB8">
      <w:pPr>
        <w:spacing w:before="120"/>
        <w:ind w:left="-709" w:firstLine="567"/>
        <w:jc w:val="both"/>
      </w:pPr>
      <w:r w:rsidRPr="00246A81">
        <w:rPr>
          <w:b/>
        </w:rPr>
        <w:t xml:space="preserve">По </w:t>
      </w:r>
      <w:r>
        <w:rPr>
          <w:b/>
        </w:rPr>
        <w:t xml:space="preserve">четвертому вопросу: </w:t>
      </w:r>
      <w:r w:rsidRPr="009868FB">
        <w:t>д</w:t>
      </w:r>
      <w:r w:rsidRPr="00D51670">
        <w:t>ополнить список экспертов Совета по образовательной политике кандидатур</w:t>
      </w:r>
      <w:r>
        <w:t>ой</w:t>
      </w:r>
      <w:r w:rsidRPr="009C0DB8">
        <w:t xml:space="preserve"> </w:t>
      </w:r>
      <w:r w:rsidR="00D4593F">
        <w:t>Смирновой Галины Викторовны.</w:t>
      </w:r>
    </w:p>
    <w:p w:rsidR="009C0DB8" w:rsidRDefault="009C0DB8" w:rsidP="009C0DB8">
      <w:pPr>
        <w:spacing w:before="120"/>
        <w:ind w:hanging="142"/>
        <w:jc w:val="both"/>
      </w:pPr>
    </w:p>
    <w:p w:rsidR="00D4593F" w:rsidRDefault="00D4593F" w:rsidP="00D4593F">
      <w:pPr>
        <w:spacing w:before="120"/>
        <w:ind w:hanging="142"/>
        <w:jc w:val="both"/>
        <w:rPr>
          <w:b/>
        </w:rPr>
      </w:pPr>
      <w:r w:rsidRPr="00246A81">
        <w:rPr>
          <w:b/>
        </w:rPr>
        <w:t>По</w:t>
      </w:r>
      <w:r>
        <w:rPr>
          <w:b/>
        </w:rPr>
        <w:t xml:space="preserve"> пятому</w:t>
      </w:r>
      <w:r>
        <w:rPr>
          <w:b/>
        </w:rPr>
        <w:t xml:space="preserve"> вопросу:</w:t>
      </w:r>
    </w:p>
    <w:p w:rsidR="00D4593F" w:rsidRDefault="00D4593F" w:rsidP="00D4593F">
      <w:pPr>
        <w:pStyle w:val="a4"/>
        <w:numPr>
          <w:ilvl w:val="0"/>
          <w:numId w:val="16"/>
        </w:numPr>
        <w:spacing w:before="120"/>
        <w:ind w:left="-709" w:firstLine="567"/>
        <w:jc w:val="both"/>
      </w:pPr>
      <w:r>
        <w:t xml:space="preserve">Исключить из состава экспертов Совета по образовательной политике </w:t>
      </w:r>
      <w:r w:rsidR="00E0330C">
        <w:br/>
      </w:r>
      <w:bookmarkStart w:id="0" w:name="_GoBack"/>
      <w:bookmarkEnd w:id="0"/>
      <w:r w:rsidR="00E0330C">
        <w:t xml:space="preserve">Ф.Н. </w:t>
      </w:r>
      <w:r>
        <w:t xml:space="preserve">Козырева - </w:t>
      </w:r>
      <w:r w:rsidRPr="00D4593F">
        <w:t>профессор</w:t>
      </w:r>
      <w:r w:rsidRPr="00D4593F">
        <w:t xml:space="preserve">а </w:t>
      </w:r>
      <w:r w:rsidRPr="00D4593F">
        <w:t>ЧОУ ВПО «Русская христ</w:t>
      </w:r>
      <w:r w:rsidRPr="00D4593F">
        <w:t>ианская гуманитарная академия» (основание: личное заявление)</w:t>
      </w:r>
      <w:r>
        <w:t>.</w:t>
      </w:r>
    </w:p>
    <w:p w:rsidR="00E0330C" w:rsidRPr="00AB3051" w:rsidRDefault="00E0330C" w:rsidP="00E0330C">
      <w:pPr>
        <w:pStyle w:val="a4"/>
        <w:numPr>
          <w:ilvl w:val="0"/>
          <w:numId w:val="16"/>
        </w:numPr>
        <w:ind w:left="-709" w:firstLine="567"/>
        <w:jc w:val="both"/>
      </w:pPr>
      <w:r>
        <w:t>П</w:t>
      </w:r>
      <w:r>
        <w:t xml:space="preserve">одтвердить решение, принятое в отношении </w:t>
      </w:r>
      <w:proofErr w:type="gramStart"/>
      <w:r>
        <w:t>заяв</w:t>
      </w:r>
      <w:r>
        <w:t>к</w:t>
      </w:r>
      <w:r>
        <w:t>и</w:t>
      </w:r>
      <w:r>
        <w:t xml:space="preserve"> </w:t>
      </w:r>
      <w:r>
        <w:t xml:space="preserve"> ДОУ</w:t>
      </w:r>
      <w:proofErr w:type="gramEnd"/>
      <w:r>
        <w:t xml:space="preserve"> № 8 Центрального района </w:t>
      </w:r>
      <w:r>
        <w:t>на признание педагогическ</w:t>
      </w:r>
      <w:r>
        <w:t>ой</w:t>
      </w:r>
      <w:r>
        <w:t xml:space="preserve"> лаборатори</w:t>
      </w:r>
      <w:r>
        <w:t>ей</w:t>
      </w:r>
      <w:r>
        <w:t xml:space="preserve"> </w:t>
      </w:r>
      <w:r>
        <w:t>на заседании Совета 20</w:t>
      </w:r>
      <w:r w:rsidRPr="00AB3051">
        <w:t>.0</w:t>
      </w:r>
      <w:r>
        <w:t>4</w:t>
      </w:r>
      <w:r w:rsidRPr="00AB3051">
        <w:t>.1</w:t>
      </w:r>
      <w:r>
        <w:t>8</w:t>
      </w:r>
      <w:r>
        <w:t>.</w:t>
      </w:r>
    </w:p>
    <w:p w:rsidR="00D4593F" w:rsidRPr="00D4593F" w:rsidRDefault="00D4593F" w:rsidP="00E0330C">
      <w:pPr>
        <w:spacing w:before="120"/>
        <w:ind w:left="-142"/>
        <w:jc w:val="both"/>
      </w:pPr>
    </w:p>
    <w:sectPr w:rsidR="00D4593F" w:rsidRPr="00D4593F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DB8" w:rsidRDefault="009C0DB8" w:rsidP="00415C6A">
      <w:r>
        <w:separator/>
      </w:r>
    </w:p>
  </w:endnote>
  <w:endnote w:type="continuationSeparator" w:id="0">
    <w:p w:rsidR="009C0DB8" w:rsidRDefault="009C0DB8" w:rsidP="0041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DB8" w:rsidRDefault="009C0DB8" w:rsidP="00415C6A">
      <w:r>
        <w:separator/>
      </w:r>
    </w:p>
  </w:footnote>
  <w:footnote w:type="continuationSeparator" w:id="0">
    <w:p w:rsidR="009C0DB8" w:rsidRDefault="009C0DB8" w:rsidP="00415C6A">
      <w:r>
        <w:continuationSeparator/>
      </w:r>
    </w:p>
  </w:footnote>
  <w:footnote w:id="1">
    <w:p w:rsidR="009C0DB8" w:rsidRDefault="009C0DB8" w:rsidP="00EE53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C43AC0" w:rsidRPr="00C43AC0">
        <w:rPr>
          <w:rFonts w:ascii="Times New Roman" w:hAnsi="Times New Roman" w:cs="Times New Roman"/>
        </w:rPr>
        <w:t>Информация о дате и времени получения</w:t>
      </w:r>
      <w:r w:rsidR="00C43AC0">
        <w:t xml:space="preserve"> в</w:t>
      </w:r>
      <w:r w:rsidRPr="005A3F02">
        <w:rPr>
          <w:rFonts w:ascii="Times New Roman" w:hAnsi="Times New Roman" w:cs="Times New Roman"/>
        </w:rPr>
        <w:t xml:space="preserve">ыписки из протокола заседания Совета по образовательной политике </w:t>
      </w:r>
      <w:r>
        <w:rPr>
          <w:rFonts w:ascii="Times New Roman" w:hAnsi="Times New Roman" w:cs="Times New Roman"/>
        </w:rPr>
        <w:t xml:space="preserve">при Комитете по образованию </w:t>
      </w:r>
      <w:r w:rsidRPr="005A3F0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</w:t>
      </w:r>
      <w:r w:rsidR="00C43AC0">
        <w:rPr>
          <w:rFonts w:ascii="Times New Roman" w:hAnsi="Times New Roman" w:cs="Times New Roman"/>
        </w:rPr>
        <w:t>8</w:t>
      </w:r>
      <w:r w:rsidRPr="005A3F02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Pr="005A3F02">
        <w:rPr>
          <w:rFonts w:ascii="Times New Roman" w:hAnsi="Times New Roman" w:cs="Times New Roman"/>
        </w:rPr>
        <w:t>.201</w:t>
      </w:r>
      <w:r w:rsidR="00C43AC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5A3F02">
        <w:rPr>
          <w:rFonts w:ascii="Times New Roman" w:hAnsi="Times New Roman" w:cs="Times New Roman"/>
        </w:rPr>
        <w:t>буд</w:t>
      </w:r>
      <w:r w:rsidR="00C43AC0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т </w:t>
      </w:r>
      <w:proofErr w:type="gramStart"/>
      <w:r>
        <w:rPr>
          <w:rFonts w:ascii="Times New Roman" w:hAnsi="Times New Roman" w:cs="Times New Roman"/>
        </w:rPr>
        <w:t>направлен</w:t>
      </w:r>
      <w:r w:rsidR="00C43AC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Pr="005A3F02">
        <w:rPr>
          <w:rFonts w:ascii="Times New Roman" w:hAnsi="Times New Roman" w:cs="Times New Roman"/>
        </w:rPr>
        <w:t xml:space="preserve"> по</w:t>
      </w:r>
      <w:proofErr w:type="gramEnd"/>
      <w:r w:rsidRPr="005A3F02">
        <w:rPr>
          <w:rFonts w:ascii="Times New Roman" w:hAnsi="Times New Roman" w:cs="Times New Roman"/>
        </w:rPr>
        <w:t xml:space="preserve"> адресам электро</w:t>
      </w:r>
      <w:r>
        <w:rPr>
          <w:rFonts w:ascii="Times New Roman" w:hAnsi="Times New Roman" w:cs="Times New Roman"/>
        </w:rPr>
        <w:t>нной почты, указанным в заявках</w:t>
      </w:r>
      <w:r w:rsidR="00C43AC0">
        <w:rPr>
          <w:rFonts w:ascii="Times New Roman" w:hAnsi="Times New Roman" w:cs="Times New Roman"/>
        </w:rPr>
        <w:t>, в срок до 30.05.2018</w:t>
      </w:r>
    </w:p>
    <w:p w:rsidR="009C0DB8" w:rsidRDefault="009C0DB8">
      <w:pPr>
        <w:pStyle w:val="a8"/>
      </w:pPr>
    </w:p>
  </w:footnote>
  <w:footnote w:id="2">
    <w:p w:rsidR="00734D85" w:rsidRDefault="00734D85" w:rsidP="00666974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666974">
        <w:rPr>
          <w:rFonts w:ascii="Times New Roman" w:hAnsi="Times New Roman" w:cs="Times New Roman"/>
        </w:rPr>
        <w:t>для образовательных учреждений, завершивших работу в режиме РИП (вид - экспериментальная площадка) в 2015-2017 годах и получивших положительные заключения экспертов и Совета по образовательной политике при Комитете по образованию на созданные продукты инновационной деятельности</w:t>
      </w:r>
    </w:p>
  </w:footnote>
  <w:footnote w:id="3">
    <w:p w:rsidR="00734D85" w:rsidRDefault="00734D85">
      <w:pPr>
        <w:pStyle w:val="a8"/>
      </w:pPr>
      <w:r>
        <w:rPr>
          <w:rStyle w:val="aa"/>
        </w:rPr>
        <w:footnoteRef/>
      </w:r>
      <w:r>
        <w:t xml:space="preserve"> </w:t>
      </w:r>
      <w:r w:rsidRPr="00693639">
        <w:rPr>
          <w:rFonts w:ascii="Times New Roman" w:hAnsi="Times New Roman" w:cs="Times New Roman"/>
        </w:rPr>
        <w:t>для средних общеобразовательных школ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F0C9A"/>
    <w:multiLevelType w:val="hybridMultilevel"/>
    <w:tmpl w:val="3B34BA2E"/>
    <w:lvl w:ilvl="0" w:tplc="62C45CD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74C03C7"/>
    <w:multiLevelType w:val="multilevel"/>
    <w:tmpl w:val="F7C87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F74554F"/>
    <w:multiLevelType w:val="hybridMultilevel"/>
    <w:tmpl w:val="EC0651F8"/>
    <w:lvl w:ilvl="0" w:tplc="AA62254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22D5864"/>
    <w:multiLevelType w:val="hybridMultilevel"/>
    <w:tmpl w:val="E208C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9" w15:restartNumberingAfterBreak="0">
    <w:nsid w:val="53AE76CB"/>
    <w:multiLevelType w:val="hybridMultilevel"/>
    <w:tmpl w:val="8FC2A644"/>
    <w:lvl w:ilvl="0" w:tplc="4D3C6002">
      <w:start w:val="1"/>
      <w:numFmt w:val="decimal"/>
      <w:lvlText w:val="%1."/>
      <w:lvlJc w:val="left"/>
      <w:pPr>
        <w:ind w:left="77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1" w15:restartNumberingAfterBreak="0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68014ADC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04D0523"/>
    <w:multiLevelType w:val="hybridMultilevel"/>
    <w:tmpl w:val="D0FE1D8A"/>
    <w:lvl w:ilvl="0" w:tplc="31CCB1F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 w15:restartNumberingAfterBreak="0">
    <w:nsid w:val="738D38A4"/>
    <w:multiLevelType w:val="hybridMultilevel"/>
    <w:tmpl w:val="758A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7"/>
  </w:num>
  <w:num w:numId="8">
    <w:abstractNumId w:val="9"/>
  </w:num>
  <w:num w:numId="9">
    <w:abstractNumId w:val="12"/>
  </w:num>
  <w:num w:numId="10">
    <w:abstractNumId w:val="14"/>
  </w:num>
  <w:num w:numId="11">
    <w:abstractNumId w:val="15"/>
  </w:num>
  <w:num w:numId="12">
    <w:abstractNumId w:val="1"/>
  </w:num>
  <w:num w:numId="13">
    <w:abstractNumId w:val="3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853"/>
    <w:rsid w:val="0000281A"/>
    <w:rsid w:val="00013A07"/>
    <w:rsid w:val="00025063"/>
    <w:rsid w:val="000321DE"/>
    <w:rsid w:val="000359CA"/>
    <w:rsid w:val="00046012"/>
    <w:rsid w:val="000545D1"/>
    <w:rsid w:val="00070ADA"/>
    <w:rsid w:val="000876F9"/>
    <w:rsid w:val="000933C9"/>
    <w:rsid w:val="000A3BD3"/>
    <w:rsid w:val="000A4DB2"/>
    <w:rsid w:val="000B67F0"/>
    <w:rsid w:val="000B7B92"/>
    <w:rsid w:val="000C78BE"/>
    <w:rsid w:val="000D243F"/>
    <w:rsid w:val="000E6150"/>
    <w:rsid w:val="00104E76"/>
    <w:rsid w:val="00114028"/>
    <w:rsid w:val="00114E97"/>
    <w:rsid w:val="00126FDC"/>
    <w:rsid w:val="0013192C"/>
    <w:rsid w:val="0016696B"/>
    <w:rsid w:val="00181005"/>
    <w:rsid w:val="001901C1"/>
    <w:rsid w:val="001A0308"/>
    <w:rsid w:val="001A06B3"/>
    <w:rsid w:val="001A28AD"/>
    <w:rsid w:val="001C196C"/>
    <w:rsid w:val="001D14C3"/>
    <w:rsid w:val="002434DA"/>
    <w:rsid w:val="0024574F"/>
    <w:rsid w:val="00251023"/>
    <w:rsid w:val="00270730"/>
    <w:rsid w:val="00271036"/>
    <w:rsid w:val="00280138"/>
    <w:rsid w:val="00284C9C"/>
    <w:rsid w:val="002A07C5"/>
    <w:rsid w:val="002B7D12"/>
    <w:rsid w:val="002C0359"/>
    <w:rsid w:val="002D6CD1"/>
    <w:rsid w:val="002E0690"/>
    <w:rsid w:val="002E44CF"/>
    <w:rsid w:val="00306357"/>
    <w:rsid w:val="00307DA4"/>
    <w:rsid w:val="00313803"/>
    <w:rsid w:val="00366032"/>
    <w:rsid w:val="00370E0B"/>
    <w:rsid w:val="003807D9"/>
    <w:rsid w:val="003B388A"/>
    <w:rsid w:val="003B3F41"/>
    <w:rsid w:val="003C1A13"/>
    <w:rsid w:val="003C2B11"/>
    <w:rsid w:val="003E5839"/>
    <w:rsid w:val="003F0A71"/>
    <w:rsid w:val="003F14F2"/>
    <w:rsid w:val="003F2911"/>
    <w:rsid w:val="0041464F"/>
    <w:rsid w:val="00415C6A"/>
    <w:rsid w:val="0041608A"/>
    <w:rsid w:val="0042176D"/>
    <w:rsid w:val="00456B71"/>
    <w:rsid w:val="004705E6"/>
    <w:rsid w:val="00495901"/>
    <w:rsid w:val="00495AE1"/>
    <w:rsid w:val="00496FEC"/>
    <w:rsid w:val="004A1144"/>
    <w:rsid w:val="004A1D2A"/>
    <w:rsid w:val="004B2DC2"/>
    <w:rsid w:val="004C000C"/>
    <w:rsid w:val="004C68D5"/>
    <w:rsid w:val="004E2369"/>
    <w:rsid w:val="004F2108"/>
    <w:rsid w:val="00503B45"/>
    <w:rsid w:val="0052019B"/>
    <w:rsid w:val="0052303D"/>
    <w:rsid w:val="005237E9"/>
    <w:rsid w:val="005420C0"/>
    <w:rsid w:val="00566CB9"/>
    <w:rsid w:val="00593578"/>
    <w:rsid w:val="005C3D91"/>
    <w:rsid w:val="00622FA3"/>
    <w:rsid w:val="006324B7"/>
    <w:rsid w:val="006452A3"/>
    <w:rsid w:val="0065788C"/>
    <w:rsid w:val="00667636"/>
    <w:rsid w:val="00694790"/>
    <w:rsid w:val="006A7DED"/>
    <w:rsid w:val="006B4E69"/>
    <w:rsid w:val="006C6086"/>
    <w:rsid w:val="006D1853"/>
    <w:rsid w:val="006D7CF1"/>
    <w:rsid w:val="006D7E4C"/>
    <w:rsid w:val="006F46B6"/>
    <w:rsid w:val="006F6A23"/>
    <w:rsid w:val="00710A64"/>
    <w:rsid w:val="0072209F"/>
    <w:rsid w:val="00734D85"/>
    <w:rsid w:val="0073559B"/>
    <w:rsid w:val="007575D6"/>
    <w:rsid w:val="00766949"/>
    <w:rsid w:val="00771D68"/>
    <w:rsid w:val="00796BBF"/>
    <w:rsid w:val="007A1DFC"/>
    <w:rsid w:val="007D0C89"/>
    <w:rsid w:val="007E0FC7"/>
    <w:rsid w:val="007E60AA"/>
    <w:rsid w:val="008046AB"/>
    <w:rsid w:val="0080668F"/>
    <w:rsid w:val="00816C72"/>
    <w:rsid w:val="008179BD"/>
    <w:rsid w:val="008213B9"/>
    <w:rsid w:val="008231F0"/>
    <w:rsid w:val="00825E1E"/>
    <w:rsid w:val="00834FDF"/>
    <w:rsid w:val="008375EF"/>
    <w:rsid w:val="00847E58"/>
    <w:rsid w:val="0085170A"/>
    <w:rsid w:val="00856C09"/>
    <w:rsid w:val="008918D5"/>
    <w:rsid w:val="00894AB5"/>
    <w:rsid w:val="008A3D61"/>
    <w:rsid w:val="008A52CB"/>
    <w:rsid w:val="008F0955"/>
    <w:rsid w:val="008F5D85"/>
    <w:rsid w:val="008F6804"/>
    <w:rsid w:val="009136B3"/>
    <w:rsid w:val="00925FBD"/>
    <w:rsid w:val="00936240"/>
    <w:rsid w:val="0093716D"/>
    <w:rsid w:val="00941056"/>
    <w:rsid w:val="009418B2"/>
    <w:rsid w:val="0094656E"/>
    <w:rsid w:val="00951742"/>
    <w:rsid w:val="00963338"/>
    <w:rsid w:val="00972E98"/>
    <w:rsid w:val="00974BE1"/>
    <w:rsid w:val="009815B3"/>
    <w:rsid w:val="00995037"/>
    <w:rsid w:val="009B1911"/>
    <w:rsid w:val="009B440A"/>
    <w:rsid w:val="009C0DB8"/>
    <w:rsid w:val="009C7BF6"/>
    <w:rsid w:val="009D349B"/>
    <w:rsid w:val="009F0CBE"/>
    <w:rsid w:val="00A171ED"/>
    <w:rsid w:val="00A60DE4"/>
    <w:rsid w:val="00A65906"/>
    <w:rsid w:val="00A73E5E"/>
    <w:rsid w:val="00A828DA"/>
    <w:rsid w:val="00A8453A"/>
    <w:rsid w:val="00A8675E"/>
    <w:rsid w:val="00A93DB9"/>
    <w:rsid w:val="00AA2AF5"/>
    <w:rsid w:val="00AC77D8"/>
    <w:rsid w:val="00AD5470"/>
    <w:rsid w:val="00AF280F"/>
    <w:rsid w:val="00AF4C35"/>
    <w:rsid w:val="00B00290"/>
    <w:rsid w:val="00B15CD1"/>
    <w:rsid w:val="00B540A9"/>
    <w:rsid w:val="00BA28BD"/>
    <w:rsid w:val="00BA2D8E"/>
    <w:rsid w:val="00BC02E1"/>
    <w:rsid w:val="00BD293D"/>
    <w:rsid w:val="00BF1207"/>
    <w:rsid w:val="00BF54EA"/>
    <w:rsid w:val="00C022D7"/>
    <w:rsid w:val="00C11B2C"/>
    <w:rsid w:val="00C347D7"/>
    <w:rsid w:val="00C40375"/>
    <w:rsid w:val="00C43AC0"/>
    <w:rsid w:val="00C57F86"/>
    <w:rsid w:val="00C80CC6"/>
    <w:rsid w:val="00C8174E"/>
    <w:rsid w:val="00C821CF"/>
    <w:rsid w:val="00C85E39"/>
    <w:rsid w:val="00C9454C"/>
    <w:rsid w:val="00C96045"/>
    <w:rsid w:val="00CA6680"/>
    <w:rsid w:val="00CB7E48"/>
    <w:rsid w:val="00CD50D5"/>
    <w:rsid w:val="00CE40D5"/>
    <w:rsid w:val="00CE6E9C"/>
    <w:rsid w:val="00CF7BB5"/>
    <w:rsid w:val="00D07B38"/>
    <w:rsid w:val="00D22237"/>
    <w:rsid w:val="00D44800"/>
    <w:rsid w:val="00D4593F"/>
    <w:rsid w:val="00D6153F"/>
    <w:rsid w:val="00D66BAB"/>
    <w:rsid w:val="00D84DF6"/>
    <w:rsid w:val="00D855F7"/>
    <w:rsid w:val="00D93BAA"/>
    <w:rsid w:val="00DA49FE"/>
    <w:rsid w:val="00DB61E0"/>
    <w:rsid w:val="00DD4917"/>
    <w:rsid w:val="00DF6FB9"/>
    <w:rsid w:val="00E01CC0"/>
    <w:rsid w:val="00E0330C"/>
    <w:rsid w:val="00E1464E"/>
    <w:rsid w:val="00E403DE"/>
    <w:rsid w:val="00E43ED9"/>
    <w:rsid w:val="00E56360"/>
    <w:rsid w:val="00E72F7A"/>
    <w:rsid w:val="00E84CD4"/>
    <w:rsid w:val="00E939BF"/>
    <w:rsid w:val="00EA6037"/>
    <w:rsid w:val="00EE2372"/>
    <w:rsid w:val="00EE5306"/>
    <w:rsid w:val="00EF02EE"/>
    <w:rsid w:val="00F05EEA"/>
    <w:rsid w:val="00F12A3E"/>
    <w:rsid w:val="00F137C3"/>
    <w:rsid w:val="00F17E93"/>
    <w:rsid w:val="00F215A7"/>
    <w:rsid w:val="00F30784"/>
    <w:rsid w:val="00F60AD5"/>
    <w:rsid w:val="00F80DFD"/>
    <w:rsid w:val="00F83356"/>
    <w:rsid w:val="00F97BEE"/>
    <w:rsid w:val="00FA2727"/>
    <w:rsid w:val="00FA5E6D"/>
    <w:rsid w:val="00FA704F"/>
    <w:rsid w:val="00FB5AAE"/>
    <w:rsid w:val="00FE4A01"/>
    <w:rsid w:val="00F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78173"/>
  <w15:docId w15:val="{70A922C8-F945-4322-8748-0A19FB82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15C6A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5C6A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15C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844BDAB-6003-47E7-A01A-CD57968B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67</cp:revision>
  <cp:lastPrinted>2016-02-19T07:19:00Z</cp:lastPrinted>
  <dcterms:created xsi:type="dcterms:W3CDTF">2015-01-15T07:16:00Z</dcterms:created>
  <dcterms:modified xsi:type="dcterms:W3CDTF">2018-05-21T07:51:00Z</dcterms:modified>
</cp:coreProperties>
</file>