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FF1D4F" w:rsidRPr="00435FC8" w:rsidRDefault="00FF1D4F" w:rsidP="00435F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35FC8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FF1D4F" w:rsidRPr="00435FC8" w:rsidRDefault="00FF1D4F" w:rsidP="00435FC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738D7" w:rsidRDefault="001738D7" w:rsidP="00AB30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</w:p>
    <w:p w:rsidR="00AB3051" w:rsidRPr="00AB3051" w:rsidRDefault="00AB3051" w:rsidP="00AB3051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AB3051">
        <w:rPr>
          <w:rFonts w:ascii="Times New Roman" w:hAnsi="Times New Roman" w:cs="Times New Roman"/>
          <w:sz w:val="24"/>
          <w:szCs w:val="24"/>
          <w:u w:val="single"/>
        </w:rPr>
        <w:t xml:space="preserve">Заседание </w:t>
      </w:r>
      <w:r w:rsidR="001738D7">
        <w:rPr>
          <w:rFonts w:ascii="Times New Roman" w:hAnsi="Times New Roman" w:cs="Times New Roman"/>
          <w:sz w:val="24"/>
          <w:szCs w:val="24"/>
          <w:u w:val="single"/>
        </w:rPr>
        <w:t>3</w:t>
      </w:r>
    </w:p>
    <w:p w:rsidR="00ED4EAF" w:rsidRPr="00ED4EAF" w:rsidRDefault="00ED4EAF" w:rsidP="00ED4EAF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D4EAF">
        <w:rPr>
          <w:rFonts w:ascii="Times New Roman" w:hAnsi="Times New Roman" w:cs="Times New Roman"/>
          <w:i/>
          <w:iCs/>
          <w:sz w:val="24"/>
          <w:szCs w:val="24"/>
        </w:rPr>
        <w:t xml:space="preserve">Дата проведения: </w:t>
      </w:r>
      <w:r w:rsidRPr="00ED4EAF">
        <w:rPr>
          <w:rFonts w:ascii="Times New Roman" w:hAnsi="Times New Roman" w:cs="Times New Roman"/>
          <w:iCs/>
          <w:sz w:val="24"/>
          <w:szCs w:val="24"/>
        </w:rPr>
        <w:t>1</w:t>
      </w:r>
      <w:r w:rsidR="001738D7">
        <w:rPr>
          <w:rFonts w:ascii="Times New Roman" w:hAnsi="Times New Roman" w:cs="Times New Roman"/>
          <w:iCs/>
          <w:sz w:val="24"/>
          <w:szCs w:val="24"/>
        </w:rPr>
        <w:t>7</w:t>
      </w:r>
      <w:r w:rsidRPr="00ED4EAF">
        <w:rPr>
          <w:rFonts w:ascii="Times New Roman" w:hAnsi="Times New Roman" w:cs="Times New Roman"/>
          <w:iCs/>
          <w:sz w:val="24"/>
          <w:szCs w:val="24"/>
        </w:rPr>
        <w:t>.0</w:t>
      </w:r>
      <w:r w:rsidR="001738D7">
        <w:rPr>
          <w:rFonts w:ascii="Times New Roman" w:hAnsi="Times New Roman" w:cs="Times New Roman"/>
          <w:iCs/>
          <w:sz w:val="24"/>
          <w:szCs w:val="24"/>
        </w:rPr>
        <w:t>6</w:t>
      </w:r>
      <w:r w:rsidRPr="00ED4EAF">
        <w:rPr>
          <w:rFonts w:ascii="Times New Roman" w:hAnsi="Times New Roman" w:cs="Times New Roman"/>
          <w:iCs/>
          <w:sz w:val="24"/>
          <w:szCs w:val="24"/>
        </w:rPr>
        <w:t>.15</w:t>
      </w:r>
    </w:p>
    <w:p w:rsidR="00ED4EAF" w:rsidRPr="00ED4EAF" w:rsidRDefault="00ED4EAF" w:rsidP="00ED4EAF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D4EAF">
        <w:rPr>
          <w:rFonts w:ascii="Times New Roman" w:hAnsi="Times New Roman" w:cs="Times New Roman"/>
          <w:i/>
          <w:iCs/>
          <w:sz w:val="24"/>
          <w:szCs w:val="24"/>
        </w:rPr>
        <w:t xml:space="preserve">Время проведения: </w:t>
      </w:r>
      <w:r w:rsidRPr="00ED4EAF">
        <w:rPr>
          <w:rFonts w:ascii="Times New Roman" w:hAnsi="Times New Roman" w:cs="Times New Roman"/>
          <w:iCs/>
          <w:sz w:val="24"/>
          <w:szCs w:val="24"/>
        </w:rPr>
        <w:t>15-00</w:t>
      </w:r>
    </w:p>
    <w:p w:rsidR="00ED4EAF" w:rsidRPr="00ED4EAF" w:rsidRDefault="00ED4EAF" w:rsidP="00ED4EAF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D4EAF">
        <w:rPr>
          <w:rFonts w:ascii="Times New Roman" w:hAnsi="Times New Roman" w:cs="Times New Roman"/>
          <w:i/>
          <w:iCs/>
          <w:sz w:val="24"/>
          <w:szCs w:val="24"/>
        </w:rPr>
        <w:t xml:space="preserve">Место проведения: </w:t>
      </w:r>
      <w:r w:rsidRPr="00ED4EAF">
        <w:rPr>
          <w:rFonts w:ascii="Times New Roman" w:hAnsi="Times New Roman" w:cs="Times New Roman"/>
          <w:iCs/>
          <w:sz w:val="24"/>
          <w:szCs w:val="24"/>
        </w:rPr>
        <w:t xml:space="preserve">Комитет по образованию, </w:t>
      </w:r>
    </w:p>
    <w:p w:rsidR="00ED4EAF" w:rsidRPr="00ED4EAF" w:rsidRDefault="00ED4EAF" w:rsidP="00ED4EAF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ED4EAF">
        <w:rPr>
          <w:rFonts w:ascii="Times New Roman" w:hAnsi="Times New Roman" w:cs="Times New Roman"/>
          <w:iCs/>
          <w:sz w:val="24"/>
          <w:szCs w:val="24"/>
        </w:rPr>
        <w:t>актовый зал</w:t>
      </w:r>
    </w:p>
    <w:p w:rsidR="00637ECB" w:rsidRDefault="00637ECB" w:rsidP="00AB3051">
      <w:pPr>
        <w:pStyle w:val="3"/>
        <w:ind w:firstLine="709"/>
      </w:pPr>
    </w:p>
    <w:p w:rsidR="00984C08" w:rsidRDefault="00984C08" w:rsidP="00AB3051">
      <w:pPr>
        <w:pStyle w:val="3"/>
        <w:ind w:firstLine="709"/>
      </w:pPr>
    </w:p>
    <w:p w:rsidR="00984C08" w:rsidRDefault="00984C08" w:rsidP="00AB3051">
      <w:pPr>
        <w:pStyle w:val="3"/>
        <w:ind w:firstLine="709"/>
      </w:pPr>
    </w:p>
    <w:p w:rsidR="00ED4EAF" w:rsidRDefault="00ED4EAF" w:rsidP="00AB3051">
      <w:pPr>
        <w:pStyle w:val="3"/>
        <w:ind w:firstLine="709"/>
      </w:pPr>
    </w:p>
    <w:p w:rsidR="00AB3051" w:rsidRPr="00AB3051" w:rsidRDefault="00AB3051" w:rsidP="00AB3051">
      <w:pPr>
        <w:pStyle w:val="3"/>
        <w:ind w:firstLine="709"/>
      </w:pPr>
      <w:r w:rsidRPr="00AB3051">
        <w:t>Повестка дня</w:t>
      </w:r>
    </w:p>
    <w:p w:rsidR="00AB3051" w:rsidRDefault="00AB3051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38D7" w:rsidRDefault="001738D7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738D7" w:rsidRDefault="001738D7" w:rsidP="001738D7">
      <w:pPr>
        <w:pStyle w:val="a4"/>
        <w:numPr>
          <w:ilvl w:val="0"/>
          <w:numId w:val="24"/>
        </w:numPr>
        <w:spacing w:after="0" w:line="240" w:lineRule="auto"/>
        <w:ind w:left="284" w:firstLine="850"/>
        <w:rPr>
          <w:rFonts w:ascii="Times New Roman" w:hAnsi="Times New Roman" w:cs="Times New Roman"/>
          <w:sz w:val="24"/>
          <w:szCs w:val="24"/>
        </w:rPr>
      </w:pPr>
      <w:r w:rsidRPr="001738D7">
        <w:rPr>
          <w:rFonts w:ascii="Times New Roman" w:hAnsi="Times New Roman" w:cs="Times New Roman"/>
          <w:sz w:val="24"/>
          <w:szCs w:val="24"/>
        </w:rPr>
        <w:t xml:space="preserve">О независимой оценке качества деятельности образовательных организаций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1738D7">
        <w:rPr>
          <w:rFonts w:ascii="Times New Roman" w:hAnsi="Times New Roman" w:cs="Times New Roman"/>
          <w:sz w:val="24"/>
          <w:szCs w:val="24"/>
        </w:rPr>
        <w:t>в Санкт-Петербурге</w:t>
      </w:r>
    </w:p>
    <w:p w:rsidR="001738D7" w:rsidRPr="001738D7" w:rsidRDefault="001738D7" w:rsidP="001738D7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</w:rPr>
      </w:pPr>
    </w:p>
    <w:p w:rsidR="001738D7" w:rsidRDefault="00694FB6" w:rsidP="001738D7">
      <w:pPr>
        <w:pStyle w:val="a4"/>
        <w:numPr>
          <w:ilvl w:val="0"/>
          <w:numId w:val="24"/>
        </w:numPr>
        <w:spacing w:after="0" w:line="240" w:lineRule="auto"/>
        <w:ind w:left="284" w:firstLine="8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</w:t>
      </w:r>
      <w:r w:rsidR="001738D7" w:rsidRPr="001738D7">
        <w:rPr>
          <w:rFonts w:ascii="Times New Roman" w:hAnsi="Times New Roman" w:cs="Times New Roman"/>
          <w:sz w:val="24"/>
          <w:szCs w:val="24"/>
        </w:rPr>
        <w:t>ерспективны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1738D7" w:rsidRPr="001738D7">
        <w:rPr>
          <w:rFonts w:ascii="Times New Roman" w:hAnsi="Times New Roman" w:cs="Times New Roman"/>
          <w:sz w:val="24"/>
          <w:szCs w:val="24"/>
        </w:rPr>
        <w:t xml:space="preserve"> задач</w:t>
      </w:r>
      <w:r>
        <w:rPr>
          <w:rFonts w:ascii="Times New Roman" w:hAnsi="Times New Roman" w:cs="Times New Roman"/>
          <w:sz w:val="24"/>
          <w:szCs w:val="24"/>
        </w:rPr>
        <w:t>ах</w:t>
      </w:r>
      <w:r w:rsidR="001738D7" w:rsidRPr="001738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738D7" w:rsidRPr="001738D7">
        <w:rPr>
          <w:rFonts w:ascii="Times New Roman" w:hAnsi="Times New Roman" w:cs="Times New Roman"/>
          <w:sz w:val="24"/>
          <w:szCs w:val="24"/>
        </w:rPr>
        <w:t>Петербургской</w:t>
      </w:r>
      <w:proofErr w:type="gramEnd"/>
      <w:r w:rsidR="001738D7" w:rsidRPr="001738D7">
        <w:rPr>
          <w:rFonts w:ascii="Times New Roman" w:hAnsi="Times New Roman" w:cs="Times New Roman"/>
          <w:sz w:val="24"/>
          <w:szCs w:val="24"/>
        </w:rPr>
        <w:t xml:space="preserve"> школы в 2016/17 учебном году</w:t>
      </w:r>
    </w:p>
    <w:p w:rsidR="001738D7" w:rsidRPr="001738D7" w:rsidRDefault="001738D7" w:rsidP="001738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738D7" w:rsidRDefault="001738D7" w:rsidP="001738D7">
      <w:pPr>
        <w:pStyle w:val="a4"/>
        <w:numPr>
          <w:ilvl w:val="0"/>
          <w:numId w:val="24"/>
        </w:numPr>
        <w:spacing w:after="0" w:line="240" w:lineRule="auto"/>
        <w:ind w:left="284" w:firstLine="850"/>
        <w:rPr>
          <w:rFonts w:ascii="Times New Roman" w:hAnsi="Times New Roman" w:cs="Times New Roman"/>
          <w:sz w:val="24"/>
          <w:szCs w:val="24"/>
        </w:rPr>
      </w:pPr>
      <w:r w:rsidRPr="001738D7">
        <w:rPr>
          <w:rFonts w:ascii="Times New Roman" w:hAnsi="Times New Roman" w:cs="Times New Roman"/>
          <w:sz w:val="24"/>
          <w:szCs w:val="24"/>
        </w:rPr>
        <w:t>Об утверждении результатов экспертизы заявок на признание организаций экспериментальными площадками</w:t>
      </w:r>
    </w:p>
    <w:p w:rsidR="001738D7" w:rsidRPr="001738D7" w:rsidRDefault="001738D7" w:rsidP="001738D7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1738D7" w:rsidRPr="001738D7" w:rsidRDefault="001738D7" w:rsidP="001738D7">
      <w:pPr>
        <w:pStyle w:val="a4"/>
        <w:numPr>
          <w:ilvl w:val="0"/>
          <w:numId w:val="24"/>
        </w:numPr>
        <w:spacing w:after="0" w:line="240" w:lineRule="auto"/>
        <w:ind w:hanging="147"/>
        <w:rPr>
          <w:rFonts w:ascii="Times New Roman" w:hAnsi="Times New Roman" w:cs="Times New Roman"/>
          <w:sz w:val="24"/>
          <w:szCs w:val="24"/>
        </w:rPr>
      </w:pPr>
      <w:r w:rsidRPr="001738D7">
        <w:rPr>
          <w:rFonts w:ascii="Times New Roman" w:eastAsia="Calibri" w:hAnsi="Times New Roman" w:cs="Times New Roman"/>
          <w:sz w:val="24"/>
          <w:szCs w:val="24"/>
        </w:rPr>
        <w:t>Разное</w:t>
      </w:r>
    </w:p>
    <w:p w:rsidR="00ED4EAF" w:rsidRPr="00ED4EAF" w:rsidRDefault="00ED4EAF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4EAF" w:rsidRPr="00ED4EAF" w:rsidRDefault="00ED4EAF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4EAF" w:rsidRPr="00ED4EAF" w:rsidRDefault="00ED4EAF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4EAF" w:rsidRDefault="00ED4EAF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4EAF" w:rsidRDefault="00ED4EAF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D4EAF" w:rsidRPr="00AB3051" w:rsidRDefault="00ED4EAF" w:rsidP="00AB3051">
      <w:pPr>
        <w:spacing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82340" w:rsidRDefault="0078234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F1D4F" w:rsidRPr="00F358AB" w:rsidRDefault="00FF1D4F" w:rsidP="00984C0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58AB"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782340" w:rsidRDefault="00782340" w:rsidP="0010070E">
      <w:pPr>
        <w:spacing w:before="120"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8D7" w:rsidRDefault="003D147E" w:rsidP="0010070E">
      <w:pPr>
        <w:spacing w:before="120"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>По первому вопросу</w:t>
      </w:r>
      <w:r w:rsidR="00ED4EAF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C291B" w:rsidRPr="005C291B" w:rsidRDefault="001738D7" w:rsidP="005C291B">
      <w:pPr>
        <w:pStyle w:val="a4"/>
        <w:numPr>
          <w:ilvl w:val="0"/>
          <w:numId w:val="27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5C291B"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о проведении </w:t>
      </w:r>
      <w:r w:rsidR="005C291B" w:rsidRPr="005C291B">
        <w:rPr>
          <w:rFonts w:ascii="Times New Roman" w:hAnsi="Times New Roman" w:cs="Times New Roman"/>
          <w:sz w:val="24"/>
          <w:szCs w:val="24"/>
        </w:rPr>
        <w:t>независимой оценки качества деятельности образовательных организаций в Санкт-Петербурге в 2015/16 учебном году</w:t>
      </w:r>
      <w:r w:rsidR="005C291B">
        <w:rPr>
          <w:rFonts w:ascii="Times New Roman" w:hAnsi="Times New Roman" w:cs="Times New Roman"/>
          <w:sz w:val="24"/>
          <w:szCs w:val="24"/>
        </w:rPr>
        <w:t>.</w:t>
      </w:r>
    </w:p>
    <w:p w:rsidR="001738D7" w:rsidRPr="005C291B" w:rsidRDefault="005C291B" w:rsidP="005C291B">
      <w:pPr>
        <w:pStyle w:val="a4"/>
        <w:numPr>
          <w:ilvl w:val="0"/>
          <w:numId w:val="27"/>
        </w:numPr>
        <w:spacing w:before="12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291B">
        <w:rPr>
          <w:rFonts w:ascii="Times New Roman" w:hAnsi="Times New Roman" w:cs="Times New Roman"/>
          <w:sz w:val="24"/>
          <w:szCs w:val="24"/>
        </w:rPr>
        <w:t>Членам Совета по образовательной политике внести предложения в Комитет по обра</w:t>
      </w:r>
      <w:r>
        <w:rPr>
          <w:rFonts w:ascii="Times New Roman" w:hAnsi="Times New Roman" w:cs="Times New Roman"/>
          <w:sz w:val="24"/>
          <w:szCs w:val="24"/>
        </w:rPr>
        <w:t>зованию о содержании региональ</w:t>
      </w:r>
      <w:r w:rsidRPr="005C291B">
        <w:rPr>
          <w:rFonts w:ascii="Times New Roman" w:hAnsi="Times New Roman" w:cs="Times New Roman"/>
          <w:sz w:val="24"/>
          <w:szCs w:val="24"/>
        </w:rPr>
        <w:t>ного компонента Санкт-Петербургской региональной системы оценки качества образования</w:t>
      </w:r>
      <w:r w:rsidR="00BB7A9A">
        <w:rPr>
          <w:rFonts w:ascii="Times New Roman" w:hAnsi="Times New Roman" w:cs="Times New Roman"/>
          <w:sz w:val="24"/>
          <w:szCs w:val="24"/>
        </w:rPr>
        <w:t xml:space="preserve"> (срок – сентябрь 2016 года)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1670" w:rsidRDefault="00D51670" w:rsidP="00D51670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8D7" w:rsidRPr="00BB7A9A" w:rsidRDefault="005C291B" w:rsidP="00D51670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второму вопросу:</w:t>
      </w:r>
      <w:r w:rsidR="00BB7A9A">
        <w:rPr>
          <w:rFonts w:ascii="Times New Roman" w:hAnsi="Times New Roman" w:cs="Times New Roman"/>
          <w:sz w:val="24"/>
          <w:szCs w:val="24"/>
        </w:rPr>
        <w:t xml:space="preserve"> Комитету по образованию учесть предложения членов </w:t>
      </w:r>
      <w:r w:rsidR="00BB7A9A" w:rsidRPr="005C291B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BB7A9A">
        <w:rPr>
          <w:rFonts w:ascii="Times New Roman" w:hAnsi="Times New Roman" w:cs="Times New Roman"/>
          <w:sz w:val="24"/>
          <w:szCs w:val="24"/>
        </w:rPr>
        <w:br/>
      </w:r>
      <w:r w:rsidR="00BB7A9A" w:rsidRPr="005C291B">
        <w:rPr>
          <w:rFonts w:ascii="Times New Roman" w:hAnsi="Times New Roman" w:cs="Times New Roman"/>
          <w:sz w:val="24"/>
          <w:szCs w:val="24"/>
        </w:rPr>
        <w:t>по образовательной политике</w:t>
      </w:r>
      <w:r w:rsidR="00BB7A9A">
        <w:rPr>
          <w:rFonts w:ascii="Times New Roman" w:hAnsi="Times New Roman" w:cs="Times New Roman"/>
          <w:sz w:val="24"/>
          <w:szCs w:val="24"/>
        </w:rPr>
        <w:t xml:space="preserve"> при определении </w:t>
      </w:r>
      <w:r w:rsidR="00BB7A9A" w:rsidRPr="001738D7">
        <w:rPr>
          <w:rFonts w:ascii="Times New Roman" w:hAnsi="Times New Roman" w:cs="Times New Roman"/>
          <w:sz w:val="24"/>
          <w:szCs w:val="24"/>
        </w:rPr>
        <w:t xml:space="preserve">задач Петербургской школы </w:t>
      </w:r>
      <w:r w:rsidR="00BB7A9A">
        <w:rPr>
          <w:rFonts w:ascii="Times New Roman" w:hAnsi="Times New Roman" w:cs="Times New Roman"/>
          <w:sz w:val="24"/>
          <w:szCs w:val="24"/>
        </w:rPr>
        <w:br/>
      </w:r>
      <w:r w:rsidR="00BB7A9A" w:rsidRPr="001738D7">
        <w:rPr>
          <w:rFonts w:ascii="Times New Roman" w:hAnsi="Times New Roman" w:cs="Times New Roman"/>
          <w:sz w:val="24"/>
          <w:szCs w:val="24"/>
        </w:rPr>
        <w:t>в 2016/17 учебном году</w:t>
      </w:r>
      <w:r w:rsidR="00BB7A9A">
        <w:rPr>
          <w:rFonts w:ascii="Times New Roman" w:hAnsi="Times New Roman" w:cs="Times New Roman"/>
          <w:sz w:val="24"/>
          <w:szCs w:val="24"/>
        </w:rPr>
        <w:t>.</w:t>
      </w:r>
    </w:p>
    <w:p w:rsidR="00D51670" w:rsidRDefault="00D51670" w:rsidP="00D51670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38D7" w:rsidRDefault="00BB7A9A" w:rsidP="00D51670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третьему вопросу:</w:t>
      </w:r>
    </w:p>
    <w:p w:rsidR="00BB7A9A" w:rsidRPr="006B79AB" w:rsidRDefault="006B79AB" w:rsidP="006B79A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B7A9A" w:rsidRPr="006B79AB">
        <w:rPr>
          <w:rFonts w:ascii="Times New Roman" w:hAnsi="Times New Roman" w:cs="Times New Roman"/>
          <w:sz w:val="24"/>
          <w:szCs w:val="24"/>
        </w:rPr>
        <w:t>Утвердить результаты экспертизы</w:t>
      </w:r>
      <w:r w:rsidR="00CE71D9">
        <w:rPr>
          <w:rStyle w:val="ad"/>
          <w:rFonts w:ascii="Times New Roman" w:hAnsi="Times New Roman" w:cs="Times New Roman"/>
          <w:sz w:val="24"/>
          <w:szCs w:val="24"/>
        </w:rPr>
        <w:footnoteReference w:id="1"/>
      </w:r>
      <w:r w:rsidR="00BB7A9A" w:rsidRPr="006B79AB">
        <w:rPr>
          <w:rFonts w:ascii="Times New Roman" w:hAnsi="Times New Roman" w:cs="Times New Roman"/>
          <w:sz w:val="24"/>
          <w:szCs w:val="24"/>
        </w:rPr>
        <w:t>.</w:t>
      </w:r>
    </w:p>
    <w:p w:rsidR="000A580A" w:rsidRPr="006B79AB" w:rsidRDefault="00BB7A9A" w:rsidP="00D5167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9AB">
        <w:rPr>
          <w:rFonts w:ascii="Times New Roman" w:hAnsi="Times New Roman" w:cs="Times New Roman"/>
          <w:sz w:val="24"/>
          <w:szCs w:val="24"/>
        </w:rPr>
        <w:t xml:space="preserve">2.1. Внести </w:t>
      </w:r>
      <w:r w:rsidR="000A580A" w:rsidRPr="006B79AB">
        <w:rPr>
          <w:rFonts w:ascii="Times New Roman" w:hAnsi="Times New Roman" w:cs="Times New Roman"/>
          <w:sz w:val="24"/>
          <w:szCs w:val="24"/>
        </w:rPr>
        <w:t xml:space="preserve">в Комитет по образованию предложение о целесообразности признания </w:t>
      </w:r>
      <w:r w:rsidR="006B79AB">
        <w:rPr>
          <w:rFonts w:ascii="Times New Roman" w:hAnsi="Times New Roman" w:cs="Times New Roman"/>
          <w:sz w:val="24"/>
          <w:szCs w:val="24"/>
        </w:rPr>
        <w:br/>
      </w:r>
      <w:r w:rsidR="000A580A" w:rsidRPr="006B79AB">
        <w:rPr>
          <w:rFonts w:ascii="Times New Roman" w:hAnsi="Times New Roman" w:cs="Times New Roman"/>
          <w:sz w:val="24"/>
          <w:szCs w:val="24"/>
        </w:rPr>
        <w:t xml:space="preserve">ОУ № 623 Выборгского района экспериментальной площадкой. </w:t>
      </w:r>
    </w:p>
    <w:p w:rsidR="001738D7" w:rsidRPr="006B79AB" w:rsidRDefault="000A580A" w:rsidP="006B7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9AB">
        <w:rPr>
          <w:rFonts w:ascii="Times New Roman" w:hAnsi="Times New Roman" w:cs="Times New Roman"/>
          <w:sz w:val="24"/>
          <w:szCs w:val="24"/>
        </w:rPr>
        <w:t xml:space="preserve">2.2. ОУ № 623 в срок до 15.10.2016 внести изменения в проект ОЭР, обозначив </w:t>
      </w:r>
      <w:r w:rsidR="006B79AB">
        <w:rPr>
          <w:rFonts w:ascii="Times New Roman" w:hAnsi="Times New Roman" w:cs="Times New Roman"/>
          <w:sz w:val="24"/>
          <w:szCs w:val="24"/>
        </w:rPr>
        <w:t>с</w:t>
      </w:r>
      <w:r w:rsidRPr="006B79AB">
        <w:rPr>
          <w:rFonts w:ascii="Times New Roman" w:hAnsi="Times New Roman" w:cs="Times New Roman"/>
          <w:sz w:val="24"/>
          <w:szCs w:val="24"/>
        </w:rPr>
        <w:t xml:space="preserve">пецифику (в отличие от проекта, утвержденного для реализации ОУ № 179 Калининского района) в ориентации на экологическое, </w:t>
      </w:r>
      <w:proofErr w:type="spellStart"/>
      <w:r w:rsidRPr="006B79AB">
        <w:rPr>
          <w:rFonts w:ascii="Times New Roman" w:hAnsi="Times New Roman" w:cs="Times New Roman"/>
          <w:sz w:val="24"/>
          <w:szCs w:val="24"/>
        </w:rPr>
        <w:t>здоровьесберегающее</w:t>
      </w:r>
      <w:proofErr w:type="spellEnd"/>
      <w:r w:rsidRPr="006B79AB">
        <w:rPr>
          <w:rFonts w:ascii="Times New Roman" w:hAnsi="Times New Roman" w:cs="Times New Roman"/>
          <w:sz w:val="24"/>
          <w:szCs w:val="24"/>
        </w:rPr>
        <w:t xml:space="preserve"> и медицинское направление</w:t>
      </w:r>
      <w:r w:rsidR="006B79AB">
        <w:rPr>
          <w:rFonts w:ascii="Times New Roman" w:hAnsi="Times New Roman" w:cs="Times New Roman"/>
          <w:sz w:val="24"/>
          <w:szCs w:val="24"/>
        </w:rPr>
        <w:t>.</w:t>
      </w:r>
    </w:p>
    <w:p w:rsidR="000A580A" w:rsidRPr="006B79AB" w:rsidRDefault="00495575" w:rsidP="006B79A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9AB">
        <w:rPr>
          <w:rFonts w:ascii="Times New Roman" w:hAnsi="Times New Roman" w:cs="Times New Roman"/>
          <w:sz w:val="24"/>
          <w:szCs w:val="24"/>
        </w:rPr>
        <w:t xml:space="preserve">2.3. Рассмотреть результаты первого года реализации проектов ОЭР ОУ № 179 </w:t>
      </w:r>
      <w:r w:rsidR="006B79AB">
        <w:rPr>
          <w:rFonts w:ascii="Times New Roman" w:hAnsi="Times New Roman" w:cs="Times New Roman"/>
          <w:sz w:val="24"/>
          <w:szCs w:val="24"/>
        </w:rPr>
        <w:br/>
      </w:r>
      <w:r w:rsidRPr="006B79AB">
        <w:rPr>
          <w:rFonts w:ascii="Times New Roman" w:hAnsi="Times New Roman" w:cs="Times New Roman"/>
          <w:sz w:val="24"/>
          <w:szCs w:val="24"/>
        </w:rPr>
        <w:t xml:space="preserve">и ОУ № 623 </w:t>
      </w:r>
      <w:proofErr w:type="spellStart"/>
      <w:r w:rsidRPr="006B79AB">
        <w:rPr>
          <w:rFonts w:ascii="Times New Roman" w:hAnsi="Times New Roman" w:cs="Times New Roman"/>
          <w:sz w:val="24"/>
          <w:szCs w:val="24"/>
        </w:rPr>
        <w:t>очно</w:t>
      </w:r>
      <w:proofErr w:type="spellEnd"/>
      <w:r w:rsidRPr="006B79AB">
        <w:rPr>
          <w:rFonts w:ascii="Times New Roman" w:hAnsi="Times New Roman" w:cs="Times New Roman"/>
          <w:sz w:val="24"/>
          <w:szCs w:val="24"/>
        </w:rPr>
        <w:t xml:space="preserve"> на заседании Совета по образовательной политике в феврале 2018 года.</w:t>
      </w:r>
    </w:p>
    <w:p w:rsidR="00495575" w:rsidRPr="006B79AB" w:rsidRDefault="00495575" w:rsidP="00D51670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B79AB">
        <w:rPr>
          <w:rFonts w:ascii="Times New Roman" w:hAnsi="Times New Roman" w:cs="Times New Roman"/>
          <w:sz w:val="24"/>
          <w:szCs w:val="24"/>
        </w:rPr>
        <w:t xml:space="preserve">3. Считать </w:t>
      </w:r>
      <w:proofErr w:type="gramStart"/>
      <w:r w:rsidRPr="006B79AB">
        <w:rPr>
          <w:rFonts w:ascii="Times New Roman" w:hAnsi="Times New Roman" w:cs="Times New Roman"/>
          <w:sz w:val="24"/>
          <w:szCs w:val="24"/>
        </w:rPr>
        <w:t>нецелесообразным</w:t>
      </w:r>
      <w:proofErr w:type="gramEnd"/>
      <w:r w:rsidRPr="006B79AB">
        <w:rPr>
          <w:rFonts w:ascii="Times New Roman" w:hAnsi="Times New Roman" w:cs="Times New Roman"/>
          <w:sz w:val="24"/>
          <w:szCs w:val="24"/>
        </w:rPr>
        <w:t xml:space="preserve"> признание ОУ </w:t>
      </w:r>
      <w:r w:rsidR="006B79AB">
        <w:rPr>
          <w:rFonts w:ascii="Times New Roman" w:hAnsi="Times New Roman" w:cs="Times New Roman"/>
          <w:sz w:val="24"/>
          <w:szCs w:val="24"/>
        </w:rPr>
        <w:t xml:space="preserve">№ </w:t>
      </w:r>
      <w:r w:rsidRPr="006B79AB">
        <w:rPr>
          <w:rFonts w:ascii="Times New Roman" w:hAnsi="Times New Roman" w:cs="Times New Roman"/>
          <w:sz w:val="24"/>
          <w:szCs w:val="24"/>
        </w:rPr>
        <w:t xml:space="preserve">49 Петродворцового района,  </w:t>
      </w:r>
      <w:r w:rsidR="006B79AB">
        <w:rPr>
          <w:rFonts w:ascii="Times New Roman" w:hAnsi="Times New Roman" w:cs="Times New Roman"/>
          <w:sz w:val="24"/>
          <w:szCs w:val="24"/>
        </w:rPr>
        <w:br/>
      </w:r>
      <w:r w:rsidRPr="006B79AB">
        <w:rPr>
          <w:rFonts w:ascii="Times New Roman" w:hAnsi="Times New Roman" w:cs="Times New Roman"/>
          <w:sz w:val="24"/>
          <w:szCs w:val="24"/>
        </w:rPr>
        <w:t>ОУ № 246</w:t>
      </w:r>
      <w:r w:rsidR="006B79AB">
        <w:rPr>
          <w:rFonts w:ascii="Times New Roman" w:hAnsi="Times New Roman" w:cs="Times New Roman"/>
          <w:sz w:val="24"/>
          <w:szCs w:val="24"/>
        </w:rPr>
        <w:t xml:space="preserve"> Приморского района</w:t>
      </w:r>
      <w:r w:rsidRPr="006B79AB">
        <w:rPr>
          <w:rFonts w:ascii="Times New Roman" w:hAnsi="Times New Roman" w:cs="Times New Roman"/>
          <w:sz w:val="24"/>
          <w:szCs w:val="24"/>
        </w:rPr>
        <w:t xml:space="preserve">, </w:t>
      </w:r>
      <w:r w:rsidR="006B79AB">
        <w:rPr>
          <w:rFonts w:ascii="Times New Roman" w:hAnsi="Times New Roman" w:cs="Times New Roman"/>
          <w:sz w:val="24"/>
          <w:szCs w:val="24"/>
        </w:rPr>
        <w:t xml:space="preserve">ОУ № </w:t>
      </w:r>
      <w:r w:rsidRPr="006B79AB">
        <w:rPr>
          <w:rFonts w:ascii="Times New Roman" w:hAnsi="Times New Roman" w:cs="Times New Roman"/>
          <w:sz w:val="24"/>
          <w:szCs w:val="24"/>
        </w:rPr>
        <w:t>534</w:t>
      </w:r>
      <w:r w:rsidR="006B79AB">
        <w:rPr>
          <w:rFonts w:ascii="Times New Roman" w:hAnsi="Times New Roman" w:cs="Times New Roman"/>
          <w:sz w:val="24"/>
          <w:szCs w:val="24"/>
        </w:rPr>
        <w:t xml:space="preserve"> Выборгского района</w:t>
      </w:r>
      <w:r w:rsidR="00AD27FE">
        <w:rPr>
          <w:rFonts w:ascii="Times New Roman" w:hAnsi="Times New Roman" w:cs="Times New Roman"/>
          <w:sz w:val="24"/>
          <w:szCs w:val="24"/>
        </w:rPr>
        <w:t xml:space="preserve"> экспериментальными площадками</w:t>
      </w:r>
      <w:r w:rsidR="006B79AB">
        <w:rPr>
          <w:rFonts w:ascii="Times New Roman" w:hAnsi="Times New Roman" w:cs="Times New Roman"/>
          <w:sz w:val="24"/>
          <w:szCs w:val="24"/>
        </w:rPr>
        <w:t>.</w:t>
      </w:r>
      <w:r w:rsidRPr="006B7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5575" w:rsidRPr="006B79AB" w:rsidRDefault="00495575" w:rsidP="006B79AB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D51670" w:rsidRDefault="0069590A" w:rsidP="004122AB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6A81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51670">
        <w:rPr>
          <w:rFonts w:ascii="Times New Roman" w:hAnsi="Times New Roman" w:cs="Times New Roman"/>
          <w:b/>
          <w:sz w:val="24"/>
          <w:szCs w:val="24"/>
        </w:rPr>
        <w:t>четвертому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</w:t>
      </w:r>
      <w:r w:rsidR="004A73B1">
        <w:rPr>
          <w:rFonts w:ascii="Times New Roman" w:hAnsi="Times New Roman" w:cs="Times New Roman"/>
          <w:b/>
          <w:sz w:val="24"/>
          <w:szCs w:val="24"/>
        </w:rPr>
        <w:t>:</w:t>
      </w:r>
      <w:r w:rsidR="001000B1" w:rsidRPr="001000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22AB" w:rsidRPr="00D51670" w:rsidRDefault="00D51670" w:rsidP="00D51670">
      <w:pPr>
        <w:pStyle w:val="a4"/>
        <w:numPr>
          <w:ilvl w:val="0"/>
          <w:numId w:val="2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4122AB" w:rsidRPr="00D51670">
        <w:rPr>
          <w:rFonts w:ascii="Times New Roman" w:hAnsi="Times New Roman" w:cs="Times New Roman"/>
          <w:sz w:val="24"/>
          <w:szCs w:val="24"/>
        </w:rPr>
        <w:t>ополнить список экспертов Совета по образовательной политике следующими кандидатурами:</w:t>
      </w:r>
    </w:p>
    <w:p w:rsidR="004122AB" w:rsidRPr="00B524CD" w:rsidRDefault="004122AB" w:rsidP="004122AB">
      <w:pPr>
        <w:spacing w:after="0" w:line="240" w:lineRule="auto"/>
        <w:ind w:left="85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08" w:type="dxa"/>
        <w:tblLook w:val="04A0"/>
      </w:tblPr>
      <w:tblGrid>
        <w:gridCol w:w="3402"/>
        <w:gridCol w:w="6237"/>
      </w:tblGrid>
      <w:tr w:rsidR="004122AB" w:rsidTr="00D51670">
        <w:tc>
          <w:tcPr>
            <w:tcW w:w="3402" w:type="dxa"/>
          </w:tcPr>
          <w:p w:rsidR="004122AB" w:rsidRPr="004439E4" w:rsidRDefault="004122AB" w:rsidP="004122AB">
            <w:pPr>
              <w:pStyle w:val="a8"/>
              <w:ind w:right="-108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Фамилия, имя, отчество</w:t>
            </w:r>
          </w:p>
        </w:tc>
        <w:tc>
          <w:tcPr>
            <w:tcW w:w="6237" w:type="dxa"/>
          </w:tcPr>
          <w:p w:rsidR="004122AB" w:rsidRPr="004439E4" w:rsidRDefault="004122AB" w:rsidP="00412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9E4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должность </w:t>
            </w:r>
          </w:p>
        </w:tc>
      </w:tr>
      <w:tr w:rsidR="00D51670" w:rsidTr="00D51670">
        <w:tc>
          <w:tcPr>
            <w:tcW w:w="3402" w:type="dxa"/>
          </w:tcPr>
          <w:p w:rsidR="00D51670" w:rsidRPr="00617143" w:rsidRDefault="00D51670" w:rsidP="00D51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7143">
              <w:rPr>
                <w:rFonts w:ascii="Times New Roman" w:hAnsi="Times New Roman" w:cs="Times New Roman"/>
                <w:sz w:val="24"/>
                <w:szCs w:val="24"/>
              </w:rPr>
              <w:t>Каплунович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Татьяна Александровна</w:t>
            </w:r>
          </w:p>
          <w:p w:rsidR="00D51670" w:rsidRPr="00617143" w:rsidRDefault="00D51670" w:rsidP="00D51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D51670" w:rsidRPr="00D51670" w:rsidRDefault="00D51670" w:rsidP="00D51670">
            <w:pPr>
              <w:pStyle w:val="a8"/>
              <w:jc w:val="both"/>
              <w:rPr>
                <w:rFonts w:ascii="Times New Roman" w:hAnsi="Times New Roman" w:cs="Times New Roman"/>
                <w:b w:val="0"/>
                <w:lang w:val="ru-RU"/>
              </w:rPr>
            </w:pPr>
            <w:r w:rsidRPr="005D41C5">
              <w:rPr>
                <w:rFonts w:ascii="Times New Roman" w:hAnsi="Times New Roman" w:cs="Times New Roman"/>
                <w:b w:val="0"/>
                <w:lang w:val="ru-RU"/>
              </w:rPr>
              <w:t xml:space="preserve">Институт управления образованием РАО 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br/>
            </w:r>
            <w:r w:rsidRPr="005D41C5">
              <w:rPr>
                <w:rFonts w:ascii="Times New Roman" w:hAnsi="Times New Roman" w:cs="Times New Roman"/>
                <w:b w:val="0"/>
                <w:lang w:val="ru-RU"/>
              </w:rPr>
              <w:t xml:space="preserve">в </w:t>
            </w:r>
            <w:proofErr w:type="gramStart"/>
            <w:r w:rsidRPr="005D41C5">
              <w:rPr>
                <w:rFonts w:ascii="Times New Roman" w:hAnsi="Times New Roman" w:cs="Times New Roman"/>
                <w:b w:val="0"/>
                <w:lang w:val="ru-RU"/>
              </w:rPr>
              <w:t>г</w:t>
            </w:r>
            <w:proofErr w:type="gramEnd"/>
            <w:r w:rsidRPr="005D41C5">
              <w:rPr>
                <w:rFonts w:ascii="Times New Roman" w:hAnsi="Times New Roman" w:cs="Times New Roman"/>
                <w:b w:val="0"/>
                <w:lang w:val="ru-RU"/>
              </w:rPr>
              <w:t>. Санкт-Петербург, зав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едующая</w:t>
            </w:r>
            <w:r w:rsidRPr="005D41C5">
              <w:rPr>
                <w:rFonts w:ascii="Times New Roman" w:hAnsi="Times New Roman" w:cs="Times New Roman"/>
                <w:b w:val="0"/>
                <w:lang w:val="ru-RU"/>
              </w:rPr>
              <w:t xml:space="preserve"> лабораторией исследований профессионального развития педагогов</w:t>
            </w:r>
          </w:p>
        </w:tc>
      </w:tr>
      <w:tr w:rsidR="00D51670" w:rsidTr="00D51670">
        <w:tc>
          <w:tcPr>
            <w:tcW w:w="3402" w:type="dxa"/>
          </w:tcPr>
          <w:p w:rsidR="00D51670" w:rsidRDefault="00D51670" w:rsidP="00D516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Трищенкова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Александра Анатольевна</w:t>
            </w:r>
          </w:p>
        </w:tc>
        <w:tc>
          <w:tcPr>
            <w:tcW w:w="6237" w:type="dxa"/>
          </w:tcPr>
          <w:p w:rsidR="00D51670" w:rsidRDefault="00D51670" w:rsidP="00D51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№ 619, педагог-психолог</w:t>
            </w:r>
          </w:p>
        </w:tc>
      </w:tr>
    </w:tbl>
    <w:p w:rsidR="004122AB" w:rsidRDefault="00D51670" w:rsidP="00B37490">
      <w:pPr>
        <w:pStyle w:val="a4"/>
        <w:numPr>
          <w:ilvl w:val="0"/>
          <w:numId w:val="29"/>
        </w:numPr>
        <w:spacing w:before="120"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Комитета по образованию о приеме заявок на признание экспериментальной площадкой по теме </w:t>
      </w:r>
      <w:r w:rsidR="00B37490">
        <w:rPr>
          <w:rFonts w:ascii="Times New Roman" w:hAnsi="Times New Roman" w:cs="Times New Roman"/>
          <w:bCs/>
          <w:sz w:val="24"/>
          <w:szCs w:val="24"/>
        </w:rPr>
        <w:t>«</w:t>
      </w:r>
      <w:r w:rsidR="00B37490" w:rsidRPr="006B677B">
        <w:rPr>
          <w:rFonts w:ascii="Times New Roman" w:hAnsi="Times New Roman" w:cs="Times New Roman"/>
          <w:sz w:val="24"/>
          <w:szCs w:val="24"/>
        </w:rPr>
        <w:t xml:space="preserve">Разработка региональной модели непрерывного образования детей с расстройствами </w:t>
      </w:r>
      <w:proofErr w:type="spellStart"/>
      <w:r w:rsidR="00B37490" w:rsidRPr="006B677B">
        <w:rPr>
          <w:rFonts w:ascii="Times New Roman" w:hAnsi="Times New Roman" w:cs="Times New Roman"/>
          <w:sz w:val="24"/>
          <w:szCs w:val="24"/>
        </w:rPr>
        <w:t>аутистического</w:t>
      </w:r>
      <w:proofErr w:type="spellEnd"/>
      <w:r w:rsidR="00B37490" w:rsidRPr="006B677B">
        <w:rPr>
          <w:rFonts w:ascii="Times New Roman" w:hAnsi="Times New Roman" w:cs="Times New Roman"/>
          <w:sz w:val="24"/>
          <w:szCs w:val="24"/>
        </w:rPr>
        <w:t xml:space="preserve"> спектра</w:t>
      </w:r>
      <w:r w:rsidR="00B37490">
        <w:rPr>
          <w:rFonts w:ascii="Times New Roman" w:hAnsi="Times New Roman" w:cs="Times New Roman"/>
          <w:sz w:val="24"/>
          <w:szCs w:val="24"/>
        </w:rPr>
        <w:t>».</w:t>
      </w:r>
    </w:p>
    <w:p w:rsidR="00B37490" w:rsidRPr="005F414C" w:rsidRDefault="005F414C" w:rsidP="005F414C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B37490" w:rsidRPr="005F414C">
        <w:rPr>
          <w:rFonts w:ascii="Times New Roman" w:hAnsi="Times New Roman" w:cs="Times New Roman"/>
          <w:sz w:val="24"/>
          <w:szCs w:val="24"/>
        </w:rPr>
        <w:t>Подтвердить решение, принятое в отношении зая</w:t>
      </w:r>
      <w:r w:rsidR="008A194F">
        <w:rPr>
          <w:rFonts w:ascii="Times New Roman" w:hAnsi="Times New Roman" w:cs="Times New Roman"/>
          <w:sz w:val="24"/>
          <w:szCs w:val="24"/>
        </w:rPr>
        <w:t>вки на признание эксперименталь</w:t>
      </w:r>
      <w:r w:rsidR="00B37490" w:rsidRPr="005F414C">
        <w:rPr>
          <w:rFonts w:ascii="Times New Roman" w:hAnsi="Times New Roman" w:cs="Times New Roman"/>
          <w:sz w:val="24"/>
          <w:szCs w:val="24"/>
        </w:rPr>
        <w:t>ной площадкой ОУ № 596</w:t>
      </w:r>
      <w:r>
        <w:rPr>
          <w:rFonts w:ascii="Times New Roman" w:hAnsi="Times New Roman" w:cs="Times New Roman"/>
          <w:sz w:val="24"/>
          <w:szCs w:val="24"/>
        </w:rPr>
        <w:t xml:space="preserve"> на заседании Совета по образов</w:t>
      </w:r>
      <w:r w:rsidR="00B37490" w:rsidRPr="005F414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 w:rsidR="00B37490" w:rsidRPr="005F414C">
        <w:rPr>
          <w:rFonts w:ascii="Times New Roman" w:hAnsi="Times New Roman" w:cs="Times New Roman"/>
          <w:sz w:val="24"/>
          <w:szCs w:val="24"/>
        </w:rPr>
        <w:t>ельной политике 22.04.2016.</w:t>
      </w:r>
    </w:p>
    <w:sectPr w:rsidR="00B37490" w:rsidRPr="005F414C" w:rsidSect="00AB3051">
      <w:pgSz w:w="11906" w:h="16838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1D9" w:rsidRDefault="00CE71D9" w:rsidP="00A105C2">
      <w:pPr>
        <w:spacing w:after="0" w:line="240" w:lineRule="auto"/>
      </w:pPr>
      <w:r>
        <w:separator/>
      </w:r>
    </w:p>
  </w:endnote>
  <w:endnote w:type="continuationSeparator" w:id="0">
    <w:p w:rsidR="00CE71D9" w:rsidRDefault="00CE71D9" w:rsidP="00A1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1D9" w:rsidRDefault="00CE71D9" w:rsidP="00A105C2">
      <w:pPr>
        <w:spacing w:after="0" w:line="240" w:lineRule="auto"/>
      </w:pPr>
      <w:r>
        <w:separator/>
      </w:r>
    </w:p>
  </w:footnote>
  <w:footnote w:type="continuationSeparator" w:id="0">
    <w:p w:rsidR="00CE71D9" w:rsidRDefault="00CE71D9" w:rsidP="00A105C2">
      <w:pPr>
        <w:spacing w:after="0" w:line="240" w:lineRule="auto"/>
      </w:pPr>
      <w:r>
        <w:continuationSeparator/>
      </w:r>
    </w:p>
  </w:footnote>
  <w:footnote w:id="1">
    <w:p w:rsidR="00CE71D9" w:rsidRPr="008A194F" w:rsidRDefault="00CE71D9" w:rsidP="008A194F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8A194F">
        <w:rPr>
          <w:rFonts w:ascii="Times New Roman" w:hAnsi="Times New Roman" w:cs="Times New Roman"/>
        </w:rPr>
        <w:t xml:space="preserve">Выписку из решения заседания Совета по образовательной политике можно получить 21.06.2016 </w:t>
      </w:r>
      <w:r w:rsidR="008A194F" w:rsidRPr="008A194F">
        <w:rPr>
          <w:rFonts w:ascii="Times New Roman" w:hAnsi="Times New Roman" w:cs="Times New Roman"/>
        </w:rPr>
        <w:br/>
      </w:r>
      <w:r w:rsidRPr="008A194F">
        <w:rPr>
          <w:rFonts w:ascii="Times New Roman" w:hAnsi="Times New Roman" w:cs="Times New Roman"/>
        </w:rPr>
        <w:t>с 15.00 до 17.00 у секретаря Совета</w:t>
      </w:r>
      <w:r w:rsidR="008A194F" w:rsidRPr="008A194F">
        <w:rPr>
          <w:rFonts w:ascii="Times New Roman" w:hAnsi="Times New Roman" w:cs="Times New Roman"/>
        </w:rPr>
        <w:t xml:space="preserve"> (пер. </w:t>
      </w:r>
      <w:proofErr w:type="spellStart"/>
      <w:r w:rsidR="008A194F" w:rsidRPr="008A194F">
        <w:rPr>
          <w:rFonts w:ascii="Times New Roman" w:hAnsi="Times New Roman" w:cs="Times New Roman"/>
        </w:rPr>
        <w:t>Антоненко</w:t>
      </w:r>
      <w:proofErr w:type="spellEnd"/>
      <w:r w:rsidR="008A194F" w:rsidRPr="008A194F">
        <w:rPr>
          <w:rFonts w:ascii="Times New Roman" w:hAnsi="Times New Roman" w:cs="Times New Roman"/>
        </w:rPr>
        <w:t xml:space="preserve">, д.8, </w:t>
      </w:r>
      <w:proofErr w:type="spellStart"/>
      <w:r w:rsidR="008A194F" w:rsidRPr="008A194F">
        <w:rPr>
          <w:rFonts w:ascii="Times New Roman" w:hAnsi="Times New Roman" w:cs="Times New Roman"/>
        </w:rPr>
        <w:t>каб</w:t>
      </w:r>
      <w:proofErr w:type="spellEnd"/>
      <w:r w:rsidR="008A194F" w:rsidRPr="008A194F">
        <w:rPr>
          <w:rFonts w:ascii="Times New Roman" w:hAnsi="Times New Roman" w:cs="Times New Roman"/>
        </w:rPr>
        <w:t>. 225)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7F8"/>
    <w:multiLevelType w:val="hybridMultilevel"/>
    <w:tmpl w:val="E2BAAF12"/>
    <w:lvl w:ilvl="0" w:tplc="61CEB0D4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">
    <w:nsid w:val="05716DA9"/>
    <w:multiLevelType w:val="multilevel"/>
    <w:tmpl w:val="34D8CE8A"/>
    <w:lvl w:ilvl="0">
      <w:start w:val="1"/>
      <w:numFmt w:val="decimal"/>
      <w:lvlText w:val="%1."/>
      <w:lvlJc w:val="left"/>
      <w:pPr>
        <w:ind w:left="1789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">
    <w:nsid w:val="1A1602E7"/>
    <w:multiLevelType w:val="hybridMultilevel"/>
    <w:tmpl w:val="51A6AD7A"/>
    <w:lvl w:ilvl="0" w:tplc="9C7E1B80">
      <w:start w:val="1"/>
      <w:numFmt w:val="decimal"/>
      <w:lvlText w:val="%1."/>
      <w:lvlJc w:val="left"/>
      <w:pPr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1C088F"/>
    <w:multiLevelType w:val="hybridMultilevel"/>
    <w:tmpl w:val="9CE20266"/>
    <w:lvl w:ilvl="0" w:tplc="E1D2EB7C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254E5B08"/>
    <w:multiLevelType w:val="multilevel"/>
    <w:tmpl w:val="CB8C2F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5">
    <w:nsid w:val="26216CBA"/>
    <w:multiLevelType w:val="multilevel"/>
    <w:tmpl w:val="716A912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  <w:rPr>
        <w:rFonts w:hint="default"/>
      </w:rPr>
    </w:lvl>
  </w:abstractNum>
  <w:abstractNum w:abstractNumId="6">
    <w:nsid w:val="28933BB5"/>
    <w:multiLevelType w:val="hybridMultilevel"/>
    <w:tmpl w:val="13423B60"/>
    <w:lvl w:ilvl="0" w:tplc="C0AE4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A13711"/>
    <w:multiLevelType w:val="hybridMultilevel"/>
    <w:tmpl w:val="BBECC30C"/>
    <w:lvl w:ilvl="0" w:tplc="121406F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3027101C"/>
    <w:multiLevelType w:val="hybridMultilevel"/>
    <w:tmpl w:val="FE26A360"/>
    <w:lvl w:ilvl="0" w:tplc="B2F870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1EB4A48"/>
    <w:multiLevelType w:val="hybridMultilevel"/>
    <w:tmpl w:val="B53438AE"/>
    <w:lvl w:ilvl="0" w:tplc="5574D478">
      <w:start w:val="1"/>
      <w:numFmt w:val="decimal"/>
      <w:lvlText w:val="%1."/>
      <w:lvlJc w:val="left"/>
      <w:pPr>
        <w:ind w:left="1579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DF542F"/>
    <w:multiLevelType w:val="hybridMultilevel"/>
    <w:tmpl w:val="37E6DEF4"/>
    <w:lvl w:ilvl="0" w:tplc="A5343B8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755083F"/>
    <w:multiLevelType w:val="hybridMultilevel"/>
    <w:tmpl w:val="2DD6E3BC"/>
    <w:lvl w:ilvl="0" w:tplc="90D6FB1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2">
    <w:nsid w:val="37FB6456"/>
    <w:multiLevelType w:val="hybridMultilevel"/>
    <w:tmpl w:val="0ED45892"/>
    <w:lvl w:ilvl="0" w:tplc="E4A4111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391D48FE"/>
    <w:multiLevelType w:val="hybridMultilevel"/>
    <w:tmpl w:val="A630EE78"/>
    <w:lvl w:ilvl="0" w:tplc="1138CDA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97210A3"/>
    <w:multiLevelType w:val="hybridMultilevel"/>
    <w:tmpl w:val="DB7809EA"/>
    <w:lvl w:ilvl="0" w:tplc="98603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8E72C0"/>
    <w:multiLevelType w:val="hybridMultilevel"/>
    <w:tmpl w:val="F1F27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281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7">
    <w:nsid w:val="48F51A02"/>
    <w:multiLevelType w:val="hybridMultilevel"/>
    <w:tmpl w:val="F9DC2D74"/>
    <w:lvl w:ilvl="0" w:tplc="3266C60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0B209AF"/>
    <w:multiLevelType w:val="hybridMultilevel"/>
    <w:tmpl w:val="0BB69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4D1363"/>
    <w:multiLevelType w:val="multilevel"/>
    <w:tmpl w:val="B9FA506C"/>
    <w:lvl w:ilvl="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20">
    <w:nsid w:val="5C30659A"/>
    <w:multiLevelType w:val="hybridMultilevel"/>
    <w:tmpl w:val="3CF2A3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D7E6DE2"/>
    <w:multiLevelType w:val="hybridMultilevel"/>
    <w:tmpl w:val="E3DC1810"/>
    <w:lvl w:ilvl="0" w:tplc="B41C249C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62BE4F0E"/>
    <w:multiLevelType w:val="hybridMultilevel"/>
    <w:tmpl w:val="C9A67022"/>
    <w:lvl w:ilvl="0" w:tplc="35B0200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438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4">
    <w:nsid w:val="69AF3749"/>
    <w:multiLevelType w:val="multilevel"/>
    <w:tmpl w:val="D27C948A"/>
    <w:lvl w:ilvl="0">
      <w:start w:val="1"/>
      <w:numFmt w:val="decimal"/>
      <w:lvlText w:val="%1."/>
      <w:lvlJc w:val="left"/>
      <w:pPr>
        <w:ind w:left="1070" w:hanging="360"/>
      </w:pPr>
      <w:rPr>
        <w:rFonts w:cstheme="minorBidi" w:hint="default"/>
      </w:rPr>
    </w:lvl>
    <w:lvl w:ilvl="1">
      <w:start w:val="3"/>
      <w:numFmt w:val="decimal"/>
      <w:isLgl/>
      <w:lvlText w:val="%1.%2."/>
      <w:lvlJc w:val="left"/>
      <w:pPr>
        <w:ind w:left="13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5">
    <w:nsid w:val="6D19224E"/>
    <w:multiLevelType w:val="hybridMultilevel"/>
    <w:tmpl w:val="8834D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3C13AF"/>
    <w:multiLevelType w:val="multilevel"/>
    <w:tmpl w:val="92E4D7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7">
    <w:nsid w:val="76BD036C"/>
    <w:multiLevelType w:val="hybridMultilevel"/>
    <w:tmpl w:val="55BC935E"/>
    <w:lvl w:ilvl="0" w:tplc="25741CD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AF6099"/>
    <w:multiLevelType w:val="hybridMultilevel"/>
    <w:tmpl w:val="9E9653AC"/>
    <w:lvl w:ilvl="0" w:tplc="9462FC4C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2"/>
  </w:num>
  <w:num w:numId="2">
    <w:abstractNumId w:val="18"/>
  </w:num>
  <w:num w:numId="3">
    <w:abstractNumId w:val="24"/>
  </w:num>
  <w:num w:numId="4">
    <w:abstractNumId w:val="9"/>
  </w:num>
  <w:num w:numId="5">
    <w:abstractNumId w:val="10"/>
  </w:num>
  <w:num w:numId="6">
    <w:abstractNumId w:val="25"/>
  </w:num>
  <w:num w:numId="7">
    <w:abstractNumId w:val="15"/>
  </w:num>
  <w:num w:numId="8">
    <w:abstractNumId w:val="8"/>
  </w:num>
  <w:num w:numId="9">
    <w:abstractNumId w:val="17"/>
  </w:num>
  <w:num w:numId="10">
    <w:abstractNumId w:val="22"/>
  </w:num>
  <w:num w:numId="11">
    <w:abstractNumId w:val="7"/>
  </w:num>
  <w:num w:numId="12">
    <w:abstractNumId w:val="1"/>
  </w:num>
  <w:num w:numId="13">
    <w:abstractNumId w:val="12"/>
  </w:num>
  <w:num w:numId="14">
    <w:abstractNumId w:val="0"/>
  </w:num>
  <w:num w:numId="15">
    <w:abstractNumId w:val="27"/>
  </w:num>
  <w:num w:numId="16">
    <w:abstractNumId w:val="20"/>
  </w:num>
  <w:num w:numId="17">
    <w:abstractNumId w:val="23"/>
  </w:num>
  <w:num w:numId="18">
    <w:abstractNumId w:val="26"/>
  </w:num>
  <w:num w:numId="19">
    <w:abstractNumId w:val="3"/>
  </w:num>
  <w:num w:numId="20">
    <w:abstractNumId w:val="19"/>
  </w:num>
  <w:num w:numId="21">
    <w:abstractNumId w:val="5"/>
  </w:num>
  <w:num w:numId="22">
    <w:abstractNumId w:val="4"/>
  </w:num>
  <w:num w:numId="23">
    <w:abstractNumId w:val="13"/>
  </w:num>
  <w:num w:numId="24">
    <w:abstractNumId w:val="16"/>
  </w:num>
  <w:num w:numId="25">
    <w:abstractNumId w:val="11"/>
  </w:num>
  <w:num w:numId="26">
    <w:abstractNumId w:val="21"/>
  </w:num>
  <w:num w:numId="27">
    <w:abstractNumId w:val="14"/>
  </w:num>
  <w:num w:numId="28">
    <w:abstractNumId w:val="28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5239"/>
    <w:rsid w:val="00003480"/>
    <w:rsid w:val="00005D6C"/>
    <w:rsid w:val="00017554"/>
    <w:rsid w:val="00033CBF"/>
    <w:rsid w:val="00037217"/>
    <w:rsid w:val="000405C6"/>
    <w:rsid w:val="00045B11"/>
    <w:rsid w:val="00051ED5"/>
    <w:rsid w:val="00052E44"/>
    <w:rsid w:val="00056048"/>
    <w:rsid w:val="000656FF"/>
    <w:rsid w:val="00076887"/>
    <w:rsid w:val="000777A2"/>
    <w:rsid w:val="000863F1"/>
    <w:rsid w:val="000A1B41"/>
    <w:rsid w:val="000A580A"/>
    <w:rsid w:val="000A6E6A"/>
    <w:rsid w:val="000B1158"/>
    <w:rsid w:val="000B1475"/>
    <w:rsid w:val="000C2E1B"/>
    <w:rsid w:val="000E019E"/>
    <w:rsid w:val="000F05CD"/>
    <w:rsid w:val="001000B1"/>
    <w:rsid w:val="0010070E"/>
    <w:rsid w:val="0011119C"/>
    <w:rsid w:val="001212B8"/>
    <w:rsid w:val="00123347"/>
    <w:rsid w:val="00124C3A"/>
    <w:rsid w:val="0012678F"/>
    <w:rsid w:val="001724E0"/>
    <w:rsid w:val="001738D7"/>
    <w:rsid w:val="001775D8"/>
    <w:rsid w:val="00180542"/>
    <w:rsid w:val="00196687"/>
    <w:rsid w:val="001A47FF"/>
    <w:rsid w:val="001A68E1"/>
    <w:rsid w:val="001A7D44"/>
    <w:rsid w:val="001B6B33"/>
    <w:rsid w:val="001C025E"/>
    <w:rsid w:val="001C4DA5"/>
    <w:rsid w:val="001C503E"/>
    <w:rsid w:val="001D07A7"/>
    <w:rsid w:val="001D1FA8"/>
    <w:rsid w:val="001E33EC"/>
    <w:rsid w:val="001E5FCC"/>
    <w:rsid w:val="001E7347"/>
    <w:rsid w:val="001F3EDD"/>
    <w:rsid w:val="001F5FB1"/>
    <w:rsid w:val="00203A7C"/>
    <w:rsid w:val="002333F2"/>
    <w:rsid w:val="00236442"/>
    <w:rsid w:val="00240DDC"/>
    <w:rsid w:val="00246A81"/>
    <w:rsid w:val="0025423A"/>
    <w:rsid w:val="00257706"/>
    <w:rsid w:val="00262CC0"/>
    <w:rsid w:val="00285AAD"/>
    <w:rsid w:val="00290E62"/>
    <w:rsid w:val="00294A8C"/>
    <w:rsid w:val="002C09A2"/>
    <w:rsid w:val="002F3FE3"/>
    <w:rsid w:val="00305C98"/>
    <w:rsid w:val="00312361"/>
    <w:rsid w:val="00333345"/>
    <w:rsid w:val="0034500F"/>
    <w:rsid w:val="003631DB"/>
    <w:rsid w:val="00366C3D"/>
    <w:rsid w:val="003713D5"/>
    <w:rsid w:val="00374A99"/>
    <w:rsid w:val="0039139D"/>
    <w:rsid w:val="00392DD9"/>
    <w:rsid w:val="003934DC"/>
    <w:rsid w:val="00393F41"/>
    <w:rsid w:val="003A2B86"/>
    <w:rsid w:val="003B0489"/>
    <w:rsid w:val="003B41DF"/>
    <w:rsid w:val="003C3BD6"/>
    <w:rsid w:val="003D147E"/>
    <w:rsid w:val="003E3791"/>
    <w:rsid w:val="003E68D6"/>
    <w:rsid w:val="003F34FE"/>
    <w:rsid w:val="003F6AB8"/>
    <w:rsid w:val="004048DE"/>
    <w:rsid w:val="00406B17"/>
    <w:rsid w:val="004122AB"/>
    <w:rsid w:val="00416BCA"/>
    <w:rsid w:val="00424E58"/>
    <w:rsid w:val="00427E31"/>
    <w:rsid w:val="00430E49"/>
    <w:rsid w:val="00435FC8"/>
    <w:rsid w:val="0044174F"/>
    <w:rsid w:val="004439E4"/>
    <w:rsid w:val="004610A9"/>
    <w:rsid w:val="004732F7"/>
    <w:rsid w:val="00482A15"/>
    <w:rsid w:val="00483EF7"/>
    <w:rsid w:val="00490B86"/>
    <w:rsid w:val="00495575"/>
    <w:rsid w:val="004A03C3"/>
    <w:rsid w:val="004A2D17"/>
    <w:rsid w:val="004A3536"/>
    <w:rsid w:val="004A73B1"/>
    <w:rsid w:val="004D11C1"/>
    <w:rsid w:val="004D3827"/>
    <w:rsid w:val="004D5DEA"/>
    <w:rsid w:val="004E1C34"/>
    <w:rsid w:val="004E6F2F"/>
    <w:rsid w:val="00501D35"/>
    <w:rsid w:val="00511978"/>
    <w:rsid w:val="00516137"/>
    <w:rsid w:val="00542EDE"/>
    <w:rsid w:val="00555F83"/>
    <w:rsid w:val="005668AF"/>
    <w:rsid w:val="00570E16"/>
    <w:rsid w:val="005A2858"/>
    <w:rsid w:val="005B56AD"/>
    <w:rsid w:val="005C291B"/>
    <w:rsid w:val="005E130F"/>
    <w:rsid w:val="005E75AA"/>
    <w:rsid w:val="005F1AB8"/>
    <w:rsid w:val="005F1DF1"/>
    <w:rsid w:val="005F414C"/>
    <w:rsid w:val="00620270"/>
    <w:rsid w:val="006325CC"/>
    <w:rsid w:val="00636A1B"/>
    <w:rsid w:val="00637ECB"/>
    <w:rsid w:val="00640C6A"/>
    <w:rsid w:val="00640D9F"/>
    <w:rsid w:val="0066620B"/>
    <w:rsid w:val="00694FB6"/>
    <w:rsid w:val="00695000"/>
    <w:rsid w:val="0069590A"/>
    <w:rsid w:val="006A04D5"/>
    <w:rsid w:val="006A7161"/>
    <w:rsid w:val="006B6BB0"/>
    <w:rsid w:val="006B79AB"/>
    <w:rsid w:val="006E22A1"/>
    <w:rsid w:val="006E2BC4"/>
    <w:rsid w:val="006F3261"/>
    <w:rsid w:val="006F58DE"/>
    <w:rsid w:val="0070657D"/>
    <w:rsid w:val="007314EE"/>
    <w:rsid w:val="00762CDC"/>
    <w:rsid w:val="00782340"/>
    <w:rsid w:val="007A5DC2"/>
    <w:rsid w:val="007A756A"/>
    <w:rsid w:val="007C6E85"/>
    <w:rsid w:val="007D3E0D"/>
    <w:rsid w:val="00807DE9"/>
    <w:rsid w:val="00807E47"/>
    <w:rsid w:val="0081029C"/>
    <w:rsid w:val="00833EA0"/>
    <w:rsid w:val="008570A6"/>
    <w:rsid w:val="008613F9"/>
    <w:rsid w:val="00882F9C"/>
    <w:rsid w:val="0088743D"/>
    <w:rsid w:val="00893126"/>
    <w:rsid w:val="008A194F"/>
    <w:rsid w:val="008B278E"/>
    <w:rsid w:val="008C4856"/>
    <w:rsid w:val="008D4EA9"/>
    <w:rsid w:val="008D6802"/>
    <w:rsid w:val="008E25BE"/>
    <w:rsid w:val="008F4E82"/>
    <w:rsid w:val="008F6F06"/>
    <w:rsid w:val="00905239"/>
    <w:rsid w:val="00913028"/>
    <w:rsid w:val="00926E56"/>
    <w:rsid w:val="009307E0"/>
    <w:rsid w:val="009547F3"/>
    <w:rsid w:val="00964858"/>
    <w:rsid w:val="009650E8"/>
    <w:rsid w:val="00975190"/>
    <w:rsid w:val="00983696"/>
    <w:rsid w:val="009836B3"/>
    <w:rsid w:val="00984C08"/>
    <w:rsid w:val="00994794"/>
    <w:rsid w:val="009A0D8D"/>
    <w:rsid w:val="009A10DB"/>
    <w:rsid w:val="009A7CFE"/>
    <w:rsid w:val="009B0E91"/>
    <w:rsid w:val="009B6AE6"/>
    <w:rsid w:val="009D7729"/>
    <w:rsid w:val="009E6BED"/>
    <w:rsid w:val="00A105C2"/>
    <w:rsid w:val="00A11FBF"/>
    <w:rsid w:val="00A15D0C"/>
    <w:rsid w:val="00A16D8B"/>
    <w:rsid w:val="00A24AB3"/>
    <w:rsid w:val="00A4790B"/>
    <w:rsid w:val="00A52636"/>
    <w:rsid w:val="00A55603"/>
    <w:rsid w:val="00A63427"/>
    <w:rsid w:val="00A97E5F"/>
    <w:rsid w:val="00AA6EE4"/>
    <w:rsid w:val="00AB1C03"/>
    <w:rsid w:val="00AB3051"/>
    <w:rsid w:val="00AD27FE"/>
    <w:rsid w:val="00AE4BA1"/>
    <w:rsid w:val="00AE51BC"/>
    <w:rsid w:val="00AF08C0"/>
    <w:rsid w:val="00AF2179"/>
    <w:rsid w:val="00AF7EF8"/>
    <w:rsid w:val="00B044DF"/>
    <w:rsid w:val="00B30C05"/>
    <w:rsid w:val="00B3345E"/>
    <w:rsid w:val="00B37490"/>
    <w:rsid w:val="00B460F7"/>
    <w:rsid w:val="00B524CD"/>
    <w:rsid w:val="00B62EE4"/>
    <w:rsid w:val="00B743E3"/>
    <w:rsid w:val="00BA7E71"/>
    <w:rsid w:val="00BB7A9A"/>
    <w:rsid w:val="00BE0544"/>
    <w:rsid w:val="00C03D07"/>
    <w:rsid w:val="00C0452F"/>
    <w:rsid w:val="00C07248"/>
    <w:rsid w:val="00C20F51"/>
    <w:rsid w:val="00C24130"/>
    <w:rsid w:val="00C26254"/>
    <w:rsid w:val="00C274AB"/>
    <w:rsid w:val="00C35166"/>
    <w:rsid w:val="00C67C30"/>
    <w:rsid w:val="00C716E5"/>
    <w:rsid w:val="00C818B7"/>
    <w:rsid w:val="00C840AF"/>
    <w:rsid w:val="00C863D0"/>
    <w:rsid w:val="00C865AF"/>
    <w:rsid w:val="00C906B6"/>
    <w:rsid w:val="00CD0E27"/>
    <w:rsid w:val="00CD3CA1"/>
    <w:rsid w:val="00CD7935"/>
    <w:rsid w:val="00CE71D9"/>
    <w:rsid w:val="00D053E2"/>
    <w:rsid w:val="00D1303C"/>
    <w:rsid w:val="00D22CB5"/>
    <w:rsid w:val="00D2455B"/>
    <w:rsid w:val="00D27F30"/>
    <w:rsid w:val="00D31533"/>
    <w:rsid w:val="00D317DE"/>
    <w:rsid w:val="00D4114E"/>
    <w:rsid w:val="00D449CE"/>
    <w:rsid w:val="00D44A2D"/>
    <w:rsid w:val="00D51670"/>
    <w:rsid w:val="00D7679E"/>
    <w:rsid w:val="00D858DE"/>
    <w:rsid w:val="00D9075A"/>
    <w:rsid w:val="00D93AD0"/>
    <w:rsid w:val="00D94F55"/>
    <w:rsid w:val="00DA7EBA"/>
    <w:rsid w:val="00DC1F6D"/>
    <w:rsid w:val="00DF6515"/>
    <w:rsid w:val="00E1112A"/>
    <w:rsid w:val="00E17619"/>
    <w:rsid w:val="00E45F89"/>
    <w:rsid w:val="00E4626B"/>
    <w:rsid w:val="00E53487"/>
    <w:rsid w:val="00E7402A"/>
    <w:rsid w:val="00E800D1"/>
    <w:rsid w:val="00E83D8D"/>
    <w:rsid w:val="00E8501C"/>
    <w:rsid w:val="00E95C5E"/>
    <w:rsid w:val="00EA42A5"/>
    <w:rsid w:val="00EB0FD3"/>
    <w:rsid w:val="00EC4172"/>
    <w:rsid w:val="00EC645F"/>
    <w:rsid w:val="00ED1237"/>
    <w:rsid w:val="00ED4EAF"/>
    <w:rsid w:val="00ED5551"/>
    <w:rsid w:val="00EE1F6F"/>
    <w:rsid w:val="00EE66F3"/>
    <w:rsid w:val="00EE6DD3"/>
    <w:rsid w:val="00EE7A5E"/>
    <w:rsid w:val="00EF5B30"/>
    <w:rsid w:val="00F05FBE"/>
    <w:rsid w:val="00F066CA"/>
    <w:rsid w:val="00F358AB"/>
    <w:rsid w:val="00F53466"/>
    <w:rsid w:val="00F659E0"/>
    <w:rsid w:val="00F7198D"/>
    <w:rsid w:val="00F74F8D"/>
    <w:rsid w:val="00F761EB"/>
    <w:rsid w:val="00F76735"/>
    <w:rsid w:val="00F771F1"/>
    <w:rsid w:val="00F91C58"/>
    <w:rsid w:val="00F94FF9"/>
    <w:rsid w:val="00FA62F9"/>
    <w:rsid w:val="00FC2BE9"/>
    <w:rsid w:val="00FC331D"/>
    <w:rsid w:val="00FC419D"/>
    <w:rsid w:val="00FC5D73"/>
    <w:rsid w:val="00FD5A39"/>
    <w:rsid w:val="00FD7090"/>
    <w:rsid w:val="00FE363F"/>
    <w:rsid w:val="00FE4421"/>
    <w:rsid w:val="00FF15D2"/>
    <w:rsid w:val="00FF1D4F"/>
    <w:rsid w:val="00FF6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EF8"/>
  </w:style>
  <w:style w:type="paragraph" w:styleId="3">
    <w:name w:val="heading 3"/>
    <w:basedOn w:val="a"/>
    <w:next w:val="a"/>
    <w:link w:val="30"/>
    <w:qFormat/>
    <w:rsid w:val="00FF1D4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5239"/>
    <w:rPr>
      <w:color w:val="0000FF"/>
      <w:u w:val="single"/>
    </w:rPr>
  </w:style>
  <w:style w:type="character" w:customStyle="1" w:styleId="apple-converted-space">
    <w:name w:val="apple-converted-space"/>
    <w:basedOn w:val="a0"/>
    <w:rsid w:val="007C6E85"/>
  </w:style>
  <w:style w:type="character" w:customStyle="1" w:styleId="30">
    <w:name w:val="Заголовок 3 Знак"/>
    <w:basedOn w:val="a0"/>
    <w:link w:val="3"/>
    <w:rsid w:val="00FF1D4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F7198D"/>
    <w:pPr>
      <w:ind w:left="720"/>
      <w:contextualSpacing/>
    </w:pPr>
  </w:style>
  <w:style w:type="paragraph" w:styleId="a5">
    <w:name w:val="Body Text Indent"/>
    <w:basedOn w:val="a"/>
    <w:link w:val="a6"/>
    <w:rsid w:val="001C4DA5"/>
    <w:pPr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1C4DA5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A526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qFormat/>
    <w:rsid w:val="00A52636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val="en-US"/>
    </w:rPr>
  </w:style>
  <w:style w:type="character" w:customStyle="1" w:styleId="FontStyle15">
    <w:name w:val="Font Style15"/>
    <w:rsid w:val="00E53487"/>
    <w:rPr>
      <w:rFonts w:ascii="Times New Roman" w:hAnsi="Times New Roman" w:cs="Times New Roman"/>
      <w:b/>
      <w:bCs/>
      <w:sz w:val="22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A47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790B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105C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105C2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105C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6392091-EDD2-4A0D-829D-FC1999B4E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kreslavskaya.oa</cp:lastModifiedBy>
  <cp:revision>106</cp:revision>
  <cp:lastPrinted>2016-06-20T07:26:00Z</cp:lastPrinted>
  <dcterms:created xsi:type="dcterms:W3CDTF">2013-09-23T07:14:00Z</dcterms:created>
  <dcterms:modified xsi:type="dcterms:W3CDTF">2016-06-20T13:21:00Z</dcterms:modified>
</cp:coreProperties>
</file>