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200" w:rsidRDefault="00151200" w:rsidP="00151200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Совет по образовательной политике</w:t>
      </w:r>
    </w:p>
    <w:p w:rsidR="00151200" w:rsidRDefault="00151200" w:rsidP="00151200">
      <w:pPr>
        <w:jc w:val="center"/>
        <w:rPr>
          <w:b/>
          <w:bCs/>
        </w:rPr>
      </w:pPr>
      <w:r>
        <w:rPr>
          <w:b/>
          <w:bCs/>
        </w:rPr>
        <w:t>при Комитете по образованию Санкт-Петербурга</w:t>
      </w:r>
    </w:p>
    <w:p w:rsidR="00151200" w:rsidRDefault="00151200" w:rsidP="00151200">
      <w:pPr>
        <w:rPr>
          <w:u w:val="single"/>
        </w:rPr>
      </w:pPr>
    </w:p>
    <w:p w:rsidR="003C2804" w:rsidRDefault="003C2804" w:rsidP="00151200">
      <w:pPr>
        <w:rPr>
          <w:u w:val="single"/>
        </w:rPr>
      </w:pPr>
    </w:p>
    <w:p w:rsidR="00151200" w:rsidRDefault="00151200" w:rsidP="00151200">
      <w:pPr>
        <w:rPr>
          <w:u w:val="single"/>
        </w:rPr>
      </w:pPr>
      <w:r>
        <w:rPr>
          <w:u w:val="single"/>
        </w:rPr>
        <w:t xml:space="preserve">Заседание </w:t>
      </w:r>
      <w:r w:rsidR="00324BE5">
        <w:rPr>
          <w:u w:val="single"/>
        </w:rPr>
        <w:t>1</w:t>
      </w:r>
    </w:p>
    <w:p w:rsidR="00151200" w:rsidRPr="00E0785B" w:rsidRDefault="00151200" w:rsidP="00151200">
      <w:pPr>
        <w:ind w:left="5940"/>
      </w:pPr>
      <w:r w:rsidRPr="00E0785B">
        <w:rPr>
          <w:i/>
          <w:iCs/>
        </w:rPr>
        <w:t>Дата проведения</w:t>
      </w:r>
      <w:r w:rsidRPr="00E0785B">
        <w:t xml:space="preserve">: </w:t>
      </w:r>
      <w:r w:rsidR="00263C09">
        <w:t>2</w:t>
      </w:r>
      <w:r w:rsidR="00324BE5">
        <w:t>6</w:t>
      </w:r>
      <w:r>
        <w:t>.</w:t>
      </w:r>
      <w:r w:rsidR="00BB3B27">
        <w:t>0</w:t>
      </w:r>
      <w:r w:rsidR="00324BE5">
        <w:t>2</w:t>
      </w:r>
      <w:r>
        <w:t>.1</w:t>
      </w:r>
      <w:r w:rsidR="00324BE5">
        <w:t>6</w:t>
      </w:r>
    </w:p>
    <w:p w:rsidR="00151200" w:rsidRPr="00E0785B" w:rsidRDefault="00151200" w:rsidP="00151200">
      <w:pPr>
        <w:ind w:left="5940"/>
      </w:pPr>
      <w:r w:rsidRPr="00E0785B">
        <w:rPr>
          <w:i/>
          <w:iCs/>
        </w:rPr>
        <w:t>Время проведения</w:t>
      </w:r>
      <w:r w:rsidRPr="00E0785B">
        <w:t>: 15-00</w:t>
      </w:r>
    </w:p>
    <w:p w:rsidR="00151200" w:rsidRPr="00E0785B" w:rsidRDefault="00151200" w:rsidP="00151200">
      <w:pPr>
        <w:ind w:left="5940"/>
      </w:pPr>
      <w:r w:rsidRPr="00E0785B">
        <w:rPr>
          <w:i/>
          <w:iCs/>
        </w:rPr>
        <w:t>Место проведения</w:t>
      </w:r>
      <w:r w:rsidRPr="00E0785B">
        <w:t>: Комитет по образованию, пер. Антоненко, 8</w:t>
      </w:r>
    </w:p>
    <w:p w:rsidR="00151200" w:rsidRDefault="00151200" w:rsidP="00151200">
      <w:pPr>
        <w:pStyle w:val="3"/>
      </w:pPr>
    </w:p>
    <w:p w:rsidR="00ED3747" w:rsidRDefault="00ED3747" w:rsidP="00151200">
      <w:pPr>
        <w:pStyle w:val="3"/>
      </w:pPr>
    </w:p>
    <w:p w:rsidR="00ED3747" w:rsidRPr="00ED3747" w:rsidRDefault="00ED3747" w:rsidP="00ED3747"/>
    <w:p w:rsidR="00151200" w:rsidRDefault="00151200" w:rsidP="00151200">
      <w:pPr>
        <w:pStyle w:val="3"/>
      </w:pPr>
      <w:r>
        <w:t>Повестка дня</w:t>
      </w:r>
    </w:p>
    <w:p w:rsidR="00097A38" w:rsidRDefault="00097A38" w:rsidP="00097A38"/>
    <w:p w:rsidR="005E723D" w:rsidRDefault="005E723D" w:rsidP="007816D2">
      <w:pPr>
        <w:ind w:firstLine="426"/>
        <w:jc w:val="both"/>
        <w:rPr>
          <w:i/>
          <w:color w:val="0070C0"/>
          <w:sz w:val="22"/>
          <w:szCs w:val="22"/>
        </w:rPr>
      </w:pPr>
    </w:p>
    <w:p w:rsidR="00592866" w:rsidRDefault="00592866" w:rsidP="00ED2ECA">
      <w:pPr>
        <w:pStyle w:val="a6"/>
        <w:numPr>
          <w:ilvl w:val="0"/>
          <w:numId w:val="18"/>
        </w:numPr>
        <w:spacing w:line="216" w:lineRule="auto"/>
        <w:ind w:left="0" w:firstLine="426"/>
        <w:jc w:val="both"/>
      </w:pPr>
      <w:r>
        <w:t xml:space="preserve">О моделях </w:t>
      </w:r>
      <w:r w:rsidRPr="004B38ED">
        <w:t xml:space="preserve">выявления, поддержки и сопровождения одаренных детей </w:t>
      </w:r>
      <w:r>
        <w:br/>
      </w:r>
      <w:r w:rsidRPr="004B38ED">
        <w:t>в образовательном процессе</w:t>
      </w:r>
      <w:r>
        <w:t xml:space="preserve"> (по результатам реализации ОУ № 419 и ОУ № 498 проекта ОЭР «</w:t>
      </w:r>
      <w:r w:rsidRPr="004B38ED">
        <w:t>Разработка и апробация эффективных моделей выявления, поддержки и сопровождения одаренных детей в образовательном процессе</w:t>
      </w:r>
      <w:r>
        <w:t>»</w:t>
      </w:r>
      <w:r w:rsidR="00ED2ECA">
        <w:t>)</w:t>
      </w:r>
      <w:r>
        <w:t>.</w:t>
      </w:r>
    </w:p>
    <w:p w:rsidR="00592866" w:rsidRDefault="00592866" w:rsidP="00ED2ECA">
      <w:pPr>
        <w:spacing w:line="216" w:lineRule="auto"/>
        <w:ind w:firstLine="426"/>
        <w:jc w:val="both"/>
      </w:pPr>
    </w:p>
    <w:p w:rsidR="00592866" w:rsidRDefault="00592866" w:rsidP="00592866">
      <w:pPr>
        <w:spacing w:line="216" w:lineRule="auto"/>
        <w:ind w:firstLine="426"/>
        <w:jc w:val="both"/>
      </w:pPr>
    </w:p>
    <w:p w:rsidR="00592866" w:rsidRDefault="00592866" w:rsidP="00EB31A3">
      <w:pPr>
        <w:pStyle w:val="a6"/>
        <w:numPr>
          <w:ilvl w:val="0"/>
          <w:numId w:val="18"/>
        </w:numPr>
        <w:ind w:left="0" w:firstLine="426"/>
        <w:jc w:val="both"/>
      </w:pPr>
      <w:r>
        <w:t xml:space="preserve">Об утверждении </w:t>
      </w:r>
      <w:r w:rsidRPr="00BB446A">
        <w:t xml:space="preserve">результатов </w:t>
      </w:r>
      <w:r>
        <w:t>итоговой</w:t>
      </w:r>
      <w:r w:rsidRPr="00BB446A">
        <w:t xml:space="preserve"> экспертизы деятельности экспериментальн</w:t>
      </w:r>
      <w:r>
        <w:t>ой</w:t>
      </w:r>
      <w:r w:rsidRPr="00BB446A">
        <w:t xml:space="preserve"> площадк</w:t>
      </w:r>
      <w:r>
        <w:t>и ОУ № 529 по теме «</w:t>
      </w:r>
      <w:r w:rsidRPr="004B38ED">
        <w:t>Интеграция начального и основного образования в условиях реализации федеральных государственных образовательных стандартов</w:t>
      </w:r>
      <w:r>
        <w:t>».</w:t>
      </w:r>
    </w:p>
    <w:p w:rsidR="00592866" w:rsidRDefault="00592866" w:rsidP="00592866">
      <w:pPr>
        <w:jc w:val="both"/>
      </w:pPr>
    </w:p>
    <w:p w:rsidR="00592866" w:rsidRDefault="00592866" w:rsidP="00592866">
      <w:pPr>
        <w:jc w:val="both"/>
      </w:pPr>
    </w:p>
    <w:p w:rsidR="00592866" w:rsidRDefault="00592866" w:rsidP="00592866">
      <w:pPr>
        <w:spacing w:line="216" w:lineRule="auto"/>
        <w:ind w:firstLine="426"/>
        <w:jc w:val="both"/>
      </w:pPr>
      <w:r>
        <w:t xml:space="preserve">3. </w:t>
      </w:r>
      <w:r w:rsidR="00EB31A3">
        <w:t xml:space="preserve">Об утверждении </w:t>
      </w:r>
      <w:r w:rsidRPr="00566CB9">
        <w:t>результатов</w:t>
      </w:r>
      <w:r>
        <w:t>:</w:t>
      </w:r>
    </w:p>
    <w:p w:rsidR="00592866" w:rsidRDefault="00592866" w:rsidP="00592866">
      <w:pPr>
        <w:spacing w:line="216" w:lineRule="auto"/>
        <w:ind w:firstLine="426"/>
        <w:jc w:val="both"/>
      </w:pPr>
      <w:r>
        <w:t>3.1.</w:t>
      </w:r>
      <w:r w:rsidRPr="00566CB9">
        <w:t xml:space="preserve"> </w:t>
      </w:r>
      <w:r>
        <w:t>П</w:t>
      </w:r>
      <w:r w:rsidRPr="00566CB9">
        <w:t>ромежуточной экспертизы деятельности экспериментальных площадок</w:t>
      </w:r>
      <w:r>
        <w:t>, приступивших к реализации проектов ОЭР с 01.01.2014 и с 01.01.2015.</w:t>
      </w:r>
    </w:p>
    <w:p w:rsidR="00592866" w:rsidRDefault="00592866" w:rsidP="00592866">
      <w:pPr>
        <w:spacing w:line="216" w:lineRule="auto"/>
        <w:ind w:firstLine="426"/>
        <w:jc w:val="both"/>
      </w:pPr>
      <w:r>
        <w:t>3.2. Итоговой экспертизы деятельности педагогических лабораторий, приступивших к реализации программы исследования с 01.01.2013.</w:t>
      </w:r>
    </w:p>
    <w:p w:rsidR="005E723D" w:rsidRPr="00F358AB" w:rsidRDefault="008E7D6B" w:rsidP="005E723D">
      <w:pPr>
        <w:ind w:firstLine="709"/>
        <w:jc w:val="center"/>
        <w:rPr>
          <w:b/>
        </w:rPr>
      </w:pPr>
      <w:r>
        <w:rPr>
          <w:b/>
        </w:rPr>
        <w:br w:type="page"/>
      </w:r>
      <w:r w:rsidR="005E723D" w:rsidRPr="00F358AB">
        <w:rPr>
          <w:b/>
        </w:rPr>
        <w:lastRenderedPageBreak/>
        <w:t>Решение Совета по образовательной политике</w:t>
      </w:r>
    </w:p>
    <w:p w:rsidR="005E723D" w:rsidRDefault="005E723D" w:rsidP="005E723D">
      <w:pPr>
        <w:spacing w:before="120"/>
        <w:ind w:firstLine="539"/>
        <w:jc w:val="both"/>
        <w:rPr>
          <w:b/>
        </w:rPr>
      </w:pPr>
    </w:p>
    <w:p w:rsidR="005E723D" w:rsidRDefault="005E723D" w:rsidP="005E723D">
      <w:pPr>
        <w:spacing w:before="120"/>
        <w:ind w:firstLine="539"/>
        <w:jc w:val="both"/>
      </w:pPr>
      <w:r w:rsidRPr="00246A81">
        <w:rPr>
          <w:b/>
        </w:rPr>
        <w:t>По первому вопросу</w:t>
      </w:r>
      <w:r w:rsidRPr="007A756A">
        <w:t xml:space="preserve"> </w:t>
      </w:r>
    </w:p>
    <w:p w:rsidR="005E723D" w:rsidRPr="00940217" w:rsidRDefault="00940217" w:rsidP="00940217">
      <w:pPr>
        <w:spacing w:before="120"/>
        <w:ind w:firstLine="539"/>
        <w:jc w:val="both"/>
        <w:rPr>
          <w:b/>
        </w:rPr>
      </w:pPr>
      <w:r>
        <w:t xml:space="preserve">1. </w:t>
      </w:r>
      <w:r w:rsidR="00EB31A3" w:rsidRPr="00940217">
        <w:t>Отметить успешные практики работы по выявлению</w:t>
      </w:r>
      <w:r w:rsidR="000A2CE5" w:rsidRPr="00940217">
        <w:rPr>
          <w:b/>
        </w:rPr>
        <w:t>,</w:t>
      </w:r>
      <w:r w:rsidR="000A2CE5" w:rsidRPr="000A2CE5">
        <w:t xml:space="preserve"> </w:t>
      </w:r>
      <w:r w:rsidR="000A2CE5" w:rsidRPr="004B38ED">
        <w:t>поддержк</w:t>
      </w:r>
      <w:r w:rsidR="000A2CE5">
        <w:t>е</w:t>
      </w:r>
      <w:r w:rsidR="000A2CE5" w:rsidRPr="004B38ED">
        <w:t xml:space="preserve"> и сопровождени</w:t>
      </w:r>
      <w:r w:rsidR="000A2CE5">
        <w:t>ю</w:t>
      </w:r>
      <w:r w:rsidR="000A2CE5" w:rsidRPr="004B38ED">
        <w:t xml:space="preserve"> одаренных детей</w:t>
      </w:r>
      <w:r w:rsidR="000A2CE5">
        <w:t>, представленные ОУ № 419 и ОУ № 498.</w:t>
      </w:r>
    </w:p>
    <w:p w:rsidR="000A2CE5" w:rsidRPr="00940217" w:rsidRDefault="00940217" w:rsidP="00E15233">
      <w:pPr>
        <w:ind w:firstLine="567"/>
        <w:jc w:val="both"/>
        <w:rPr>
          <w:color w:val="000000"/>
        </w:rPr>
      </w:pPr>
      <w:r>
        <w:t>2. Рекомендовать</w:t>
      </w:r>
      <w:r w:rsidR="000A2CE5" w:rsidRPr="00940217">
        <w:rPr>
          <w:b/>
        </w:rPr>
        <w:t xml:space="preserve"> </w:t>
      </w:r>
      <w:r w:rsidR="000A2CE5" w:rsidRPr="00AE51BC">
        <w:t>Санкт-Петербургской академии постдипломного педагогического образования</w:t>
      </w:r>
      <w:r w:rsidR="000A2CE5" w:rsidRPr="003F009A">
        <w:t xml:space="preserve"> </w:t>
      </w:r>
      <w:r w:rsidR="000A2CE5">
        <w:t xml:space="preserve">включить материалы, разработанные </w:t>
      </w:r>
      <w:r w:rsidR="000A2CE5" w:rsidRPr="00545652">
        <w:t xml:space="preserve">ОУ № </w:t>
      </w:r>
      <w:r w:rsidR="00E15233">
        <w:t xml:space="preserve">419 и ОУ № 498, </w:t>
      </w:r>
      <w:r w:rsidR="000A2CE5" w:rsidRPr="00940217">
        <w:rPr>
          <w:color w:val="000000"/>
        </w:rPr>
        <w:t>в реализуемые программы повышения квалификации</w:t>
      </w:r>
      <w:r w:rsidR="000A2CE5">
        <w:t>.</w:t>
      </w:r>
    </w:p>
    <w:p w:rsidR="000A2CE5" w:rsidRDefault="000A2CE5" w:rsidP="00E15233">
      <w:pPr>
        <w:spacing w:before="120"/>
        <w:ind w:left="539"/>
        <w:jc w:val="both"/>
        <w:rPr>
          <w:b/>
        </w:rPr>
      </w:pPr>
    </w:p>
    <w:p w:rsidR="00E15233" w:rsidRDefault="00E15233" w:rsidP="00E15233">
      <w:pPr>
        <w:spacing w:before="120"/>
        <w:ind w:left="539"/>
        <w:jc w:val="both"/>
        <w:rPr>
          <w:b/>
        </w:rPr>
      </w:pPr>
      <w:r>
        <w:rPr>
          <w:b/>
        </w:rPr>
        <w:t>По второму вопросу</w:t>
      </w:r>
    </w:p>
    <w:p w:rsidR="00E15233" w:rsidRDefault="00085DF4" w:rsidP="00085DF4">
      <w:pPr>
        <w:pStyle w:val="a6"/>
        <w:numPr>
          <w:ilvl w:val="0"/>
          <w:numId w:val="22"/>
        </w:numPr>
        <w:spacing w:before="120"/>
        <w:ind w:left="0" w:firstLine="539"/>
        <w:jc w:val="both"/>
      </w:pPr>
      <w:r w:rsidRPr="00D31533">
        <w:t xml:space="preserve">Утвердить результаты итоговой экспертизы </w:t>
      </w:r>
      <w:r>
        <w:t xml:space="preserve">реализации проекта ОЭР </w:t>
      </w:r>
      <w:r>
        <w:br/>
      </w:r>
      <w:r w:rsidRPr="00545652">
        <w:t>ОУ № 5</w:t>
      </w:r>
      <w:r>
        <w:t>29.</w:t>
      </w:r>
    </w:p>
    <w:p w:rsidR="00085DF4" w:rsidRDefault="00085DF4" w:rsidP="00085DF4">
      <w:pPr>
        <w:pStyle w:val="a6"/>
        <w:numPr>
          <w:ilvl w:val="0"/>
          <w:numId w:val="22"/>
        </w:numPr>
        <w:ind w:left="0" w:firstLine="539"/>
        <w:jc w:val="both"/>
      </w:pPr>
      <w:r>
        <w:t>Рекомендовать ОУ № 529:</w:t>
      </w:r>
    </w:p>
    <w:p w:rsidR="00085DF4" w:rsidRDefault="00085DF4" w:rsidP="005644D5">
      <w:pPr>
        <w:pStyle w:val="a6"/>
        <w:numPr>
          <w:ilvl w:val="1"/>
          <w:numId w:val="22"/>
        </w:numPr>
        <w:ind w:left="0" w:firstLine="539"/>
        <w:jc w:val="both"/>
      </w:pPr>
      <w:r>
        <w:t xml:space="preserve">Доработать </w:t>
      </w:r>
      <w:r w:rsidR="005644D5">
        <w:t>продукты инновационной деятельности (</w:t>
      </w:r>
      <w:r w:rsidRPr="0096045A">
        <w:t>методически</w:t>
      </w:r>
      <w:r>
        <w:t>е</w:t>
      </w:r>
      <w:r w:rsidRPr="0096045A">
        <w:t xml:space="preserve"> материал</w:t>
      </w:r>
      <w:r>
        <w:t>ы</w:t>
      </w:r>
      <w:r w:rsidRPr="0096045A">
        <w:t xml:space="preserve"> системы оценивания ин</w:t>
      </w:r>
      <w:r>
        <w:t xml:space="preserve">дивидуального развития учащихся и описание </w:t>
      </w:r>
      <w:r w:rsidRPr="0096045A">
        <w:t>механизма внедрения технологий, созданных и отработанных в ходе деятельности экспериментальной площадки</w:t>
      </w:r>
      <w:r w:rsidR="005644D5">
        <w:t>) в соответствии с рекомендациями эксперта.</w:t>
      </w:r>
    </w:p>
    <w:p w:rsidR="005644D5" w:rsidRDefault="005644D5" w:rsidP="005644D5">
      <w:pPr>
        <w:pStyle w:val="a6"/>
        <w:numPr>
          <w:ilvl w:val="1"/>
          <w:numId w:val="22"/>
        </w:numPr>
        <w:ind w:left="0" w:firstLine="539"/>
        <w:jc w:val="both"/>
      </w:pPr>
      <w:r>
        <w:t>Обеспечить представление конечных продуктов ОЭР на сайте образовательного учреждения в срок до 31.05.2016.</w:t>
      </w:r>
    </w:p>
    <w:p w:rsidR="00085DF4" w:rsidRDefault="00085DF4" w:rsidP="00085DF4">
      <w:pPr>
        <w:spacing w:before="120"/>
        <w:jc w:val="both"/>
      </w:pPr>
    </w:p>
    <w:p w:rsidR="005E723D" w:rsidRPr="008E0781" w:rsidRDefault="008E0781" w:rsidP="008E0781">
      <w:pPr>
        <w:spacing w:before="120"/>
        <w:ind w:firstLine="539"/>
        <w:jc w:val="both"/>
        <w:rPr>
          <w:b/>
        </w:rPr>
      </w:pPr>
      <w:r w:rsidRPr="008E0781">
        <w:rPr>
          <w:b/>
        </w:rPr>
        <w:t xml:space="preserve">По </w:t>
      </w:r>
      <w:r w:rsidR="00E15233">
        <w:rPr>
          <w:b/>
        </w:rPr>
        <w:t>третьему</w:t>
      </w:r>
      <w:r w:rsidRPr="008E0781">
        <w:rPr>
          <w:b/>
        </w:rPr>
        <w:t xml:space="preserve"> вопросу</w:t>
      </w:r>
    </w:p>
    <w:p w:rsidR="005644D5" w:rsidRDefault="005E723D" w:rsidP="00B93B71">
      <w:pPr>
        <w:numPr>
          <w:ilvl w:val="0"/>
          <w:numId w:val="14"/>
        </w:numPr>
        <w:tabs>
          <w:tab w:val="left" w:pos="709"/>
        </w:tabs>
        <w:spacing w:before="120"/>
        <w:ind w:left="0" w:firstLine="567"/>
        <w:jc w:val="both"/>
      </w:pPr>
      <w:r w:rsidRPr="00124C3A">
        <w:t xml:space="preserve">Утвердить результаты промежуточной </w:t>
      </w:r>
      <w:r w:rsidRPr="00B93B71">
        <w:rPr>
          <w:bCs/>
        </w:rPr>
        <w:t xml:space="preserve">экспертизы </w:t>
      </w:r>
      <w:r w:rsidRPr="00124C3A">
        <w:t>деятельности экспериментальных площадок:</w:t>
      </w:r>
      <w:r w:rsidR="004672BC">
        <w:t xml:space="preserve"> ДОУ № 62 Приморского района, ОУ № </w:t>
      </w:r>
      <w:r w:rsidR="00F8416F" w:rsidRPr="00124C3A">
        <w:t>169,</w:t>
      </w:r>
      <w:r w:rsidR="00F8416F" w:rsidRPr="00F8416F">
        <w:t xml:space="preserve"> </w:t>
      </w:r>
      <w:r w:rsidR="00F8416F" w:rsidRPr="00124C3A">
        <w:t>300,</w:t>
      </w:r>
      <w:r w:rsidR="00F8416F">
        <w:t xml:space="preserve"> </w:t>
      </w:r>
      <w:r w:rsidR="004672BC">
        <w:t xml:space="preserve">323, </w:t>
      </w:r>
      <w:r w:rsidR="00F8416F" w:rsidRPr="00124C3A">
        <w:t>56</w:t>
      </w:r>
      <w:r w:rsidR="00F8416F">
        <w:t>7</w:t>
      </w:r>
      <w:r w:rsidR="00F8416F" w:rsidRPr="00124C3A">
        <w:t>,</w:t>
      </w:r>
      <w:r w:rsidR="00F8416F">
        <w:t xml:space="preserve"> </w:t>
      </w:r>
      <w:r w:rsidR="004672BC">
        <w:t xml:space="preserve">582, </w:t>
      </w:r>
      <w:r w:rsidR="0036248D">
        <w:t xml:space="preserve">Педагогического колледжа № 8, </w:t>
      </w:r>
      <w:r w:rsidR="00F8416F">
        <w:t xml:space="preserve">Электромашиностроительного колледжа, </w:t>
      </w:r>
      <w:r w:rsidR="00F8416F">
        <w:br/>
      </w:r>
      <w:r w:rsidR="0036248D">
        <w:t xml:space="preserve">СПб ГДТЮ, </w:t>
      </w:r>
      <w:r w:rsidR="00F8416F" w:rsidRPr="00124C3A">
        <w:t xml:space="preserve">ДДТ «На 9 линии», </w:t>
      </w:r>
      <w:r w:rsidR="004672BC">
        <w:t xml:space="preserve">ЦДЮТТ «Охта», </w:t>
      </w:r>
      <w:r w:rsidR="004672BC" w:rsidRPr="00124C3A">
        <w:t>ЦПМСС</w:t>
      </w:r>
      <w:r w:rsidR="004672BC" w:rsidRPr="004672BC">
        <w:t xml:space="preserve"> </w:t>
      </w:r>
      <w:r w:rsidR="004672BC" w:rsidRPr="00124C3A">
        <w:t>Московского района</w:t>
      </w:r>
      <w:r w:rsidR="004672BC">
        <w:t xml:space="preserve">, </w:t>
      </w:r>
      <w:r w:rsidR="00F8416F" w:rsidRPr="00124C3A">
        <w:t>ЦПМСС Кировского района, ИМЦ Московского района</w:t>
      </w:r>
      <w:r w:rsidR="00F8416F">
        <w:t>,</w:t>
      </w:r>
      <w:r w:rsidR="00F8416F" w:rsidRPr="00124C3A">
        <w:t xml:space="preserve"> сет</w:t>
      </w:r>
      <w:r w:rsidR="00F8416F">
        <w:t>и</w:t>
      </w:r>
      <w:r w:rsidR="00F8416F" w:rsidRPr="00124C3A">
        <w:t xml:space="preserve"> ОУ № 49, 623</w:t>
      </w:r>
      <w:r w:rsidR="00F8416F">
        <w:t xml:space="preserve"> и</w:t>
      </w:r>
      <w:r w:rsidR="00F8416F" w:rsidRPr="00124C3A">
        <w:t xml:space="preserve"> 331, </w:t>
      </w:r>
      <w:r w:rsidR="0036248D">
        <w:t>сет</w:t>
      </w:r>
      <w:r w:rsidR="00F8416F">
        <w:t>и</w:t>
      </w:r>
      <w:r w:rsidR="0036248D">
        <w:t xml:space="preserve"> ИМЦ Кировского района, ИМЦ Красносельского района</w:t>
      </w:r>
      <w:r w:rsidR="00F8416F">
        <w:t xml:space="preserve"> и</w:t>
      </w:r>
      <w:r w:rsidR="0036248D">
        <w:t xml:space="preserve"> ОУ № 505</w:t>
      </w:r>
      <w:r w:rsidR="00F8416F">
        <w:t xml:space="preserve">. </w:t>
      </w:r>
    </w:p>
    <w:p w:rsidR="00EF1230" w:rsidRDefault="005E723D" w:rsidP="00ED1700">
      <w:pPr>
        <w:pStyle w:val="a6"/>
        <w:numPr>
          <w:ilvl w:val="0"/>
          <w:numId w:val="14"/>
        </w:numPr>
        <w:ind w:left="0" w:firstLine="567"/>
        <w:jc w:val="both"/>
      </w:pPr>
      <w:r w:rsidRPr="006B6BB0">
        <w:t xml:space="preserve">Утвердить </w:t>
      </w:r>
      <w:r w:rsidRPr="00EF1230">
        <w:t>скорректированные программы</w:t>
      </w:r>
      <w:r w:rsidRPr="006B6BB0">
        <w:t xml:space="preserve"> </w:t>
      </w:r>
      <w:r w:rsidR="001A129D">
        <w:t xml:space="preserve">реализации проектов </w:t>
      </w:r>
      <w:r w:rsidRPr="006B6BB0">
        <w:t>ОЭР, представленные</w:t>
      </w:r>
      <w:r w:rsidR="00ED1700">
        <w:t xml:space="preserve"> Электромашиностроительным колледжем</w:t>
      </w:r>
      <w:r w:rsidR="002A572B">
        <w:t>, СПб ГДТЮ</w:t>
      </w:r>
      <w:r w:rsidR="00ED1700">
        <w:t xml:space="preserve"> и </w:t>
      </w:r>
      <w:r w:rsidR="00ED1700" w:rsidRPr="00124C3A">
        <w:t xml:space="preserve">ДДТ </w:t>
      </w:r>
      <w:r w:rsidR="002A572B">
        <w:br/>
      </w:r>
      <w:r w:rsidR="00ED1700" w:rsidRPr="00124C3A">
        <w:t>«На 9 линии»</w:t>
      </w:r>
      <w:r w:rsidR="00187632">
        <w:t>.</w:t>
      </w:r>
    </w:p>
    <w:p w:rsidR="0027700A" w:rsidRDefault="00753F5B" w:rsidP="00753F5B">
      <w:pPr>
        <w:pStyle w:val="a6"/>
        <w:numPr>
          <w:ilvl w:val="0"/>
          <w:numId w:val="14"/>
        </w:numPr>
        <w:ind w:left="0" w:firstLine="567"/>
        <w:jc w:val="both"/>
      </w:pPr>
      <w:r w:rsidRPr="002C09A2">
        <w:t>Рекомендовать</w:t>
      </w:r>
      <w:r w:rsidRPr="00124C3A">
        <w:t xml:space="preserve"> </w:t>
      </w:r>
      <w:r w:rsidR="00C628FF">
        <w:t>Электромашиностроительному</w:t>
      </w:r>
      <w:r w:rsidR="002A572B">
        <w:t xml:space="preserve"> колледжу, СПб ГДТЮ, </w:t>
      </w:r>
      <w:r w:rsidRPr="00124C3A">
        <w:t xml:space="preserve">ЦПМСС Кировского района, </w:t>
      </w:r>
      <w:r w:rsidR="00105874" w:rsidRPr="00124C3A">
        <w:t>ЦПМСС</w:t>
      </w:r>
      <w:r w:rsidR="00105874" w:rsidRPr="004672BC">
        <w:t xml:space="preserve"> </w:t>
      </w:r>
      <w:r w:rsidR="00105874" w:rsidRPr="00124C3A">
        <w:t>Московского района</w:t>
      </w:r>
      <w:r w:rsidR="00105874">
        <w:t>,</w:t>
      </w:r>
      <w:r w:rsidR="00105874" w:rsidRPr="00105874">
        <w:t xml:space="preserve"> </w:t>
      </w:r>
      <w:r w:rsidRPr="00124C3A">
        <w:t>ИМЦ Московского района</w:t>
      </w:r>
      <w:r>
        <w:t xml:space="preserve">, </w:t>
      </w:r>
      <w:r w:rsidR="00105874" w:rsidRPr="00124C3A">
        <w:t>ДДТ «На 9 линии»</w:t>
      </w:r>
      <w:r>
        <w:t>,</w:t>
      </w:r>
      <w:r w:rsidRPr="00753F5B">
        <w:t xml:space="preserve"> </w:t>
      </w:r>
      <w:r w:rsidRPr="00124C3A">
        <w:t>сет</w:t>
      </w:r>
      <w:r>
        <w:t>и</w:t>
      </w:r>
      <w:r w:rsidRPr="00124C3A">
        <w:t xml:space="preserve"> ОУ № 49, 623</w:t>
      </w:r>
      <w:r>
        <w:t xml:space="preserve"> и</w:t>
      </w:r>
      <w:r w:rsidRPr="00124C3A">
        <w:t xml:space="preserve"> 331</w:t>
      </w:r>
      <w:r>
        <w:t xml:space="preserve"> </w:t>
      </w:r>
      <w:r w:rsidR="0027700A">
        <w:t xml:space="preserve">продолжить реализацию </w:t>
      </w:r>
      <w:r w:rsidR="007A54E4">
        <w:t xml:space="preserve">проекта </w:t>
      </w:r>
      <w:r w:rsidR="0027700A">
        <w:t xml:space="preserve">ОЭР. </w:t>
      </w:r>
    </w:p>
    <w:p w:rsidR="007A54E4" w:rsidRDefault="007A54E4" w:rsidP="007A54E4">
      <w:pPr>
        <w:pStyle w:val="a6"/>
        <w:numPr>
          <w:ilvl w:val="0"/>
          <w:numId w:val="14"/>
        </w:numPr>
        <w:ind w:left="0" w:firstLine="426"/>
        <w:jc w:val="both"/>
      </w:pPr>
      <w:r>
        <w:t xml:space="preserve">Рекомендовать </w:t>
      </w:r>
      <w:r w:rsidR="00753F5B">
        <w:t xml:space="preserve">ДОУ № 62 Приморского района, ОУ № </w:t>
      </w:r>
      <w:r w:rsidR="00753F5B" w:rsidRPr="00124C3A">
        <w:t>169,</w:t>
      </w:r>
      <w:r w:rsidR="00753F5B" w:rsidRPr="00F8416F">
        <w:t xml:space="preserve"> </w:t>
      </w:r>
      <w:r w:rsidR="00753F5B" w:rsidRPr="00124C3A">
        <w:t>300,</w:t>
      </w:r>
      <w:r w:rsidR="00753F5B">
        <w:t xml:space="preserve"> </w:t>
      </w:r>
      <w:r w:rsidR="00753F5B" w:rsidRPr="00124C3A">
        <w:t>56</w:t>
      </w:r>
      <w:r w:rsidR="00753F5B">
        <w:t>7</w:t>
      </w:r>
      <w:r w:rsidR="00753F5B" w:rsidRPr="00124C3A">
        <w:t>,</w:t>
      </w:r>
      <w:r w:rsidR="00753F5B">
        <w:t xml:space="preserve"> 582, Педагогическому колледжу № 8, ЦДЮТТ «Охта» </w:t>
      </w:r>
      <w:r w:rsidRPr="002C09A2">
        <w:t>продолжить реализацию проектов ОЭР с учетом замечаний экспертов.</w:t>
      </w:r>
    </w:p>
    <w:p w:rsidR="0027700A" w:rsidRDefault="00324BE5" w:rsidP="00A84ED2">
      <w:pPr>
        <w:numPr>
          <w:ilvl w:val="0"/>
          <w:numId w:val="14"/>
        </w:numPr>
        <w:ind w:left="0" w:firstLine="426"/>
        <w:jc w:val="both"/>
      </w:pPr>
      <w:r>
        <w:t xml:space="preserve"> </w:t>
      </w:r>
      <w:r w:rsidR="00473245">
        <w:t>Сети ИМЦ Кировского района, ИМЦ Красносельского района и ОУ № 505</w:t>
      </w:r>
      <w:r w:rsidR="0027700A">
        <w:t>:</w:t>
      </w:r>
    </w:p>
    <w:p w:rsidR="0027700A" w:rsidRPr="00473245" w:rsidRDefault="0027700A" w:rsidP="0027700A">
      <w:pPr>
        <w:numPr>
          <w:ilvl w:val="1"/>
          <w:numId w:val="14"/>
        </w:numPr>
        <w:ind w:left="0" w:firstLine="426"/>
        <w:jc w:val="both"/>
      </w:pPr>
      <w:r>
        <w:t>В</w:t>
      </w:r>
      <w:r w:rsidR="00187632" w:rsidRPr="006B6BB0">
        <w:t xml:space="preserve">нести в Программу </w:t>
      </w:r>
      <w:r w:rsidR="00187632">
        <w:t xml:space="preserve">реализации проекта </w:t>
      </w:r>
      <w:r w:rsidR="00187632" w:rsidRPr="006B6BB0">
        <w:t xml:space="preserve">ОЭР изменения в соответствии </w:t>
      </w:r>
      <w:r>
        <w:br/>
      </w:r>
      <w:r w:rsidR="00187632" w:rsidRPr="006B6BB0">
        <w:t>с рекомендациями эксперт</w:t>
      </w:r>
      <w:r w:rsidR="00473245">
        <w:t>а</w:t>
      </w:r>
      <w:r w:rsidR="00187632" w:rsidRPr="006B6BB0">
        <w:t xml:space="preserve"> и представить скорректированную Программу секретарю Совета по образовательной политике в срок до </w:t>
      </w:r>
      <w:r w:rsidR="00473245" w:rsidRPr="00473245">
        <w:t>15.</w:t>
      </w:r>
      <w:r w:rsidR="00187632" w:rsidRPr="00473245">
        <w:t>0</w:t>
      </w:r>
      <w:r w:rsidR="00473245" w:rsidRPr="00473245">
        <w:t>3</w:t>
      </w:r>
      <w:r w:rsidR="00187632" w:rsidRPr="00473245">
        <w:t>.201</w:t>
      </w:r>
      <w:r w:rsidR="00473245" w:rsidRPr="00473245">
        <w:t>6</w:t>
      </w:r>
      <w:r w:rsidR="00187632" w:rsidRPr="00473245">
        <w:t>.</w:t>
      </w:r>
      <w:r w:rsidRPr="00473245">
        <w:t xml:space="preserve"> </w:t>
      </w:r>
    </w:p>
    <w:p w:rsidR="00187632" w:rsidRDefault="0027700A" w:rsidP="0027700A">
      <w:pPr>
        <w:numPr>
          <w:ilvl w:val="1"/>
          <w:numId w:val="14"/>
        </w:numPr>
        <w:ind w:left="0" w:firstLine="426"/>
        <w:jc w:val="both"/>
      </w:pPr>
      <w:r>
        <w:t>Продолжить реализацию проекта ОЭР в соответствии с уточненной Программой.</w:t>
      </w:r>
    </w:p>
    <w:p w:rsidR="00776583" w:rsidRDefault="00472FAA" w:rsidP="00472FAA">
      <w:pPr>
        <w:ind w:firstLine="426"/>
        <w:jc w:val="both"/>
      </w:pPr>
      <w:r>
        <w:t>6.1. ОУ № 323</w:t>
      </w:r>
      <w:r w:rsidR="00776583">
        <w:t xml:space="preserve"> </w:t>
      </w:r>
      <w:r>
        <w:t>д</w:t>
      </w:r>
      <w:r w:rsidR="00776583">
        <w:t xml:space="preserve">оработать материалы, подтверждающие результаты реализации проекта ОЭР, в соответствии с рекомендациями эксперта, согласовать материалы </w:t>
      </w:r>
      <w:r w:rsidR="003D1D1E">
        <w:br/>
      </w:r>
      <w:r w:rsidR="00776583">
        <w:t xml:space="preserve">с отделом воспитательной работы и дополнительного образования Комитета </w:t>
      </w:r>
      <w:r w:rsidR="003D1D1E">
        <w:br/>
      </w:r>
      <w:r w:rsidR="00776583">
        <w:t>по образованию и представить их секретарю Совета по образовательной политике в срок до 20.03.2016</w:t>
      </w:r>
      <w:r>
        <w:t>.</w:t>
      </w:r>
    </w:p>
    <w:p w:rsidR="00472FAA" w:rsidRDefault="003D1D1E" w:rsidP="003D1D1E">
      <w:pPr>
        <w:ind w:firstLine="426"/>
        <w:jc w:val="both"/>
      </w:pPr>
      <w:r>
        <w:lastRenderedPageBreak/>
        <w:t xml:space="preserve">6.2. </w:t>
      </w:r>
      <w:r w:rsidR="00472FAA">
        <w:t>Рассмотреть вопрос о продолжении реализации проекта ОЭР</w:t>
      </w:r>
      <w:r>
        <w:t xml:space="preserve"> ОУ № 323 </w:t>
      </w:r>
      <w:r>
        <w:br/>
        <w:t>на заседании Совета по образовательной политике в апреле 2016 года.</w:t>
      </w:r>
    </w:p>
    <w:p w:rsidR="003D1D1E" w:rsidRPr="006B6BB0" w:rsidRDefault="003D1D1E" w:rsidP="003D1D1E">
      <w:pPr>
        <w:ind w:firstLine="426"/>
        <w:jc w:val="both"/>
      </w:pPr>
      <w:r>
        <w:t xml:space="preserve">7.  Рассмотреть </w:t>
      </w:r>
      <w:r w:rsidR="002A572B">
        <w:t xml:space="preserve">вопрос о результатах реализации ОУ № 582 проекта ОЭР в 2016 году </w:t>
      </w:r>
      <w:r>
        <w:t xml:space="preserve">очно на заседании Совета по образовательной политике </w:t>
      </w:r>
      <w:r w:rsidR="002A572B">
        <w:t xml:space="preserve">в </w:t>
      </w:r>
      <w:r w:rsidR="005B29F1">
        <w:t>феврал</w:t>
      </w:r>
      <w:r w:rsidR="002A572B">
        <w:t>е</w:t>
      </w:r>
      <w:r w:rsidR="005B29F1">
        <w:t xml:space="preserve"> 2017 года</w:t>
      </w:r>
      <w:r w:rsidR="002A572B">
        <w:t>.</w:t>
      </w:r>
      <w:r w:rsidR="005B29F1">
        <w:t xml:space="preserve"> </w:t>
      </w:r>
    </w:p>
    <w:p w:rsidR="00324BE5" w:rsidRDefault="005B29F1" w:rsidP="005B29F1">
      <w:pPr>
        <w:ind w:firstLine="426"/>
        <w:jc w:val="both"/>
      </w:pPr>
      <w:r>
        <w:t xml:space="preserve">8. Утвердить тему ОЭР СПб ГДТЮ в следующей редакции </w:t>
      </w:r>
      <w:r w:rsidR="00912F12" w:rsidRPr="00912F12">
        <w:t>«Создание центра методического сопровождения развития региональной системы отдыха и оздоровления детей и молодежи Санкт-Петербурга»</w:t>
      </w:r>
      <w:r w:rsidR="002A572B">
        <w:t>.</w:t>
      </w:r>
    </w:p>
    <w:p w:rsidR="006B0F58" w:rsidRDefault="002A572B" w:rsidP="006B0F58">
      <w:pPr>
        <w:ind w:firstLine="426"/>
        <w:jc w:val="both"/>
      </w:pPr>
      <w:r>
        <w:t>9.</w:t>
      </w:r>
      <w:r w:rsidR="002E199C">
        <w:t>1.</w:t>
      </w:r>
      <w:r>
        <w:t xml:space="preserve"> Утвердить </w:t>
      </w:r>
      <w:r w:rsidR="002E199C" w:rsidRPr="00D31533">
        <w:t>результаты итоговой экспертизы</w:t>
      </w:r>
      <w:r w:rsidR="002E199C">
        <w:t xml:space="preserve"> </w:t>
      </w:r>
      <w:r w:rsidR="006B0F58">
        <w:t xml:space="preserve">выполнения </w:t>
      </w:r>
      <w:r w:rsidR="006B0F58" w:rsidRPr="006B0F58">
        <w:t xml:space="preserve">ОУ № 278, 271, 615, 209, 338 </w:t>
      </w:r>
      <w:r w:rsidR="002E199C">
        <w:t xml:space="preserve">программы исследования </w:t>
      </w:r>
      <w:r w:rsidR="006B0F58" w:rsidRPr="006B0F58">
        <w:t>по теме «Разработка м</w:t>
      </w:r>
      <w:r w:rsidR="006B0F58">
        <w:t xml:space="preserve">етодики оценки сформированности </w:t>
      </w:r>
      <w:r w:rsidR="006B0F58" w:rsidRPr="006B0F58">
        <w:t>универсальных учебных действий в условиях междисциплинарного взаимодействия»</w:t>
      </w:r>
      <w:r w:rsidR="006B0F58">
        <w:t>.</w:t>
      </w:r>
    </w:p>
    <w:p w:rsidR="006B0F58" w:rsidRPr="006B0F58" w:rsidRDefault="006B0F58" w:rsidP="00061E22">
      <w:pPr>
        <w:ind w:firstLine="426"/>
        <w:jc w:val="both"/>
      </w:pPr>
      <w:r>
        <w:t xml:space="preserve">9.2. Рекомендовать </w:t>
      </w:r>
      <w:r w:rsidRPr="006B0F58">
        <w:t>ОУ № 278, 271, 615, 209, 338</w:t>
      </w:r>
      <w:r>
        <w:t xml:space="preserve"> </w:t>
      </w:r>
      <w:r w:rsidR="008F45E6" w:rsidRPr="00561861">
        <w:t xml:space="preserve">скорректировать входную </w:t>
      </w:r>
      <w:r w:rsidR="00061E22" w:rsidRPr="00561861">
        <w:t>диагностическ</w:t>
      </w:r>
      <w:r w:rsidR="00061E22">
        <w:t>ую</w:t>
      </w:r>
      <w:r w:rsidR="00061E22" w:rsidRPr="00561861">
        <w:t xml:space="preserve"> </w:t>
      </w:r>
      <w:r w:rsidR="008F45E6" w:rsidRPr="00561861">
        <w:t>работу по оценке сформированности УУД для первоклассников</w:t>
      </w:r>
      <w:r w:rsidR="00061E22">
        <w:t xml:space="preserve"> </w:t>
      </w:r>
      <w:r w:rsidR="00061E22">
        <w:br/>
        <w:t xml:space="preserve">в соответствии с рекомендациями </w:t>
      </w:r>
      <w:r w:rsidR="00061E22" w:rsidRPr="00AE51BC">
        <w:t>Санкт-Петербургской академии постдипломного педагогического образования</w:t>
      </w:r>
      <w:r w:rsidR="00061E22">
        <w:t>.</w:t>
      </w:r>
    </w:p>
    <w:p w:rsidR="00061E22" w:rsidRPr="00061E22" w:rsidRDefault="00061E22" w:rsidP="00061E22">
      <w:pPr>
        <w:ind w:firstLine="426"/>
        <w:jc w:val="both"/>
        <w:rPr>
          <w:color w:val="000000"/>
        </w:rPr>
      </w:pPr>
      <w:r>
        <w:t xml:space="preserve">9.3. </w:t>
      </w:r>
      <w:r w:rsidRPr="00AE51BC">
        <w:t>Рекомендовать Санкт-Петербургской академии постдипломного педагогического образования</w:t>
      </w:r>
      <w:r w:rsidRPr="003F009A">
        <w:t xml:space="preserve"> </w:t>
      </w:r>
      <w:r>
        <w:t xml:space="preserve">включить материалы, разработанные </w:t>
      </w:r>
      <w:r w:rsidRPr="006B0F58">
        <w:t>ОУ № 278, 271, 615, 209, 338</w:t>
      </w:r>
      <w:r>
        <w:t xml:space="preserve">, </w:t>
      </w:r>
      <w:r>
        <w:br/>
      </w:r>
      <w:r w:rsidRPr="00061E22">
        <w:rPr>
          <w:color w:val="000000"/>
        </w:rPr>
        <w:t>в реализуемые программы повышения квалификации</w:t>
      </w:r>
      <w:r>
        <w:t>.</w:t>
      </w:r>
    </w:p>
    <w:p w:rsidR="005E723D" w:rsidRPr="001F5FB1" w:rsidRDefault="005E723D" w:rsidP="001E1D26">
      <w:pPr>
        <w:ind w:left="567"/>
        <w:jc w:val="both"/>
      </w:pPr>
    </w:p>
    <w:p w:rsidR="005E723D" w:rsidRDefault="005E723D" w:rsidP="007816D2">
      <w:pPr>
        <w:ind w:firstLine="426"/>
        <w:jc w:val="both"/>
        <w:rPr>
          <w:i/>
          <w:color w:val="0070C0"/>
          <w:sz w:val="22"/>
          <w:szCs w:val="22"/>
        </w:rPr>
      </w:pPr>
    </w:p>
    <w:p w:rsidR="00875BE9" w:rsidRPr="00B8125B" w:rsidRDefault="00875BE9" w:rsidP="00861F4A">
      <w:pPr>
        <w:ind w:left="426"/>
        <w:jc w:val="both"/>
        <w:rPr>
          <w:b/>
        </w:rPr>
      </w:pPr>
    </w:p>
    <w:sectPr w:rsidR="00875BE9" w:rsidRPr="00B8125B" w:rsidSect="00250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6DA9"/>
    <w:multiLevelType w:val="multilevel"/>
    <w:tmpl w:val="34D8CE8A"/>
    <w:lvl w:ilvl="0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">
    <w:nsid w:val="183A2B8F"/>
    <w:multiLevelType w:val="hybridMultilevel"/>
    <w:tmpl w:val="4FB2B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884BCB"/>
    <w:multiLevelType w:val="hybridMultilevel"/>
    <w:tmpl w:val="F9223F06"/>
    <w:lvl w:ilvl="0" w:tplc="6B2AA6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3C50CA"/>
    <w:multiLevelType w:val="hybridMultilevel"/>
    <w:tmpl w:val="35B605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B26100"/>
    <w:multiLevelType w:val="hybridMultilevel"/>
    <w:tmpl w:val="005E86EE"/>
    <w:lvl w:ilvl="0" w:tplc="9C8AF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100C17"/>
    <w:multiLevelType w:val="hybridMultilevel"/>
    <w:tmpl w:val="F09059D2"/>
    <w:lvl w:ilvl="0" w:tplc="3230C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52157"/>
    <w:multiLevelType w:val="hybridMultilevel"/>
    <w:tmpl w:val="D84EB56E"/>
    <w:lvl w:ilvl="0" w:tplc="BBA67556">
      <w:start w:val="1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4672DF"/>
    <w:multiLevelType w:val="multilevel"/>
    <w:tmpl w:val="516C13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317D3C78"/>
    <w:multiLevelType w:val="hybridMultilevel"/>
    <w:tmpl w:val="F36064EE"/>
    <w:lvl w:ilvl="0" w:tplc="B8AC4EB6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35AB2140"/>
    <w:multiLevelType w:val="hybridMultilevel"/>
    <w:tmpl w:val="F36064EE"/>
    <w:lvl w:ilvl="0" w:tplc="B8AC4EB6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C572919"/>
    <w:multiLevelType w:val="hybridMultilevel"/>
    <w:tmpl w:val="7E4457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EBE3FFE"/>
    <w:multiLevelType w:val="hybridMultilevel"/>
    <w:tmpl w:val="238CF400"/>
    <w:lvl w:ilvl="0" w:tplc="7DE2B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1139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3">
    <w:nsid w:val="55A74027"/>
    <w:multiLevelType w:val="multilevel"/>
    <w:tmpl w:val="6B48350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4">
    <w:nsid w:val="616F2D78"/>
    <w:multiLevelType w:val="hybridMultilevel"/>
    <w:tmpl w:val="130AB662"/>
    <w:lvl w:ilvl="0" w:tplc="DAF0D0B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89B4B40"/>
    <w:multiLevelType w:val="multilevel"/>
    <w:tmpl w:val="3678FE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9AF3749"/>
    <w:multiLevelType w:val="multilevel"/>
    <w:tmpl w:val="D27C948A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7">
    <w:nsid w:val="69BB01EA"/>
    <w:multiLevelType w:val="hybridMultilevel"/>
    <w:tmpl w:val="F81E480E"/>
    <w:lvl w:ilvl="0" w:tplc="89981AB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6A905FD3"/>
    <w:multiLevelType w:val="hybridMultilevel"/>
    <w:tmpl w:val="F7BEC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3D1BB5"/>
    <w:multiLevelType w:val="hybridMultilevel"/>
    <w:tmpl w:val="BD342606"/>
    <w:lvl w:ilvl="0" w:tplc="332A51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EC37282"/>
    <w:multiLevelType w:val="hybridMultilevel"/>
    <w:tmpl w:val="20445214"/>
    <w:lvl w:ilvl="0" w:tplc="CDE666E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6EE045E0"/>
    <w:multiLevelType w:val="hybridMultilevel"/>
    <w:tmpl w:val="AE7C47A2"/>
    <w:lvl w:ilvl="0" w:tplc="B8AC4EB6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1477635"/>
    <w:multiLevelType w:val="multilevel"/>
    <w:tmpl w:val="FC1C7DF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3">
    <w:nsid w:val="79477865"/>
    <w:multiLevelType w:val="hybridMultilevel"/>
    <w:tmpl w:val="A14A12F4"/>
    <w:lvl w:ilvl="0" w:tplc="9F62ECBC">
      <w:start w:val="1"/>
      <w:numFmt w:val="decimal"/>
      <w:lvlText w:val="%1."/>
      <w:lvlJc w:val="left"/>
      <w:pPr>
        <w:tabs>
          <w:tab w:val="num" w:pos="2280"/>
        </w:tabs>
        <w:ind w:left="228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6"/>
  </w:num>
  <w:num w:numId="2">
    <w:abstractNumId w:val="23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15"/>
  </w:num>
  <w:num w:numId="8">
    <w:abstractNumId w:val="0"/>
  </w:num>
  <w:num w:numId="9">
    <w:abstractNumId w:val="2"/>
  </w:num>
  <w:num w:numId="10">
    <w:abstractNumId w:val="14"/>
  </w:num>
  <w:num w:numId="11">
    <w:abstractNumId w:val="8"/>
  </w:num>
  <w:num w:numId="12">
    <w:abstractNumId w:val="21"/>
  </w:num>
  <w:num w:numId="13">
    <w:abstractNumId w:val="19"/>
  </w:num>
  <w:num w:numId="14">
    <w:abstractNumId w:val="22"/>
  </w:num>
  <w:num w:numId="15">
    <w:abstractNumId w:val="9"/>
  </w:num>
  <w:num w:numId="16">
    <w:abstractNumId w:val="10"/>
  </w:num>
  <w:num w:numId="17">
    <w:abstractNumId w:val="12"/>
  </w:num>
  <w:num w:numId="18">
    <w:abstractNumId w:val="11"/>
  </w:num>
  <w:num w:numId="19">
    <w:abstractNumId w:val="20"/>
  </w:num>
  <w:num w:numId="20">
    <w:abstractNumId w:val="16"/>
  </w:num>
  <w:num w:numId="21">
    <w:abstractNumId w:val="17"/>
  </w:num>
  <w:num w:numId="22">
    <w:abstractNumId w:val="13"/>
  </w:num>
  <w:num w:numId="23">
    <w:abstractNumId w:val="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638"/>
    <w:rsid w:val="000004ED"/>
    <w:rsid w:val="0000200A"/>
    <w:rsid w:val="000025D2"/>
    <w:rsid w:val="00004789"/>
    <w:rsid w:val="0000524B"/>
    <w:rsid w:val="00005611"/>
    <w:rsid w:val="00006932"/>
    <w:rsid w:val="00006ED8"/>
    <w:rsid w:val="00007197"/>
    <w:rsid w:val="00007783"/>
    <w:rsid w:val="00010663"/>
    <w:rsid w:val="000108BD"/>
    <w:rsid w:val="00012B3B"/>
    <w:rsid w:val="000132B6"/>
    <w:rsid w:val="000139F8"/>
    <w:rsid w:val="000163DD"/>
    <w:rsid w:val="000164C1"/>
    <w:rsid w:val="000222CF"/>
    <w:rsid w:val="00023565"/>
    <w:rsid w:val="00023939"/>
    <w:rsid w:val="0003062E"/>
    <w:rsid w:val="00032F5D"/>
    <w:rsid w:val="00034013"/>
    <w:rsid w:val="0003567D"/>
    <w:rsid w:val="00036F87"/>
    <w:rsid w:val="0003781D"/>
    <w:rsid w:val="00041313"/>
    <w:rsid w:val="00041E3F"/>
    <w:rsid w:val="00043F65"/>
    <w:rsid w:val="000445C8"/>
    <w:rsid w:val="00044C7E"/>
    <w:rsid w:val="000469D8"/>
    <w:rsid w:val="00047566"/>
    <w:rsid w:val="00053F1A"/>
    <w:rsid w:val="0005621B"/>
    <w:rsid w:val="00056A42"/>
    <w:rsid w:val="00056B2F"/>
    <w:rsid w:val="000576EB"/>
    <w:rsid w:val="00057B26"/>
    <w:rsid w:val="00061E22"/>
    <w:rsid w:val="00062100"/>
    <w:rsid w:val="000630A9"/>
    <w:rsid w:val="000657EF"/>
    <w:rsid w:val="00066FB4"/>
    <w:rsid w:val="00070BD0"/>
    <w:rsid w:val="0007245B"/>
    <w:rsid w:val="000739FB"/>
    <w:rsid w:val="000749B6"/>
    <w:rsid w:val="00080BC4"/>
    <w:rsid w:val="000827AB"/>
    <w:rsid w:val="000827C0"/>
    <w:rsid w:val="0008451B"/>
    <w:rsid w:val="00085DF4"/>
    <w:rsid w:val="0008625C"/>
    <w:rsid w:val="00086901"/>
    <w:rsid w:val="00087C55"/>
    <w:rsid w:val="00091539"/>
    <w:rsid w:val="000923C1"/>
    <w:rsid w:val="000928AF"/>
    <w:rsid w:val="00093B3D"/>
    <w:rsid w:val="00095ABE"/>
    <w:rsid w:val="00097A38"/>
    <w:rsid w:val="000A0184"/>
    <w:rsid w:val="000A275D"/>
    <w:rsid w:val="000A2CE5"/>
    <w:rsid w:val="000A36EC"/>
    <w:rsid w:val="000A5617"/>
    <w:rsid w:val="000A580B"/>
    <w:rsid w:val="000A5C6D"/>
    <w:rsid w:val="000A5FCC"/>
    <w:rsid w:val="000A6AD7"/>
    <w:rsid w:val="000A7F7E"/>
    <w:rsid w:val="000B0663"/>
    <w:rsid w:val="000B5716"/>
    <w:rsid w:val="000B5C4A"/>
    <w:rsid w:val="000B7CC2"/>
    <w:rsid w:val="000C48F9"/>
    <w:rsid w:val="000C499D"/>
    <w:rsid w:val="000C5D51"/>
    <w:rsid w:val="000C6B72"/>
    <w:rsid w:val="000C733D"/>
    <w:rsid w:val="000C7475"/>
    <w:rsid w:val="000D2DF0"/>
    <w:rsid w:val="000E11DC"/>
    <w:rsid w:val="000E33C2"/>
    <w:rsid w:val="000E3E87"/>
    <w:rsid w:val="000F3536"/>
    <w:rsid w:val="000F430C"/>
    <w:rsid w:val="000F4D8D"/>
    <w:rsid w:val="000F5302"/>
    <w:rsid w:val="000F598E"/>
    <w:rsid w:val="000F5E1A"/>
    <w:rsid w:val="000F7010"/>
    <w:rsid w:val="0010020B"/>
    <w:rsid w:val="001009E1"/>
    <w:rsid w:val="00100DDA"/>
    <w:rsid w:val="001018C7"/>
    <w:rsid w:val="00102537"/>
    <w:rsid w:val="00104C21"/>
    <w:rsid w:val="001054BF"/>
    <w:rsid w:val="001057AC"/>
    <w:rsid w:val="00105874"/>
    <w:rsid w:val="00106697"/>
    <w:rsid w:val="00106703"/>
    <w:rsid w:val="00106F1F"/>
    <w:rsid w:val="00107D11"/>
    <w:rsid w:val="00111601"/>
    <w:rsid w:val="00111AB9"/>
    <w:rsid w:val="001121A5"/>
    <w:rsid w:val="00112B1B"/>
    <w:rsid w:val="00112D50"/>
    <w:rsid w:val="00113754"/>
    <w:rsid w:val="00114DDB"/>
    <w:rsid w:val="001151AB"/>
    <w:rsid w:val="00115E18"/>
    <w:rsid w:val="001163E7"/>
    <w:rsid w:val="00116908"/>
    <w:rsid w:val="001211F3"/>
    <w:rsid w:val="00122542"/>
    <w:rsid w:val="001247AC"/>
    <w:rsid w:val="001250F0"/>
    <w:rsid w:val="00125658"/>
    <w:rsid w:val="0012731A"/>
    <w:rsid w:val="0013028A"/>
    <w:rsid w:val="0013261C"/>
    <w:rsid w:val="00132683"/>
    <w:rsid w:val="001335B6"/>
    <w:rsid w:val="0013596A"/>
    <w:rsid w:val="001364D9"/>
    <w:rsid w:val="00137096"/>
    <w:rsid w:val="00137FE1"/>
    <w:rsid w:val="00140C9A"/>
    <w:rsid w:val="001417B1"/>
    <w:rsid w:val="00142892"/>
    <w:rsid w:val="00142C73"/>
    <w:rsid w:val="001460D3"/>
    <w:rsid w:val="00150646"/>
    <w:rsid w:val="00151200"/>
    <w:rsid w:val="00151AAB"/>
    <w:rsid w:val="0015283F"/>
    <w:rsid w:val="001531AD"/>
    <w:rsid w:val="001539A7"/>
    <w:rsid w:val="00153BA3"/>
    <w:rsid w:val="001566E2"/>
    <w:rsid w:val="0015686A"/>
    <w:rsid w:val="0016196B"/>
    <w:rsid w:val="00161C85"/>
    <w:rsid w:val="00164014"/>
    <w:rsid w:val="00164662"/>
    <w:rsid w:val="00164D55"/>
    <w:rsid w:val="001671D5"/>
    <w:rsid w:val="00170664"/>
    <w:rsid w:val="00172918"/>
    <w:rsid w:val="00174439"/>
    <w:rsid w:val="00174A8D"/>
    <w:rsid w:val="00175A96"/>
    <w:rsid w:val="00176617"/>
    <w:rsid w:val="001802D2"/>
    <w:rsid w:val="001819D8"/>
    <w:rsid w:val="001836A9"/>
    <w:rsid w:val="00183FE2"/>
    <w:rsid w:val="001847F9"/>
    <w:rsid w:val="00187306"/>
    <w:rsid w:val="00187632"/>
    <w:rsid w:val="00187AC6"/>
    <w:rsid w:val="0019218D"/>
    <w:rsid w:val="00192260"/>
    <w:rsid w:val="00192620"/>
    <w:rsid w:val="00192642"/>
    <w:rsid w:val="00196979"/>
    <w:rsid w:val="001978F5"/>
    <w:rsid w:val="00197999"/>
    <w:rsid w:val="00197A7C"/>
    <w:rsid w:val="001A0582"/>
    <w:rsid w:val="001A1187"/>
    <w:rsid w:val="001A129D"/>
    <w:rsid w:val="001A1524"/>
    <w:rsid w:val="001A3DEC"/>
    <w:rsid w:val="001A46FA"/>
    <w:rsid w:val="001A4D21"/>
    <w:rsid w:val="001A5179"/>
    <w:rsid w:val="001A7E60"/>
    <w:rsid w:val="001B1C3B"/>
    <w:rsid w:val="001B1FF9"/>
    <w:rsid w:val="001B24A4"/>
    <w:rsid w:val="001B38ED"/>
    <w:rsid w:val="001B6E9A"/>
    <w:rsid w:val="001B7002"/>
    <w:rsid w:val="001B72B2"/>
    <w:rsid w:val="001C0B7E"/>
    <w:rsid w:val="001C251D"/>
    <w:rsid w:val="001C3577"/>
    <w:rsid w:val="001C5132"/>
    <w:rsid w:val="001C56E2"/>
    <w:rsid w:val="001C6BC8"/>
    <w:rsid w:val="001C7B6F"/>
    <w:rsid w:val="001D0518"/>
    <w:rsid w:val="001D08B8"/>
    <w:rsid w:val="001D0C00"/>
    <w:rsid w:val="001D1313"/>
    <w:rsid w:val="001D2961"/>
    <w:rsid w:val="001D2A18"/>
    <w:rsid w:val="001D2DAD"/>
    <w:rsid w:val="001D5178"/>
    <w:rsid w:val="001D5ACD"/>
    <w:rsid w:val="001D6033"/>
    <w:rsid w:val="001D7ED3"/>
    <w:rsid w:val="001E1D26"/>
    <w:rsid w:val="001E2F82"/>
    <w:rsid w:val="001E3052"/>
    <w:rsid w:val="001E4314"/>
    <w:rsid w:val="001E75FA"/>
    <w:rsid w:val="001E7723"/>
    <w:rsid w:val="001F127F"/>
    <w:rsid w:val="001F18EF"/>
    <w:rsid w:val="001F2BEC"/>
    <w:rsid w:val="001F3A68"/>
    <w:rsid w:val="001F4075"/>
    <w:rsid w:val="001F4BD0"/>
    <w:rsid w:val="00200318"/>
    <w:rsid w:val="002008AA"/>
    <w:rsid w:val="00200BE5"/>
    <w:rsid w:val="00200C82"/>
    <w:rsid w:val="00201355"/>
    <w:rsid w:val="0020184D"/>
    <w:rsid w:val="00202C64"/>
    <w:rsid w:val="00203F9C"/>
    <w:rsid w:val="002053D2"/>
    <w:rsid w:val="00207481"/>
    <w:rsid w:val="00210B2D"/>
    <w:rsid w:val="00211049"/>
    <w:rsid w:val="00211E33"/>
    <w:rsid w:val="002121BB"/>
    <w:rsid w:val="002140F9"/>
    <w:rsid w:val="00220012"/>
    <w:rsid w:val="002203C6"/>
    <w:rsid w:val="00220CBE"/>
    <w:rsid w:val="00221FF9"/>
    <w:rsid w:val="00227AA4"/>
    <w:rsid w:val="00230F43"/>
    <w:rsid w:val="00232604"/>
    <w:rsid w:val="00234F90"/>
    <w:rsid w:val="00235D0D"/>
    <w:rsid w:val="00237A20"/>
    <w:rsid w:val="0024268C"/>
    <w:rsid w:val="00242942"/>
    <w:rsid w:val="0024318E"/>
    <w:rsid w:val="002453F2"/>
    <w:rsid w:val="00245B0A"/>
    <w:rsid w:val="00250E99"/>
    <w:rsid w:val="0025285B"/>
    <w:rsid w:val="002528F2"/>
    <w:rsid w:val="00252C27"/>
    <w:rsid w:val="00255D56"/>
    <w:rsid w:val="002568A2"/>
    <w:rsid w:val="00257593"/>
    <w:rsid w:val="002577EE"/>
    <w:rsid w:val="00257BD1"/>
    <w:rsid w:val="00261551"/>
    <w:rsid w:val="00261F61"/>
    <w:rsid w:val="00262B57"/>
    <w:rsid w:val="00263381"/>
    <w:rsid w:val="002639BD"/>
    <w:rsid w:val="00263C09"/>
    <w:rsid w:val="0026411C"/>
    <w:rsid w:val="00265430"/>
    <w:rsid w:val="002664EE"/>
    <w:rsid w:val="002675C4"/>
    <w:rsid w:val="00267ABF"/>
    <w:rsid w:val="00271C1E"/>
    <w:rsid w:val="002734E0"/>
    <w:rsid w:val="0027700A"/>
    <w:rsid w:val="00280D98"/>
    <w:rsid w:val="0028406F"/>
    <w:rsid w:val="002840EF"/>
    <w:rsid w:val="00284834"/>
    <w:rsid w:val="00285283"/>
    <w:rsid w:val="00285900"/>
    <w:rsid w:val="00285F9B"/>
    <w:rsid w:val="0028643A"/>
    <w:rsid w:val="00287F34"/>
    <w:rsid w:val="002904FA"/>
    <w:rsid w:val="00290DDA"/>
    <w:rsid w:val="00291376"/>
    <w:rsid w:val="00292272"/>
    <w:rsid w:val="00293181"/>
    <w:rsid w:val="00293216"/>
    <w:rsid w:val="002955BA"/>
    <w:rsid w:val="0029673E"/>
    <w:rsid w:val="00296847"/>
    <w:rsid w:val="00296B54"/>
    <w:rsid w:val="002A07F6"/>
    <w:rsid w:val="002A0C3D"/>
    <w:rsid w:val="002A0E75"/>
    <w:rsid w:val="002A11B7"/>
    <w:rsid w:val="002A1FBB"/>
    <w:rsid w:val="002A301B"/>
    <w:rsid w:val="002A31A0"/>
    <w:rsid w:val="002A3446"/>
    <w:rsid w:val="002A3E02"/>
    <w:rsid w:val="002A4784"/>
    <w:rsid w:val="002A478A"/>
    <w:rsid w:val="002A572B"/>
    <w:rsid w:val="002B4C9E"/>
    <w:rsid w:val="002B5C53"/>
    <w:rsid w:val="002B68CE"/>
    <w:rsid w:val="002B72F6"/>
    <w:rsid w:val="002C4E5D"/>
    <w:rsid w:val="002C52C7"/>
    <w:rsid w:val="002C5708"/>
    <w:rsid w:val="002C60F7"/>
    <w:rsid w:val="002C634A"/>
    <w:rsid w:val="002C65DB"/>
    <w:rsid w:val="002D0B18"/>
    <w:rsid w:val="002D1483"/>
    <w:rsid w:val="002D1F51"/>
    <w:rsid w:val="002D286B"/>
    <w:rsid w:val="002D4B56"/>
    <w:rsid w:val="002D78D0"/>
    <w:rsid w:val="002E199C"/>
    <w:rsid w:val="002E21AB"/>
    <w:rsid w:val="002E2387"/>
    <w:rsid w:val="002E275D"/>
    <w:rsid w:val="002E287B"/>
    <w:rsid w:val="002E2A2D"/>
    <w:rsid w:val="002E58FF"/>
    <w:rsid w:val="002E724C"/>
    <w:rsid w:val="002E7710"/>
    <w:rsid w:val="002F00CB"/>
    <w:rsid w:val="002F0247"/>
    <w:rsid w:val="002F07C0"/>
    <w:rsid w:val="002F22BF"/>
    <w:rsid w:val="002F2937"/>
    <w:rsid w:val="002F3535"/>
    <w:rsid w:val="002F4E44"/>
    <w:rsid w:val="002F4F7D"/>
    <w:rsid w:val="002F5A05"/>
    <w:rsid w:val="002F5CBA"/>
    <w:rsid w:val="002F73E7"/>
    <w:rsid w:val="00300200"/>
    <w:rsid w:val="00300FAB"/>
    <w:rsid w:val="0030133F"/>
    <w:rsid w:val="00303995"/>
    <w:rsid w:val="003042E3"/>
    <w:rsid w:val="00305259"/>
    <w:rsid w:val="003061CD"/>
    <w:rsid w:val="00307778"/>
    <w:rsid w:val="00310695"/>
    <w:rsid w:val="00310AB1"/>
    <w:rsid w:val="003116DB"/>
    <w:rsid w:val="003122A0"/>
    <w:rsid w:val="003135B6"/>
    <w:rsid w:val="00313AEE"/>
    <w:rsid w:val="00313B45"/>
    <w:rsid w:val="00315ADA"/>
    <w:rsid w:val="0031726F"/>
    <w:rsid w:val="00320B44"/>
    <w:rsid w:val="00320C2E"/>
    <w:rsid w:val="00321021"/>
    <w:rsid w:val="00321AFD"/>
    <w:rsid w:val="00322829"/>
    <w:rsid w:val="00322DC2"/>
    <w:rsid w:val="003246D7"/>
    <w:rsid w:val="00324BE5"/>
    <w:rsid w:val="003308A0"/>
    <w:rsid w:val="00331019"/>
    <w:rsid w:val="003318BF"/>
    <w:rsid w:val="003336CC"/>
    <w:rsid w:val="003354B5"/>
    <w:rsid w:val="003354ED"/>
    <w:rsid w:val="00335F94"/>
    <w:rsid w:val="003371CA"/>
    <w:rsid w:val="00337DC0"/>
    <w:rsid w:val="003419DA"/>
    <w:rsid w:val="003474F2"/>
    <w:rsid w:val="00350431"/>
    <w:rsid w:val="0035094D"/>
    <w:rsid w:val="00350EB6"/>
    <w:rsid w:val="00351519"/>
    <w:rsid w:val="00351986"/>
    <w:rsid w:val="003531C2"/>
    <w:rsid w:val="003533DE"/>
    <w:rsid w:val="00355364"/>
    <w:rsid w:val="00356108"/>
    <w:rsid w:val="00356F95"/>
    <w:rsid w:val="00361248"/>
    <w:rsid w:val="0036248D"/>
    <w:rsid w:val="00363802"/>
    <w:rsid w:val="00367FEC"/>
    <w:rsid w:val="00371587"/>
    <w:rsid w:val="00375359"/>
    <w:rsid w:val="0038059C"/>
    <w:rsid w:val="00382FD0"/>
    <w:rsid w:val="003835A4"/>
    <w:rsid w:val="003863F4"/>
    <w:rsid w:val="00386583"/>
    <w:rsid w:val="00387877"/>
    <w:rsid w:val="00387C36"/>
    <w:rsid w:val="00387D09"/>
    <w:rsid w:val="00390249"/>
    <w:rsid w:val="00390819"/>
    <w:rsid w:val="003908EA"/>
    <w:rsid w:val="00391626"/>
    <w:rsid w:val="00391D35"/>
    <w:rsid w:val="00392943"/>
    <w:rsid w:val="0039349C"/>
    <w:rsid w:val="003943C8"/>
    <w:rsid w:val="003948F0"/>
    <w:rsid w:val="00396615"/>
    <w:rsid w:val="00397292"/>
    <w:rsid w:val="0039785F"/>
    <w:rsid w:val="00397BBF"/>
    <w:rsid w:val="003A0D97"/>
    <w:rsid w:val="003A2F01"/>
    <w:rsid w:val="003A340A"/>
    <w:rsid w:val="003A41B5"/>
    <w:rsid w:val="003A4AA0"/>
    <w:rsid w:val="003A5202"/>
    <w:rsid w:val="003A52A3"/>
    <w:rsid w:val="003A5CDC"/>
    <w:rsid w:val="003A5DFE"/>
    <w:rsid w:val="003A6464"/>
    <w:rsid w:val="003B1E09"/>
    <w:rsid w:val="003B221D"/>
    <w:rsid w:val="003B2710"/>
    <w:rsid w:val="003B2860"/>
    <w:rsid w:val="003B2BC9"/>
    <w:rsid w:val="003B593F"/>
    <w:rsid w:val="003B6A4F"/>
    <w:rsid w:val="003B6C0C"/>
    <w:rsid w:val="003B71B4"/>
    <w:rsid w:val="003B79DB"/>
    <w:rsid w:val="003C227A"/>
    <w:rsid w:val="003C2804"/>
    <w:rsid w:val="003C3ACB"/>
    <w:rsid w:val="003C3C1D"/>
    <w:rsid w:val="003C44B7"/>
    <w:rsid w:val="003C647B"/>
    <w:rsid w:val="003D1D1E"/>
    <w:rsid w:val="003D1D71"/>
    <w:rsid w:val="003D3954"/>
    <w:rsid w:val="003D42FB"/>
    <w:rsid w:val="003D503A"/>
    <w:rsid w:val="003D7469"/>
    <w:rsid w:val="003D7FD1"/>
    <w:rsid w:val="003D7FF4"/>
    <w:rsid w:val="003E00DF"/>
    <w:rsid w:val="003E0973"/>
    <w:rsid w:val="003E0CBE"/>
    <w:rsid w:val="003E0F8D"/>
    <w:rsid w:val="003E197F"/>
    <w:rsid w:val="003E253C"/>
    <w:rsid w:val="003E3127"/>
    <w:rsid w:val="003E3F77"/>
    <w:rsid w:val="003E3F8A"/>
    <w:rsid w:val="003E426E"/>
    <w:rsid w:val="003E53DA"/>
    <w:rsid w:val="003E59F8"/>
    <w:rsid w:val="003E5FBF"/>
    <w:rsid w:val="003F451A"/>
    <w:rsid w:val="003F5D8E"/>
    <w:rsid w:val="003F6654"/>
    <w:rsid w:val="003F6BBE"/>
    <w:rsid w:val="00401BAA"/>
    <w:rsid w:val="0040248D"/>
    <w:rsid w:val="004047C1"/>
    <w:rsid w:val="0040768E"/>
    <w:rsid w:val="00407690"/>
    <w:rsid w:val="0040783C"/>
    <w:rsid w:val="00407CF3"/>
    <w:rsid w:val="004142CB"/>
    <w:rsid w:val="00414518"/>
    <w:rsid w:val="004161F2"/>
    <w:rsid w:val="004214AD"/>
    <w:rsid w:val="00423149"/>
    <w:rsid w:val="0042383D"/>
    <w:rsid w:val="0042457B"/>
    <w:rsid w:val="00425237"/>
    <w:rsid w:val="00431EC8"/>
    <w:rsid w:val="00432FC1"/>
    <w:rsid w:val="0043322A"/>
    <w:rsid w:val="004337B9"/>
    <w:rsid w:val="00440675"/>
    <w:rsid w:val="00441932"/>
    <w:rsid w:val="0044205C"/>
    <w:rsid w:val="00447F7C"/>
    <w:rsid w:val="004507D6"/>
    <w:rsid w:val="0045216C"/>
    <w:rsid w:val="004523E8"/>
    <w:rsid w:val="00452A25"/>
    <w:rsid w:val="00455EF8"/>
    <w:rsid w:val="004563A2"/>
    <w:rsid w:val="004576B2"/>
    <w:rsid w:val="004577CE"/>
    <w:rsid w:val="0046078F"/>
    <w:rsid w:val="004607EC"/>
    <w:rsid w:val="004610B4"/>
    <w:rsid w:val="00461463"/>
    <w:rsid w:val="00463A95"/>
    <w:rsid w:val="00465DB6"/>
    <w:rsid w:val="00465EBD"/>
    <w:rsid w:val="00465FF9"/>
    <w:rsid w:val="004672BC"/>
    <w:rsid w:val="00472FAA"/>
    <w:rsid w:val="00473245"/>
    <w:rsid w:val="004745F8"/>
    <w:rsid w:val="00475562"/>
    <w:rsid w:val="00475BB9"/>
    <w:rsid w:val="00475F0F"/>
    <w:rsid w:val="0048131C"/>
    <w:rsid w:val="00482ED6"/>
    <w:rsid w:val="00483832"/>
    <w:rsid w:val="00485805"/>
    <w:rsid w:val="00486187"/>
    <w:rsid w:val="004870B8"/>
    <w:rsid w:val="00487208"/>
    <w:rsid w:val="00487873"/>
    <w:rsid w:val="00491708"/>
    <w:rsid w:val="0049198F"/>
    <w:rsid w:val="0049235C"/>
    <w:rsid w:val="00494893"/>
    <w:rsid w:val="00494DB5"/>
    <w:rsid w:val="00495455"/>
    <w:rsid w:val="00495652"/>
    <w:rsid w:val="004957DE"/>
    <w:rsid w:val="0049746B"/>
    <w:rsid w:val="004A02E7"/>
    <w:rsid w:val="004A3F2B"/>
    <w:rsid w:val="004A4ADC"/>
    <w:rsid w:val="004B4141"/>
    <w:rsid w:val="004B44A9"/>
    <w:rsid w:val="004B47A0"/>
    <w:rsid w:val="004B5977"/>
    <w:rsid w:val="004B6E5C"/>
    <w:rsid w:val="004B712D"/>
    <w:rsid w:val="004B7A43"/>
    <w:rsid w:val="004B7DB3"/>
    <w:rsid w:val="004C1575"/>
    <w:rsid w:val="004C271B"/>
    <w:rsid w:val="004C4270"/>
    <w:rsid w:val="004C4E4A"/>
    <w:rsid w:val="004C5FF8"/>
    <w:rsid w:val="004D01C0"/>
    <w:rsid w:val="004D0390"/>
    <w:rsid w:val="004D03C7"/>
    <w:rsid w:val="004D57C6"/>
    <w:rsid w:val="004D5D57"/>
    <w:rsid w:val="004D5D6A"/>
    <w:rsid w:val="004D626B"/>
    <w:rsid w:val="004D6821"/>
    <w:rsid w:val="004D6B94"/>
    <w:rsid w:val="004D6BDF"/>
    <w:rsid w:val="004E2852"/>
    <w:rsid w:val="004E332B"/>
    <w:rsid w:val="004E3787"/>
    <w:rsid w:val="004E4D50"/>
    <w:rsid w:val="004E4F08"/>
    <w:rsid w:val="004E538C"/>
    <w:rsid w:val="004E6106"/>
    <w:rsid w:val="004E7D7A"/>
    <w:rsid w:val="004F0884"/>
    <w:rsid w:val="004F1948"/>
    <w:rsid w:val="004F5102"/>
    <w:rsid w:val="00500052"/>
    <w:rsid w:val="00500A24"/>
    <w:rsid w:val="00501878"/>
    <w:rsid w:val="0050224D"/>
    <w:rsid w:val="005026D0"/>
    <w:rsid w:val="0050292E"/>
    <w:rsid w:val="0050360F"/>
    <w:rsid w:val="00504E64"/>
    <w:rsid w:val="00505B66"/>
    <w:rsid w:val="005075F0"/>
    <w:rsid w:val="0050789B"/>
    <w:rsid w:val="00507E24"/>
    <w:rsid w:val="005127E9"/>
    <w:rsid w:val="005145BC"/>
    <w:rsid w:val="0051522A"/>
    <w:rsid w:val="005163F1"/>
    <w:rsid w:val="005169A4"/>
    <w:rsid w:val="00517046"/>
    <w:rsid w:val="005171B4"/>
    <w:rsid w:val="005204CF"/>
    <w:rsid w:val="00520799"/>
    <w:rsid w:val="005213E3"/>
    <w:rsid w:val="005219E1"/>
    <w:rsid w:val="00522F73"/>
    <w:rsid w:val="0052371E"/>
    <w:rsid w:val="00523CFE"/>
    <w:rsid w:val="00523D1C"/>
    <w:rsid w:val="00524DC0"/>
    <w:rsid w:val="00524F59"/>
    <w:rsid w:val="00525400"/>
    <w:rsid w:val="00526073"/>
    <w:rsid w:val="005306AA"/>
    <w:rsid w:val="00530C3A"/>
    <w:rsid w:val="00531B8C"/>
    <w:rsid w:val="0053351A"/>
    <w:rsid w:val="00533D37"/>
    <w:rsid w:val="00533F17"/>
    <w:rsid w:val="00534FE4"/>
    <w:rsid w:val="00535692"/>
    <w:rsid w:val="00536182"/>
    <w:rsid w:val="00536F90"/>
    <w:rsid w:val="00537511"/>
    <w:rsid w:val="00537994"/>
    <w:rsid w:val="00542797"/>
    <w:rsid w:val="00542904"/>
    <w:rsid w:val="00543CE1"/>
    <w:rsid w:val="005441D5"/>
    <w:rsid w:val="00545DDC"/>
    <w:rsid w:val="00552BF6"/>
    <w:rsid w:val="005539ED"/>
    <w:rsid w:val="00556B24"/>
    <w:rsid w:val="00556E49"/>
    <w:rsid w:val="005570EB"/>
    <w:rsid w:val="005571A6"/>
    <w:rsid w:val="00561073"/>
    <w:rsid w:val="0056178F"/>
    <w:rsid w:val="00562589"/>
    <w:rsid w:val="005644D5"/>
    <w:rsid w:val="00565892"/>
    <w:rsid w:val="0057074B"/>
    <w:rsid w:val="005727AF"/>
    <w:rsid w:val="0057354B"/>
    <w:rsid w:val="00573E0F"/>
    <w:rsid w:val="00574A45"/>
    <w:rsid w:val="00575E18"/>
    <w:rsid w:val="00576359"/>
    <w:rsid w:val="005771C3"/>
    <w:rsid w:val="00577325"/>
    <w:rsid w:val="00577707"/>
    <w:rsid w:val="00581000"/>
    <w:rsid w:val="00581797"/>
    <w:rsid w:val="00581874"/>
    <w:rsid w:val="00581E87"/>
    <w:rsid w:val="005820A6"/>
    <w:rsid w:val="005820CB"/>
    <w:rsid w:val="00582E6A"/>
    <w:rsid w:val="00583EB4"/>
    <w:rsid w:val="005850E6"/>
    <w:rsid w:val="00590B0D"/>
    <w:rsid w:val="00590D4E"/>
    <w:rsid w:val="00591220"/>
    <w:rsid w:val="00592866"/>
    <w:rsid w:val="00593E59"/>
    <w:rsid w:val="0059451B"/>
    <w:rsid w:val="005948D9"/>
    <w:rsid w:val="00596096"/>
    <w:rsid w:val="005A0AB0"/>
    <w:rsid w:val="005A2BA5"/>
    <w:rsid w:val="005A3CDF"/>
    <w:rsid w:val="005A48F9"/>
    <w:rsid w:val="005A49F6"/>
    <w:rsid w:val="005A5563"/>
    <w:rsid w:val="005A6418"/>
    <w:rsid w:val="005A7224"/>
    <w:rsid w:val="005B27DC"/>
    <w:rsid w:val="005B2936"/>
    <w:rsid w:val="005B29F1"/>
    <w:rsid w:val="005B5A3C"/>
    <w:rsid w:val="005B6018"/>
    <w:rsid w:val="005C01ED"/>
    <w:rsid w:val="005C312A"/>
    <w:rsid w:val="005D111E"/>
    <w:rsid w:val="005D7C44"/>
    <w:rsid w:val="005E0A38"/>
    <w:rsid w:val="005E2097"/>
    <w:rsid w:val="005E3B74"/>
    <w:rsid w:val="005E422E"/>
    <w:rsid w:val="005E4E3B"/>
    <w:rsid w:val="005E4EEC"/>
    <w:rsid w:val="005E723D"/>
    <w:rsid w:val="005F1997"/>
    <w:rsid w:val="005F2498"/>
    <w:rsid w:val="005F3B76"/>
    <w:rsid w:val="005F610C"/>
    <w:rsid w:val="005F68E4"/>
    <w:rsid w:val="005F7160"/>
    <w:rsid w:val="005F72A9"/>
    <w:rsid w:val="00604203"/>
    <w:rsid w:val="00605A83"/>
    <w:rsid w:val="00611BDD"/>
    <w:rsid w:val="0061237A"/>
    <w:rsid w:val="00614500"/>
    <w:rsid w:val="006149D8"/>
    <w:rsid w:val="006153E0"/>
    <w:rsid w:val="00620522"/>
    <w:rsid w:val="006242A9"/>
    <w:rsid w:val="0062553B"/>
    <w:rsid w:val="00625915"/>
    <w:rsid w:val="006272BC"/>
    <w:rsid w:val="00627680"/>
    <w:rsid w:val="00630B2F"/>
    <w:rsid w:val="00631993"/>
    <w:rsid w:val="00632824"/>
    <w:rsid w:val="00633B6A"/>
    <w:rsid w:val="00634053"/>
    <w:rsid w:val="00634E3B"/>
    <w:rsid w:val="00635A33"/>
    <w:rsid w:val="00641473"/>
    <w:rsid w:val="00641B4E"/>
    <w:rsid w:val="00643E87"/>
    <w:rsid w:val="00645D73"/>
    <w:rsid w:val="00652673"/>
    <w:rsid w:val="006539B0"/>
    <w:rsid w:val="00653D25"/>
    <w:rsid w:val="00654E68"/>
    <w:rsid w:val="00655E24"/>
    <w:rsid w:val="0065694F"/>
    <w:rsid w:val="006569E3"/>
    <w:rsid w:val="00657D06"/>
    <w:rsid w:val="00663A10"/>
    <w:rsid w:val="00664C7F"/>
    <w:rsid w:val="006655EC"/>
    <w:rsid w:val="00665A1E"/>
    <w:rsid w:val="006673BC"/>
    <w:rsid w:val="00670269"/>
    <w:rsid w:val="0067414A"/>
    <w:rsid w:val="006757A6"/>
    <w:rsid w:val="00675A10"/>
    <w:rsid w:val="006775DF"/>
    <w:rsid w:val="00681661"/>
    <w:rsid w:val="00681CE2"/>
    <w:rsid w:val="00683425"/>
    <w:rsid w:val="00683660"/>
    <w:rsid w:val="0068516E"/>
    <w:rsid w:val="00685349"/>
    <w:rsid w:val="006853CC"/>
    <w:rsid w:val="006854F2"/>
    <w:rsid w:val="00686556"/>
    <w:rsid w:val="00686771"/>
    <w:rsid w:val="0068732D"/>
    <w:rsid w:val="00690123"/>
    <w:rsid w:val="00695A61"/>
    <w:rsid w:val="006A0FC3"/>
    <w:rsid w:val="006A3308"/>
    <w:rsid w:val="006A359C"/>
    <w:rsid w:val="006A6590"/>
    <w:rsid w:val="006B0F58"/>
    <w:rsid w:val="006B3141"/>
    <w:rsid w:val="006B35E9"/>
    <w:rsid w:val="006B66FE"/>
    <w:rsid w:val="006C1949"/>
    <w:rsid w:val="006C1D97"/>
    <w:rsid w:val="006C2444"/>
    <w:rsid w:val="006C3206"/>
    <w:rsid w:val="006C4633"/>
    <w:rsid w:val="006C4BAD"/>
    <w:rsid w:val="006C50E5"/>
    <w:rsid w:val="006C5314"/>
    <w:rsid w:val="006C62E4"/>
    <w:rsid w:val="006D20E6"/>
    <w:rsid w:val="006D2897"/>
    <w:rsid w:val="006D2F03"/>
    <w:rsid w:val="006D316F"/>
    <w:rsid w:val="006D4D7A"/>
    <w:rsid w:val="006D52F4"/>
    <w:rsid w:val="006D5701"/>
    <w:rsid w:val="006D58AD"/>
    <w:rsid w:val="006D7C34"/>
    <w:rsid w:val="006E087A"/>
    <w:rsid w:val="006E0C89"/>
    <w:rsid w:val="006E188E"/>
    <w:rsid w:val="006E2D68"/>
    <w:rsid w:val="006E2DBD"/>
    <w:rsid w:val="006E4132"/>
    <w:rsid w:val="006E44EE"/>
    <w:rsid w:val="006E4BCC"/>
    <w:rsid w:val="006E5975"/>
    <w:rsid w:val="006E6D30"/>
    <w:rsid w:val="006E7927"/>
    <w:rsid w:val="006E7962"/>
    <w:rsid w:val="006F134C"/>
    <w:rsid w:val="006F33E9"/>
    <w:rsid w:val="006F3828"/>
    <w:rsid w:val="006F3D61"/>
    <w:rsid w:val="006F50FA"/>
    <w:rsid w:val="006F52CF"/>
    <w:rsid w:val="006F5C3B"/>
    <w:rsid w:val="006F712F"/>
    <w:rsid w:val="007001B3"/>
    <w:rsid w:val="007007B9"/>
    <w:rsid w:val="007015C1"/>
    <w:rsid w:val="0070328D"/>
    <w:rsid w:val="00703714"/>
    <w:rsid w:val="0070510A"/>
    <w:rsid w:val="007065F4"/>
    <w:rsid w:val="00707236"/>
    <w:rsid w:val="00711C5C"/>
    <w:rsid w:val="007155EF"/>
    <w:rsid w:val="007159D9"/>
    <w:rsid w:val="0071736C"/>
    <w:rsid w:val="00722048"/>
    <w:rsid w:val="00726F68"/>
    <w:rsid w:val="007271A6"/>
    <w:rsid w:val="0073137E"/>
    <w:rsid w:val="00732130"/>
    <w:rsid w:val="00733B25"/>
    <w:rsid w:val="0073550B"/>
    <w:rsid w:val="007375D8"/>
    <w:rsid w:val="007405B6"/>
    <w:rsid w:val="0074134C"/>
    <w:rsid w:val="00742A00"/>
    <w:rsid w:val="00744238"/>
    <w:rsid w:val="00746914"/>
    <w:rsid w:val="00746DC8"/>
    <w:rsid w:val="00747461"/>
    <w:rsid w:val="00750061"/>
    <w:rsid w:val="0075161C"/>
    <w:rsid w:val="007522DB"/>
    <w:rsid w:val="007522FD"/>
    <w:rsid w:val="0075318C"/>
    <w:rsid w:val="00753582"/>
    <w:rsid w:val="00753F5B"/>
    <w:rsid w:val="0075469A"/>
    <w:rsid w:val="00754FEA"/>
    <w:rsid w:val="007561C6"/>
    <w:rsid w:val="00756470"/>
    <w:rsid w:val="00757697"/>
    <w:rsid w:val="00757CA5"/>
    <w:rsid w:val="00760238"/>
    <w:rsid w:val="0076146D"/>
    <w:rsid w:val="007626C3"/>
    <w:rsid w:val="007635F9"/>
    <w:rsid w:val="00765298"/>
    <w:rsid w:val="007656E9"/>
    <w:rsid w:val="00766BA8"/>
    <w:rsid w:val="00767CB3"/>
    <w:rsid w:val="0077129E"/>
    <w:rsid w:val="007736AF"/>
    <w:rsid w:val="00774851"/>
    <w:rsid w:val="00774D37"/>
    <w:rsid w:val="00776583"/>
    <w:rsid w:val="00777458"/>
    <w:rsid w:val="007806E6"/>
    <w:rsid w:val="007816D2"/>
    <w:rsid w:val="00782C53"/>
    <w:rsid w:val="007841F7"/>
    <w:rsid w:val="007844BA"/>
    <w:rsid w:val="00784F13"/>
    <w:rsid w:val="0078676D"/>
    <w:rsid w:val="007877E9"/>
    <w:rsid w:val="00792FBD"/>
    <w:rsid w:val="007A49AA"/>
    <w:rsid w:val="007A53C7"/>
    <w:rsid w:val="007A54E4"/>
    <w:rsid w:val="007A736B"/>
    <w:rsid w:val="007B3141"/>
    <w:rsid w:val="007B5FB3"/>
    <w:rsid w:val="007C0FE9"/>
    <w:rsid w:val="007C263F"/>
    <w:rsid w:val="007C3AE7"/>
    <w:rsid w:val="007C4796"/>
    <w:rsid w:val="007C4CB0"/>
    <w:rsid w:val="007C52C2"/>
    <w:rsid w:val="007C54DB"/>
    <w:rsid w:val="007C583C"/>
    <w:rsid w:val="007C5A2D"/>
    <w:rsid w:val="007C6AD0"/>
    <w:rsid w:val="007C7D2D"/>
    <w:rsid w:val="007D0638"/>
    <w:rsid w:val="007D36F8"/>
    <w:rsid w:val="007D386A"/>
    <w:rsid w:val="007D4A9E"/>
    <w:rsid w:val="007D4BE9"/>
    <w:rsid w:val="007D6881"/>
    <w:rsid w:val="007D6952"/>
    <w:rsid w:val="007D7286"/>
    <w:rsid w:val="007E05E8"/>
    <w:rsid w:val="007E1D0E"/>
    <w:rsid w:val="007E2947"/>
    <w:rsid w:val="007E2AB9"/>
    <w:rsid w:val="007E4152"/>
    <w:rsid w:val="007E49E0"/>
    <w:rsid w:val="007E5203"/>
    <w:rsid w:val="007E7C22"/>
    <w:rsid w:val="007E7EB6"/>
    <w:rsid w:val="007F000C"/>
    <w:rsid w:val="007F0F25"/>
    <w:rsid w:val="007F1948"/>
    <w:rsid w:val="007F3591"/>
    <w:rsid w:val="007F410C"/>
    <w:rsid w:val="00800E3D"/>
    <w:rsid w:val="0080166D"/>
    <w:rsid w:val="00802EF2"/>
    <w:rsid w:val="0080303B"/>
    <w:rsid w:val="008035C8"/>
    <w:rsid w:val="00803C7C"/>
    <w:rsid w:val="00804246"/>
    <w:rsid w:val="00804AB7"/>
    <w:rsid w:val="0080641B"/>
    <w:rsid w:val="008107BC"/>
    <w:rsid w:val="00810C91"/>
    <w:rsid w:val="00813913"/>
    <w:rsid w:val="008157E6"/>
    <w:rsid w:val="00816127"/>
    <w:rsid w:val="00816CCA"/>
    <w:rsid w:val="00817F63"/>
    <w:rsid w:val="00820D0F"/>
    <w:rsid w:val="0082660E"/>
    <w:rsid w:val="0082731D"/>
    <w:rsid w:val="008310A0"/>
    <w:rsid w:val="0083167D"/>
    <w:rsid w:val="008354E2"/>
    <w:rsid w:val="00836BE4"/>
    <w:rsid w:val="00837A09"/>
    <w:rsid w:val="00837C6B"/>
    <w:rsid w:val="00837EDF"/>
    <w:rsid w:val="008402CE"/>
    <w:rsid w:val="008405DE"/>
    <w:rsid w:val="0084274E"/>
    <w:rsid w:val="008436C4"/>
    <w:rsid w:val="008444CB"/>
    <w:rsid w:val="008473FB"/>
    <w:rsid w:val="00847D6C"/>
    <w:rsid w:val="0085283A"/>
    <w:rsid w:val="00852B3C"/>
    <w:rsid w:val="0085466A"/>
    <w:rsid w:val="0085691E"/>
    <w:rsid w:val="00860E88"/>
    <w:rsid w:val="008610CE"/>
    <w:rsid w:val="00861F4A"/>
    <w:rsid w:val="00864B5B"/>
    <w:rsid w:val="008659BB"/>
    <w:rsid w:val="0087027F"/>
    <w:rsid w:val="00874842"/>
    <w:rsid w:val="00875BE9"/>
    <w:rsid w:val="008818EB"/>
    <w:rsid w:val="008820F3"/>
    <w:rsid w:val="00882C3D"/>
    <w:rsid w:val="00883072"/>
    <w:rsid w:val="008836E9"/>
    <w:rsid w:val="0088625F"/>
    <w:rsid w:val="00887D0B"/>
    <w:rsid w:val="008908F3"/>
    <w:rsid w:val="00890EF3"/>
    <w:rsid w:val="00893940"/>
    <w:rsid w:val="008945CC"/>
    <w:rsid w:val="008963DD"/>
    <w:rsid w:val="008A0F54"/>
    <w:rsid w:val="008A1303"/>
    <w:rsid w:val="008A14D2"/>
    <w:rsid w:val="008A184C"/>
    <w:rsid w:val="008A235A"/>
    <w:rsid w:val="008A37A4"/>
    <w:rsid w:val="008A5C52"/>
    <w:rsid w:val="008A74BA"/>
    <w:rsid w:val="008A7751"/>
    <w:rsid w:val="008B11BC"/>
    <w:rsid w:val="008B16C1"/>
    <w:rsid w:val="008B7DF7"/>
    <w:rsid w:val="008C03DB"/>
    <w:rsid w:val="008C2477"/>
    <w:rsid w:val="008C3D88"/>
    <w:rsid w:val="008C688C"/>
    <w:rsid w:val="008D154B"/>
    <w:rsid w:val="008D1B71"/>
    <w:rsid w:val="008D3266"/>
    <w:rsid w:val="008D4FA0"/>
    <w:rsid w:val="008D6B18"/>
    <w:rsid w:val="008D71C2"/>
    <w:rsid w:val="008E046B"/>
    <w:rsid w:val="008E0781"/>
    <w:rsid w:val="008E1580"/>
    <w:rsid w:val="008E2BF8"/>
    <w:rsid w:val="008E3C69"/>
    <w:rsid w:val="008E4618"/>
    <w:rsid w:val="008E4991"/>
    <w:rsid w:val="008E5C46"/>
    <w:rsid w:val="008E7D6B"/>
    <w:rsid w:val="008F0416"/>
    <w:rsid w:val="008F0C84"/>
    <w:rsid w:val="008F1541"/>
    <w:rsid w:val="008F45E6"/>
    <w:rsid w:val="008F672B"/>
    <w:rsid w:val="0090178E"/>
    <w:rsid w:val="009022F6"/>
    <w:rsid w:val="00904104"/>
    <w:rsid w:val="009048AB"/>
    <w:rsid w:val="00904F05"/>
    <w:rsid w:val="009057E4"/>
    <w:rsid w:val="00905D21"/>
    <w:rsid w:val="00905DE5"/>
    <w:rsid w:val="00910FDB"/>
    <w:rsid w:val="009115E3"/>
    <w:rsid w:val="00912313"/>
    <w:rsid w:val="00912F12"/>
    <w:rsid w:val="00913F3F"/>
    <w:rsid w:val="0091621E"/>
    <w:rsid w:val="009211DB"/>
    <w:rsid w:val="00921ED6"/>
    <w:rsid w:val="009240ED"/>
    <w:rsid w:val="009251A3"/>
    <w:rsid w:val="00925C00"/>
    <w:rsid w:val="00926A51"/>
    <w:rsid w:val="00930051"/>
    <w:rsid w:val="00930C41"/>
    <w:rsid w:val="00933EEA"/>
    <w:rsid w:val="0093659B"/>
    <w:rsid w:val="00936DFD"/>
    <w:rsid w:val="0093742F"/>
    <w:rsid w:val="00940217"/>
    <w:rsid w:val="009415EC"/>
    <w:rsid w:val="00943120"/>
    <w:rsid w:val="00943AD8"/>
    <w:rsid w:val="00944A5E"/>
    <w:rsid w:val="00950B76"/>
    <w:rsid w:val="00953A50"/>
    <w:rsid w:val="00954451"/>
    <w:rsid w:val="009550DA"/>
    <w:rsid w:val="009572FE"/>
    <w:rsid w:val="009573D3"/>
    <w:rsid w:val="00962B22"/>
    <w:rsid w:val="00963844"/>
    <w:rsid w:val="0096394C"/>
    <w:rsid w:val="00963B8E"/>
    <w:rsid w:val="00965B8D"/>
    <w:rsid w:val="009663A7"/>
    <w:rsid w:val="0096720A"/>
    <w:rsid w:val="00967365"/>
    <w:rsid w:val="00967DCF"/>
    <w:rsid w:val="009703B7"/>
    <w:rsid w:val="00970F76"/>
    <w:rsid w:val="00973156"/>
    <w:rsid w:val="00973C3F"/>
    <w:rsid w:val="00974377"/>
    <w:rsid w:val="00976DFD"/>
    <w:rsid w:val="00980232"/>
    <w:rsid w:val="00980370"/>
    <w:rsid w:val="009827AF"/>
    <w:rsid w:val="00983635"/>
    <w:rsid w:val="00984CA8"/>
    <w:rsid w:val="009864AD"/>
    <w:rsid w:val="00986B71"/>
    <w:rsid w:val="00991B65"/>
    <w:rsid w:val="00992427"/>
    <w:rsid w:val="009928E7"/>
    <w:rsid w:val="00992973"/>
    <w:rsid w:val="009933D4"/>
    <w:rsid w:val="009938E6"/>
    <w:rsid w:val="0099449F"/>
    <w:rsid w:val="009954DC"/>
    <w:rsid w:val="00996B6F"/>
    <w:rsid w:val="00997625"/>
    <w:rsid w:val="009A0D07"/>
    <w:rsid w:val="009A17F6"/>
    <w:rsid w:val="009A3047"/>
    <w:rsid w:val="009A5894"/>
    <w:rsid w:val="009A66F6"/>
    <w:rsid w:val="009A7AE0"/>
    <w:rsid w:val="009B083E"/>
    <w:rsid w:val="009B10FE"/>
    <w:rsid w:val="009B1415"/>
    <w:rsid w:val="009B642F"/>
    <w:rsid w:val="009C1A4E"/>
    <w:rsid w:val="009C20A2"/>
    <w:rsid w:val="009C28A2"/>
    <w:rsid w:val="009C2B61"/>
    <w:rsid w:val="009C308B"/>
    <w:rsid w:val="009C3CD2"/>
    <w:rsid w:val="009C5472"/>
    <w:rsid w:val="009D409F"/>
    <w:rsid w:val="009D45C1"/>
    <w:rsid w:val="009D6FF5"/>
    <w:rsid w:val="009D7186"/>
    <w:rsid w:val="009D7326"/>
    <w:rsid w:val="009D78EE"/>
    <w:rsid w:val="009D7DF0"/>
    <w:rsid w:val="009E0088"/>
    <w:rsid w:val="009E1E3B"/>
    <w:rsid w:val="009E2CA7"/>
    <w:rsid w:val="009E31EE"/>
    <w:rsid w:val="009E64CC"/>
    <w:rsid w:val="009E6B67"/>
    <w:rsid w:val="009F1821"/>
    <w:rsid w:val="009F1A4E"/>
    <w:rsid w:val="009F1D29"/>
    <w:rsid w:val="009F2419"/>
    <w:rsid w:val="009F3668"/>
    <w:rsid w:val="009F37EF"/>
    <w:rsid w:val="009F3A53"/>
    <w:rsid w:val="009F3C58"/>
    <w:rsid w:val="009F5708"/>
    <w:rsid w:val="009F5B5B"/>
    <w:rsid w:val="009F68B8"/>
    <w:rsid w:val="00A0010F"/>
    <w:rsid w:val="00A00CA4"/>
    <w:rsid w:val="00A01664"/>
    <w:rsid w:val="00A01A43"/>
    <w:rsid w:val="00A02B5B"/>
    <w:rsid w:val="00A02DDE"/>
    <w:rsid w:val="00A02FFB"/>
    <w:rsid w:val="00A04CB2"/>
    <w:rsid w:val="00A04D72"/>
    <w:rsid w:val="00A04EA7"/>
    <w:rsid w:val="00A051AE"/>
    <w:rsid w:val="00A05A46"/>
    <w:rsid w:val="00A07AB0"/>
    <w:rsid w:val="00A10721"/>
    <w:rsid w:val="00A120A0"/>
    <w:rsid w:val="00A1263B"/>
    <w:rsid w:val="00A14ADF"/>
    <w:rsid w:val="00A15900"/>
    <w:rsid w:val="00A16017"/>
    <w:rsid w:val="00A2016D"/>
    <w:rsid w:val="00A21744"/>
    <w:rsid w:val="00A21D2A"/>
    <w:rsid w:val="00A22474"/>
    <w:rsid w:val="00A22958"/>
    <w:rsid w:val="00A2468A"/>
    <w:rsid w:val="00A26807"/>
    <w:rsid w:val="00A272AB"/>
    <w:rsid w:val="00A278A9"/>
    <w:rsid w:val="00A30239"/>
    <w:rsid w:val="00A3028D"/>
    <w:rsid w:val="00A30685"/>
    <w:rsid w:val="00A306A1"/>
    <w:rsid w:val="00A30B60"/>
    <w:rsid w:val="00A314C7"/>
    <w:rsid w:val="00A3294C"/>
    <w:rsid w:val="00A33940"/>
    <w:rsid w:val="00A3454C"/>
    <w:rsid w:val="00A3762B"/>
    <w:rsid w:val="00A379F4"/>
    <w:rsid w:val="00A400C3"/>
    <w:rsid w:val="00A420D5"/>
    <w:rsid w:val="00A43226"/>
    <w:rsid w:val="00A44513"/>
    <w:rsid w:val="00A44E80"/>
    <w:rsid w:val="00A45BE1"/>
    <w:rsid w:val="00A466E6"/>
    <w:rsid w:val="00A46859"/>
    <w:rsid w:val="00A47A12"/>
    <w:rsid w:val="00A5423B"/>
    <w:rsid w:val="00A5437F"/>
    <w:rsid w:val="00A54B49"/>
    <w:rsid w:val="00A54C5D"/>
    <w:rsid w:val="00A63441"/>
    <w:rsid w:val="00A64648"/>
    <w:rsid w:val="00A65774"/>
    <w:rsid w:val="00A71907"/>
    <w:rsid w:val="00A72B92"/>
    <w:rsid w:val="00A7374B"/>
    <w:rsid w:val="00A7462E"/>
    <w:rsid w:val="00A7580C"/>
    <w:rsid w:val="00A814D6"/>
    <w:rsid w:val="00A8169E"/>
    <w:rsid w:val="00A82638"/>
    <w:rsid w:val="00A84ED2"/>
    <w:rsid w:val="00A858B5"/>
    <w:rsid w:val="00A87CF6"/>
    <w:rsid w:val="00A91A96"/>
    <w:rsid w:val="00A92530"/>
    <w:rsid w:val="00A92DC6"/>
    <w:rsid w:val="00A94506"/>
    <w:rsid w:val="00A95981"/>
    <w:rsid w:val="00A96D56"/>
    <w:rsid w:val="00A96E24"/>
    <w:rsid w:val="00A97A2C"/>
    <w:rsid w:val="00AA1A65"/>
    <w:rsid w:val="00AA2068"/>
    <w:rsid w:val="00AA25AB"/>
    <w:rsid w:val="00AA2708"/>
    <w:rsid w:val="00AA4FBA"/>
    <w:rsid w:val="00AA743A"/>
    <w:rsid w:val="00AB01B5"/>
    <w:rsid w:val="00AB159A"/>
    <w:rsid w:val="00AB1C2C"/>
    <w:rsid w:val="00AB29ED"/>
    <w:rsid w:val="00AB2E3C"/>
    <w:rsid w:val="00AB3C29"/>
    <w:rsid w:val="00AB56DD"/>
    <w:rsid w:val="00AC5FFA"/>
    <w:rsid w:val="00AC682F"/>
    <w:rsid w:val="00AD1ACF"/>
    <w:rsid w:val="00AD28DE"/>
    <w:rsid w:val="00AD30F8"/>
    <w:rsid w:val="00AD3518"/>
    <w:rsid w:val="00AD409A"/>
    <w:rsid w:val="00AD44A4"/>
    <w:rsid w:val="00AD45B9"/>
    <w:rsid w:val="00AD57EC"/>
    <w:rsid w:val="00AD5A66"/>
    <w:rsid w:val="00AD710C"/>
    <w:rsid w:val="00AE038A"/>
    <w:rsid w:val="00AE0F88"/>
    <w:rsid w:val="00AE1E2E"/>
    <w:rsid w:val="00AE1EEC"/>
    <w:rsid w:val="00AE2081"/>
    <w:rsid w:val="00AE3DAF"/>
    <w:rsid w:val="00AE4726"/>
    <w:rsid w:val="00AE4F32"/>
    <w:rsid w:val="00AE630A"/>
    <w:rsid w:val="00AE7532"/>
    <w:rsid w:val="00AE7FBE"/>
    <w:rsid w:val="00AF08A4"/>
    <w:rsid w:val="00AF099B"/>
    <w:rsid w:val="00AF1A44"/>
    <w:rsid w:val="00AF2EAD"/>
    <w:rsid w:val="00AF677E"/>
    <w:rsid w:val="00B00430"/>
    <w:rsid w:val="00B00667"/>
    <w:rsid w:val="00B01F50"/>
    <w:rsid w:val="00B029A1"/>
    <w:rsid w:val="00B0358E"/>
    <w:rsid w:val="00B03DA5"/>
    <w:rsid w:val="00B05CED"/>
    <w:rsid w:val="00B074E2"/>
    <w:rsid w:val="00B12187"/>
    <w:rsid w:val="00B1419B"/>
    <w:rsid w:val="00B15DC6"/>
    <w:rsid w:val="00B17280"/>
    <w:rsid w:val="00B1737F"/>
    <w:rsid w:val="00B17677"/>
    <w:rsid w:val="00B209D8"/>
    <w:rsid w:val="00B20F2C"/>
    <w:rsid w:val="00B22415"/>
    <w:rsid w:val="00B2342B"/>
    <w:rsid w:val="00B23E8C"/>
    <w:rsid w:val="00B241F7"/>
    <w:rsid w:val="00B2451F"/>
    <w:rsid w:val="00B253B3"/>
    <w:rsid w:val="00B255FC"/>
    <w:rsid w:val="00B25EB6"/>
    <w:rsid w:val="00B3367B"/>
    <w:rsid w:val="00B36286"/>
    <w:rsid w:val="00B40D18"/>
    <w:rsid w:val="00B41911"/>
    <w:rsid w:val="00B438D5"/>
    <w:rsid w:val="00B44D2C"/>
    <w:rsid w:val="00B45243"/>
    <w:rsid w:val="00B53CBC"/>
    <w:rsid w:val="00B5705E"/>
    <w:rsid w:val="00B57C4F"/>
    <w:rsid w:val="00B6253C"/>
    <w:rsid w:val="00B62A65"/>
    <w:rsid w:val="00B62FB3"/>
    <w:rsid w:val="00B651EB"/>
    <w:rsid w:val="00B65479"/>
    <w:rsid w:val="00B66CD6"/>
    <w:rsid w:val="00B67405"/>
    <w:rsid w:val="00B6771C"/>
    <w:rsid w:val="00B71536"/>
    <w:rsid w:val="00B71F0B"/>
    <w:rsid w:val="00B7200A"/>
    <w:rsid w:val="00B7277F"/>
    <w:rsid w:val="00B72928"/>
    <w:rsid w:val="00B74048"/>
    <w:rsid w:val="00B77AEA"/>
    <w:rsid w:val="00B77C5F"/>
    <w:rsid w:val="00B8105E"/>
    <w:rsid w:val="00B8125B"/>
    <w:rsid w:val="00B82715"/>
    <w:rsid w:val="00B828E9"/>
    <w:rsid w:val="00B833F3"/>
    <w:rsid w:val="00B836F7"/>
    <w:rsid w:val="00B85047"/>
    <w:rsid w:val="00B87D3A"/>
    <w:rsid w:val="00B9340C"/>
    <w:rsid w:val="00B93B71"/>
    <w:rsid w:val="00B9430D"/>
    <w:rsid w:val="00B97AEA"/>
    <w:rsid w:val="00BA000A"/>
    <w:rsid w:val="00BA04FF"/>
    <w:rsid w:val="00BA062E"/>
    <w:rsid w:val="00BA2473"/>
    <w:rsid w:val="00BA2FB7"/>
    <w:rsid w:val="00BA42C2"/>
    <w:rsid w:val="00BA6A43"/>
    <w:rsid w:val="00BA6D24"/>
    <w:rsid w:val="00BA720C"/>
    <w:rsid w:val="00BB09AD"/>
    <w:rsid w:val="00BB2FA4"/>
    <w:rsid w:val="00BB3B27"/>
    <w:rsid w:val="00BB446A"/>
    <w:rsid w:val="00BB4F92"/>
    <w:rsid w:val="00BB579C"/>
    <w:rsid w:val="00BB79A2"/>
    <w:rsid w:val="00BC031D"/>
    <w:rsid w:val="00BC341E"/>
    <w:rsid w:val="00BC40D4"/>
    <w:rsid w:val="00BC43F0"/>
    <w:rsid w:val="00BC4724"/>
    <w:rsid w:val="00BC499B"/>
    <w:rsid w:val="00BC50CA"/>
    <w:rsid w:val="00BD0DDA"/>
    <w:rsid w:val="00BD1637"/>
    <w:rsid w:val="00BD79F6"/>
    <w:rsid w:val="00BD7A9D"/>
    <w:rsid w:val="00BD7B17"/>
    <w:rsid w:val="00BE1FD8"/>
    <w:rsid w:val="00BE25DE"/>
    <w:rsid w:val="00BE4E44"/>
    <w:rsid w:val="00BE630A"/>
    <w:rsid w:val="00BF246D"/>
    <w:rsid w:val="00BF3F3C"/>
    <w:rsid w:val="00BF4A23"/>
    <w:rsid w:val="00BF4CEE"/>
    <w:rsid w:val="00BF51CE"/>
    <w:rsid w:val="00BF65F9"/>
    <w:rsid w:val="00BF7DE0"/>
    <w:rsid w:val="00BF7F9C"/>
    <w:rsid w:val="00C05961"/>
    <w:rsid w:val="00C05C28"/>
    <w:rsid w:val="00C05D58"/>
    <w:rsid w:val="00C06C88"/>
    <w:rsid w:val="00C07FC4"/>
    <w:rsid w:val="00C10314"/>
    <w:rsid w:val="00C143D2"/>
    <w:rsid w:val="00C14C33"/>
    <w:rsid w:val="00C15B2C"/>
    <w:rsid w:val="00C15B8D"/>
    <w:rsid w:val="00C15FFA"/>
    <w:rsid w:val="00C1610B"/>
    <w:rsid w:val="00C16145"/>
    <w:rsid w:val="00C20914"/>
    <w:rsid w:val="00C20C7D"/>
    <w:rsid w:val="00C21061"/>
    <w:rsid w:val="00C21B1B"/>
    <w:rsid w:val="00C21F77"/>
    <w:rsid w:val="00C22F0D"/>
    <w:rsid w:val="00C23004"/>
    <w:rsid w:val="00C252C9"/>
    <w:rsid w:val="00C2750A"/>
    <w:rsid w:val="00C3248D"/>
    <w:rsid w:val="00C354D1"/>
    <w:rsid w:val="00C37899"/>
    <w:rsid w:val="00C40083"/>
    <w:rsid w:val="00C42887"/>
    <w:rsid w:val="00C42890"/>
    <w:rsid w:val="00C43788"/>
    <w:rsid w:val="00C44089"/>
    <w:rsid w:val="00C449F4"/>
    <w:rsid w:val="00C465A9"/>
    <w:rsid w:val="00C4732F"/>
    <w:rsid w:val="00C5068C"/>
    <w:rsid w:val="00C50B00"/>
    <w:rsid w:val="00C51C21"/>
    <w:rsid w:val="00C5269D"/>
    <w:rsid w:val="00C552F4"/>
    <w:rsid w:val="00C56141"/>
    <w:rsid w:val="00C57487"/>
    <w:rsid w:val="00C628FF"/>
    <w:rsid w:val="00C63F98"/>
    <w:rsid w:val="00C651D3"/>
    <w:rsid w:val="00C70485"/>
    <w:rsid w:val="00C70C95"/>
    <w:rsid w:val="00C71E63"/>
    <w:rsid w:val="00C740D0"/>
    <w:rsid w:val="00C7432C"/>
    <w:rsid w:val="00C74C55"/>
    <w:rsid w:val="00C8038D"/>
    <w:rsid w:val="00C82153"/>
    <w:rsid w:val="00C83B7D"/>
    <w:rsid w:val="00C853D2"/>
    <w:rsid w:val="00C871D4"/>
    <w:rsid w:val="00C91F1B"/>
    <w:rsid w:val="00C9311D"/>
    <w:rsid w:val="00C93962"/>
    <w:rsid w:val="00C94450"/>
    <w:rsid w:val="00C94576"/>
    <w:rsid w:val="00C95C66"/>
    <w:rsid w:val="00C95D38"/>
    <w:rsid w:val="00C96421"/>
    <w:rsid w:val="00C966B4"/>
    <w:rsid w:val="00CA062A"/>
    <w:rsid w:val="00CA189E"/>
    <w:rsid w:val="00CA2B06"/>
    <w:rsid w:val="00CA3E08"/>
    <w:rsid w:val="00CA63FF"/>
    <w:rsid w:val="00CA6700"/>
    <w:rsid w:val="00CA7D76"/>
    <w:rsid w:val="00CB1277"/>
    <w:rsid w:val="00CB2041"/>
    <w:rsid w:val="00CB3461"/>
    <w:rsid w:val="00CB4867"/>
    <w:rsid w:val="00CB50C4"/>
    <w:rsid w:val="00CB5974"/>
    <w:rsid w:val="00CB5ED9"/>
    <w:rsid w:val="00CB5FFD"/>
    <w:rsid w:val="00CC2572"/>
    <w:rsid w:val="00CC3C44"/>
    <w:rsid w:val="00CC4CBD"/>
    <w:rsid w:val="00CC6A49"/>
    <w:rsid w:val="00CD2CE4"/>
    <w:rsid w:val="00CD30AC"/>
    <w:rsid w:val="00CD355C"/>
    <w:rsid w:val="00CD4096"/>
    <w:rsid w:val="00CD425D"/>
    <w:rsid w:val="00CD4BFE"/>
    <w:rsid w:val="00CD522B"/>
    <w:rsid w:val="00CD5973"/>
    <w:rsid w:val="00CD5E84"/>
    <w:rsid w:val="00CD7A30"/>
    <w:rsid w:val="00CE1436"/>
    <w:rsid w:val="00CE1634"/>
    <w:rsid w:val="00CE1B6A"/>
    <w:rsid w:val="00CE3320"/>
    <w:rsid w:val="00CE392C"/>
    <w:rsid w:val="00CE7EAA"/>
    <w:rsid w:val="00CF2B01"/>
    <w:rsid w:val="00CF2E29"/>
    <w:rsid w:val="00CF3629"/>
    <w:rsid w:val="00CF406F"/>
    <w:rsid w:val="00CF63F4"/>
    <w:rsid w:val="00CF766E"/>
    <w:rsid w:val="00D02587"/>
    <w:rsid w:val="00D02A3F"/>
    <w:rsid w:val="00D03F7A"/>
    <w:rsid w:val="00D048F0"/>
    <w:rsid w:val="00D04AC2"/>
    <w:rsid w:val="00D0691D"/>
    <w:rsid w:val="00D11172"/>
    <w:rsid w:val="00D12B79"/>
    <w:rsid w:val="00D13A98"/>
    <w:rsid w:val="00D14313"/>
    <w:rsid w:val="00D14887"/>
    <w:rsid w:val="00D14AB6"/>
    <w:rsid w:val="00D171F5"/>
    <w:rsid w:val="00D17271"/>
    <w:rsid w:val="00D204A3"/>
    <w:rsid w:val="00D21DC9"/>
    <w:rsid w:val="00D24EE4"/>
    <w:rsid w:val="00D25603"/>
    <w:rsid w:val="00D26799"/>
    <w:rsid w:val="00D26918"/>
    <w:rsid w:val="00D27A7F"/>
    <w:rsid w:val="00D3177B"/>
    <w:rsid w:val="00D31E4B"/>
    <w:rsid w:val="00D32426"/>
    <w:rsid w:val="00D33780"/>
    <w:rsid w:val="00D36B16"/>
    <w:rsid w:val="00D408A2"/>
    <w:rsid w:val="00D40AB5"/>
    <w:rsid w:val="00D41CFC"/>
    <w:rsid w:val="00D41D12"/>
    <w:rsid w:val="00D41E90"/>
    <w:rsid w:val="00D43310"/>
    <w:rsid w:val="00D436C2"/>
    <w:rsid w:val="00D43A6C"/>
    <w:rsid w:val="00D44A98"/>
    <w:rsid w:val="00D44AE8"/>
    <w:rsid w:val="00D44FD9"/>
    <w:rsid w:val="00D504AA"/>
    <w:rsid w:val="00D51308"/>
    <w:rsid w:val="00D52061"/>
    <w:rsid w:val="00D532B8"/>
    <w:rsid w:val="00D5479A"/>
    <w:rsid w:val="00D54DB5"/>
    <w:rsid w:val="00D5662F"/>
    <w:rsid w:val="00D569D6"/>
    <w:rsid w:val="00D56B5F"/>
    <w:rsid w:val="00D56E19"/>
    <w:rsid w:val="00D5768B"/>
    <w:rsid w:val="00D61407"/>
    <w:rsid w:val="00D61C9B"/>
    <w:rsid w:val="00D62867"/>
    <w:rsid w:val="00D62FA2"/>
    <w:rsid w:val="00D654D7"/>
    <w:rsid w:val="00D65959"/>
    <w:rsid w:val="00D67FB5"/>
    <w:rsid w:val="00D71BA5"/>
    <w:rsid w:val="00D746B9"/>
    <w:rsid w:val="00D74D97"/>
    <w:rsid w:val="00D770D0"/>
    <w:rsid w:val="00D778F8"/>
    <w:rsid w:val="00D80207"/>
    <w:rsid w:val="00D8054B"/>
    <w:rsid w:val="00D80E44"/>
    <w:rsid w:val="00D8213C"/>
    <w:rsid w:val="00D82696"/>
    <w:rsid w:val="00D856E9"/>
    <w:rsid w:val="00D85D8C"/>
    <w:rsid w:val="00D8701C"/>
    <w:rsid w:val="00D87359"/>
    <w:rsid w:val="00D873C2"/>
    <w:rsid w:val="00D875A7"/>
    <w:rsid w:val="00D87D7C"/>
    <w:rsid w:val="00D907ED"/>
    <w:rsid w:val="00D92975"/>
    <w:rsid w:val="00D92A3C"/>
    <w:rsid w:val="00D95D8E"/>
    <w:rsid w:val="00D96018"/>
    <w:rsid w:val="00DA0930"/>
    <w:rsid w:val="00DA14E7"/>
    <w:rsid w:val="00DA1B28"/>
    <w:rsid w:val="00DA26A0"/>
    <w:rsid w:val="00DA28E4"/>
    <w:rsid w:val="00DA293B"/>
    <w:rsid w:val="00DA3622"/>
    <w:rsid w:val="00DA7587"/>
    <w:rsid w:val="00DB01F7"/>
    <w:rsid w:val="00DB0CB2"/>
    <w:rsid w:val="00DB0EE4"/>
    <w:rsid w:val="00DB21C2"/>
    <w:rsid w:val="00DB37BD"/>
    <w:rsid w:val="00DB6F48"/>
    <w:rsid w:val="00DC2C2A"/>
    <w:rsid w:val="00DC400E"/>
    <w:rsid w:val="00DC53D7"/>
    <w:rsid w:val="00DC5E00"/>
    <w:rsid w:val="00DC6D6E"/>
    <w:rsid w:val="00DC70D8"/>
    <w:rsid w:val="00DD1290"/>
    <w:rsid w:val="00DD16AC"/>
    <w:rsid w:val="00DD3758"/>
    <w:rsid w:val="00DD44EC"/>
    <w:rsid w:val="00DD5CE0"/>
    <w:rsid w:val="00DD5CF7"/>
    <w:rsid w:val="00DD67ED"/>
    <w:rsid w:val="00DD692C"/>
    <w:rsid w:val="00DD6C9B"/>
    <w:rsid w:val="00DD7797"/>
    <w:rsid w:val="00DE01DE"/>
    <w:rsid w:val="00DE27F5"/>
    <w:rsid w:val="00DE4A9F"/>
    <w:rsid w:val="00DE595B"/>
    <w:rsid w:val="00DE5A90"/>
    <w:rsid w:val="00DE5BF6"/>
    <w:rsid w:val="00DE646C"/>
    <w:rsid w:val="00DF105E"/>
    <w:rsid w:val="00DF2D1F"/>
    <w:rsid w:val="00DF448C"/>
    <w:rsid w:val="00DF5D3B"/>
    <w:rsid w:val="00DF6A23"/>
    <w:rsid w:val="00E00213"/>
    <w:rsid w:val="00E02A47"/>
    <w:rsid w:val="00E02A4D"/>
    <w:rsid w:val="00E02B0D"/>
    <w:rsid w:val="00E02BED"/>
    <w:rsid w:val="00E02C48"/>
    <w:rsid w:val="00E044EC"/>
    <w:rsid w:val="00E047D6"/>
    <w:rsid w:val="00E05736"/>
    <w:rsid w:val="00E061C6"/>
    <w:rsid w:val="00E0788F"/>
    <w:rsid w:val="00E07BFA"/>
    <w:rsid w:val="00E10D01"/>
    <w:rsid w:val="00E11264"/>
    <w:rsid w:val="00E1236D"/>
    <w:rsid w:val="00E123FE"/>
    <w:rsid w:val="00E134EC"/>
    <w:rsid w:val="00E14C4E"/>
    <w:rsid w:val="00E14FD9"/>
    <w:rsid w:val="00E15233"/>
    <w:rsid w:val="00E1553E"/>
    <w:rsid w:val="00E1693A"/>
    <w:rsid w:val="00E17D4E"/>
    <w:rsid w:val="00E250E8"/>
    <w:rsid w:val="00E255BD"/>
    <w:rsid w:val="00E267D0"/>
    <w:rsid w:val="00E3143E"/>
    <w:rsid w:val="00E31715"/>
    <w:rsid w:val="00E3208D"/>
    <w:rsid w:val="00E32A28"/>
    <w:rsid w:val="00E35817"/>
    <w:rsid w:val="00E35991"/>
    <w:rsid w:val="00E420A2"/>
    <w:rsid w:val="00E4313D"/>
    <w:rsid w:val="00E43B26"/>
    <w:rsid w:val="00E46265"/>
    <w:rsid w:val="00E518CC"/>
    <w:rsid w:val="00E524C8"/>
    <w:rsid w:val="00E55B55"/>
    <w:rsid w:val="00E563EF"/>
    <w:rsid w:val="00E56592"/>
    <w:rsid w:val="00E57614"/>
    <w:rsid w:val="00E60561"/>
    <w:rsid w:val="00E626F5"/>
    <w:rsid w:val="00E6295F"/>
    <w:rsid w:val="00E63006"/>
    <w:rsid w:val="00E63B4E"/>
    <w:rsid w:val="00E63EF1"/>
    <w:rsid w:val="00E6411D"/>
    <w:rsid w:val="00E64E37"/>
    <w:rsid w:val="00E664C4"/>
    <w:rsid w:val="00E674B6"/>
    <w:rsid w:val="00E67AD7"/>
    <w:rsid w:val="00E71833"/>
    <w:rsid w:val="00E72595"/>
    <w:rsid w:val="00E736D1"/>
    <w:rsid w:val="00E73F43"/>
    <w:rsid w:val="00E7448F"/>
    <w:rsid w:val="00E74AE0"/>
    <w:rsid w:val="00E74DBD"/>
    <w:rsid w:val="00E76062"/>
    <w:rsid w:val="00E80512"/>
    <w:rsid w:val="00E8186C"/>
    <w:rsid w:val="00E81D1D"/>
    <w:rsid w:val="00E8242A"/>
    <w:rsid w:val="00E827CB"/>
    <w:rsid w:val="00E83077"/>
    <w:rsid w:val="00E84524"/>
    <w:rsid w:val="00E84F69"/>
    <w:rsid w:val="00E866B9"/>
    <w:rsid w:val="00E86CA2"/>
    <w:rsid w:val="00E87418"/>
    <w:rsid w:val="00E87BD5"/>
    <w:rsid w:val="00E913EF"/>
    <w:rsid w:val="00E91EF8"/>
    <w:rsid w:val="00E91F03"/>
    <w:rsid w:val="00E957F7"/>
    <w:rsid w:val="00E968F8"/>
    <w:rsid w:val="00E97A4A"/>
    <w:rsid w:val="00EA1176"/>
    <w:rsid w:val="00EA23A2"/>
    <w:rsid w:val="00EA302B"/>
    <w:rsid w:val="00EA391A"/>
    <w:rsid w:val="00EA4C0B"/>
    <w:rsid w:val="00EA548D"/>
    <w:rsid w:val="00EA60E0"/>
    <w:rsid w:val="00EA6234"/>
    <w:rsid w:val="00EA71A3"/>
    <w:rsid w:val="00EB0EDF"/>
    <w:rsid w:val="00EB2265"/>
    <w:rsid w:val="00EB241E"/>
    <w:rsid w:val="00EB3026"/>
    <w:rsid w:val="00EB31A3"/>
    <w:rsid w:val="00EB42F5"/>
    <w:rsid w:val="00EB5D2D"/>
    <w:rsid w:val="00EB7608"/>
    <w:rsid w:val="00EC3889"/>
    <w:rsid w:val="00EC4330"/>
    <w:rsid w:val="00EC4926"/>
    <w:rsid w:val="00EC67C1"/>
    <w:rsid w:val="00EC6B78"/>
    <w:rsid w:val="00ED1700"/>
    <w:rsid w:val="00ED2ECA"/>
    <w:rsid w:val="00ED3747"/>
    <w:rsid w:val="00ED5C5E"/>
    <w:rsid w:val="00ED7FA9"/>
    <w:rsid w:val="00EE0648"/>
    <w:rsid w:val="00EE306A"/>
    <w:rsid w:val="00EE338A"/>
    <w:rsid w:val="00EE440F"/>
    <w:rsid w:val="00EE4800"/>
    <w:rsid w:val="00EE76F2"/>
    <w:rsid w:val="00EF1230"/>
    <w:rsid w:val="00EF20AD"/>
    <w:rsid w:val="00EF28F9"/>
    <w:rsid w:val="00EF47A9"/>
    <w:rsid w:val="00EF4CA4"/>
    <w:rsid w:val="00F00154"/>
    <w:rsid w:val="00F00E1B"/>
    <w:rsid w:val="00F01D25"/>
    <w:rsid w:val="00F034CF"/>
    <w:rsid w:val="00F03C94"/>
    <w:rsid w:val="00F064B7"/>
    <w:rsid w:val="00F10690"/>
    <w:rsid w:val="00F107DB"/>
    <w:rsid w:val="00F10839"/>
    <w:rsid w:val="00F117C8"/>
    <w:rsid w:val="00F1213E"/>
    <w:rsid w:val="00F1354C"/>
    <w:rsid w:val="00F138ED"/>
    <w:rsid w:val="00F15B3A"/>
    <w:rsid w:val="00F16600"/>
    <w:rsid w:val="00F16755"/>
    <w:rsid w:val="00F2105F"/>
    <w:rsid w:val="00F21AD9"/>
    <w:rsid w:val="00F22201"/>
    <w:rsid w:val="00F2449F"/>
    <w:rsid w:val="00F25365"/>
    <w:rsid w:val="00F26D9D"/>
    <w:rsid w:val="00F272A1"/>
    <w:rsid w:val="00F3193A"/>
    <w:rsid w:val="00F3533A"/>
    <w:rsid w:val="00F35DA2"/>
    <w:rsid w:val="00F362A1"/>
    <w:rsid w:val="00F37613"/>
    <w:rsid w:val="00F37AC7"/>
    <w:rsid w:val="00F40FC2"/>
    <w:rsid w:val="00F411D3"/>
    <w:rsid w:val="00F42671"/>
    <w:rsid w:val="00F44396"/>
    <w:rsid w:val="00F5022A"/>
    <w:rsid w:val="00F504A5"/>
    <w:rsid w:val="00F50EA3"/>
    <w:rsid w:val="00F51743"/>
    <w:rsid w:val="00F51CF2"/>
    <w:rsid w:val="00F520D5"/>
    <w:rsid w:val="00F52BCD"/>
    <w:rsid w:val="00F54625"/>
    <w:rsid w:val="00F55667"/>
    <w:rsid w:val="00F60A87"/>
    <w:rsid w:val="00F6173D"/>
    <w:rsid w:val="00F627AA"/>
    <w:rsid w:val="00F6592E"/>
    <w:rsid w:val="00F66364"/>
    <w:rsid w:val="00F67458"/>
    <w:rsid w:val="00F6756F"/>
    <w:rsid w:val="00F67D7D"/>
    <w:rsid w:val="00F67E28"/>
    <w:rsid w:val="00F70A76"/>
    <w:rsid w:val="00F71A2F"/>
    <w:rsid w:val="00F76569"/>
    <w:rsid w:val="00F80C02"/>
    <w:rsid w:val="00F82F97"/>
    <w:rsid w:val="00F83EA0"/>
    <w:rsid w:val="00F8416F"/>
    <w:rsid w:val="00F85159"/>
    <w:rsid w:val="00F8777C"/>
    <w:rsid w:val="00F87A0B"/>
    <w:rsid w:val="00F87FD4"/>
    <w:rsid w:val="00F906F8"/>
    <w:rsid w:val="00F91079"/>
    <w:rsid w:val="00F95800"/>
    <w:rsid w:val="00F96248"/>
    <w:rsid w:val="00FA0314"/>
    <w:rsid w:val="00FA0E49"/>
    <w:rsid w:val="00FA1865"/>
    <w:rsid w:val="00FA2E69"/>
    <w:rsid w:val="00FA3868"/>
    <w:rsid w:val="00FA3BF1"/>
    <w:rsid w:val="00FA5222"/>
    <w:rsid w:val="00FA7303"/>
    <w:rsid w:val="00FB0980"/>
    <w:rsid w:val="00FB23AC"/>
    <w:rsid w:val="00FB39B0"/>
    <w:rsid w:val="00FB3E09"/>
    <w:rsid w:val="00FC0358"/>
    <w:rsid w:val="00FC049A"/>
    <w:rsid w:val="00FC1612"/>
    <w:rsid w:val="00FC2400"/>
    <w:rsid w:val="00FC331A"/>
    <w:rsid w:val="00FC348E"/>
    <w:rsid w:val="00FC4D0E"/>
    <w:rsid w:val="00FC53C1"/>
    <w:rsid w:val="00FC6544"/>
    <w:rsid w:val="00FC6A62"/>
    <w:rsid w:val="00FC736A"/>
    <w:rsid w:val="00FC73C7"/>
    <w:rsid w:val="00FC7455"/>
    <w:rsid w:val="00FC7B3C"/>
    <w:rsid w:val="00FC7DFE"/>
    <w:rsid w:val="00FD01CA"/>
    <w:rsid w:val="00FD01D5"/>
    <w:rsid w:val="00FD050E"/>
    <w:rsid w:val="00FD0E7A"/>
    <w:rsid w:val="00FD1926"/>
    <w:rsid w:val="00FD4F6F"/>
    <w:rsid w:val="00FD51C8"/>
    <w:rsid w:val="00FD5773"/>
    <w:rsid w:val="00FD5E5D"/>
    <w:rsid w:val="00FD6581"/>
    <w:rsid w:val="00FD7F11"/>
    <w:rsid w:val="00FE0450"/>
    <w:rsid w:val="00FE10FD"/>
    <w:rsid w:val="00FE3825"/>
    <w:rsid w:val="00FE50E6"/>
    <w:rsid w:val="00FE5837"/>
    <w:rsid w:val="00FE68B3"/>
    <w:rsid w:val="00FE70CC"/>
    <w:rsid w:val="00FF0055"/>
    <w:rsid w:val="00FF0CB3"/>
    <w:rsid w:val="00FF18E7"/>
    <w:rsid w:val="00FF338C"/>
    <w:rsid w:val="00FF55DF"/>
    <w:rsid w:val="00FF5E42"/>
    <w:rsid w:val="00FF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0E99"/>
    <w:rPr>
      <w:sz w:val="24"/>
      <w:szCs w:val="24"/>
    </w:rPr>
  </w:style>
  <w:style w:type="paragraph" w:styleId="3">
    <w:name w:val="heading 3"/>
    <w:basedOn w:val="a"/>
    <w:next w:val="a"/>
    <w:qFormat/>
    <w:rsid w:val="001512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D0638"/>
    <w:rPr>
      <w:color w:val="0000FF"/>
      <w:u w:val="single"/>
    </w:rPr>
  </w:style>
  <w:style w:type="paragraph" w:customStyle="1" w:styleId="ConsPlusNormal">
    <w:name w:val="ConsPlusNormal"/>
    <w:rsid w:val="001512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F9580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63C09"/>
    <w:rPr>
      <w:rFonts w:eastAsia="Calibri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63C09"/>
    <w:pPr>
      <w:ind w:left="720"/>
      <w:contextualSpacing/>
    </w:pPr>
  </w:style>
  <w:style w:type="paragraph" w:styleId="a7">
    <w:name w:val="Normal (Web)"/>
    <w:basedOn w:val="a"/>
    <w:rsid w:val="003061C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0E99"/>
    <w:rPr>
      <w:sz w:val="24"/>
      <w:szCs w:val="24"/>
    </w:rPr>
  </w:style>
  <w:style w:type="paragraph" w:styleId="3">
    <w:name w:val="heading 3"/>
    <w:basedOn w:val="a"/>
    <w:next w:val="a"/>
    <w:qFormat/>
    <w:rsid w:val="001512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D0638"/>
    <w:rPr>
      <w:color w:val="0000FF"/>
      <w:u w:val="single"/>
    </w:rPr>
  </w:style>
  <w:style w:type="paragraph" w:customStyle="1" w:styleId="ConsPlusNormal">
    <w:name w:val="ConsPlusNormal"/>
    <w:rsid w:val="001512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F9580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63C09"/>
    <w:rPr>
      <w:rFonts w:eastAsia="Calibri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63C09"/>
    <w:pPr>
      <w:ind w:left="720"/>
      <w:contextualSpacing/>
    </w:pPr>
  </w:style>
  <w:style w:type="paragraph" w:styleId="a7">
    <w:name w:val="Normal (Web)"/>
    <w:basedOn w:val="a"/>
    <w:rsid w:val="003061C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по образовательной политике</vt:lpstr>
    </vt:vector>
  </TitlesOfParts>
  <Company/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по образовательной политике</dc:title>
  <dc:subject/>
  <dc:creator>kreslavskaya.oa</dc:creator>
  <cp:keywords/>
  <cp:lastModifiedBy>Захарова Вера Георгиевна</cp:lastModifiedBy>
  <cp:revision>2</cp:revision>
  <cp:lastPrinted>2015-09-24T11:42:00Z</cp:lastPrinted>
  <dcterms:created xsi:type="dcterms:W3CDTF">2016-02-29T14:51:00Z</dcterms:created>
  <dcterms:modified xsi:type="dcterms:W3CDTF">2016-02-29T14:51:00Z</dcterms:modified>
</cp:coreProperties>
</file>