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010" w:rsidRDefault="000B1010" w:rsidP="000B101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Совет по образовательной политике</w:t>
      </w:r>
    </w:p>
    <w:p w:rsidR="000B1010" w:rsidRDefault="000B1010" w:rsidP="000B101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 Комитете по образованию Санкт-Петербурга</w:t>
      </w:r>
    </w:p>
    <w:p w:rsidR="000B1010" w:rsidRDefault="000B1010" w:rsidP="000B1010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0B1010" w:rsidRDefault="000B1010" w:rsidP="000B1010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0B1010" w:rsidRDefault="000B1010" w:rsidP="000B1010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0B1010" w:rsidRDefault="000B1010" w:rsidP="000B1010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Заседание 5</w:t>
      </w:r>
    </w:p>
    <w:p w:rsidR="000B1010" w:rsidRDefault="000B1010" w:rsidP="000B1010">
      <w:pPr>
        <w:spacing w:after="0" w:line="240" w:lineRule="auto"/>
        <w:ind w:left="59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Дата проведения</w:t>
      </w:r>
      <w:r>
        <w:rPr>
          <w:rFonts w:ascii="Times New Roman" w:hAnsi="Times New Roman" w:cs="Times New Roman"/>
          <w:sz w:val="24"/>
          <w:szCs w:val="24"/>
        </w:rPr>
        <w:t>: 19.06.15</w:t>
      </w:r>
    </w:p>
    <w:p w:rsidR="000B1010" w:rsidRDefault="000B1010" w:rsidP="000B1010">
      <w:pPr>
        <w:spacing w:after="0" w:line="240" w:lineRule="auto"/>
        <w:ind w:left="59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Время проведения</w:t>
      </w:r>
      <w:r>
        <w:rPr>
          <w:rFonts w:ascii="Times New Roman" w:hAnsi="Times New Roman" w:cs="Times New Roman"/>
          <w:sz w:val="24"/>
          <w:szCs w:val="24"/>
        </w:rPr>
        <w:t>: 15-00</w:t>
      </w:r>
    </w:p>
    <w:p w:rsidR="000B1010" w:rsidRDefault="000B1010" w:rsidP="000B1010">
      <w:pPr>
        <w:spacing w:after="0" w:line="240" w:lineRule="auto"/>
        <w:ind w:left="59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Место проведения</w:t>
      </w:r>
      <w:r>
        <w:rPr>
          <w:rFonts w:ascii="Times New Roman" w:hAnsi="Times New Roman" w:cs="Times New Roman"/>
          <w:sz w:val="24"/>
          <w:szCs w:val="24"/>
        </w:rPr>
        <w:t>: Комитет по образованию, пер. Антоненко, 8</w:t>
      </w:r>
    </w:p>
    <w:p w:rsidR="000B1010" w:rsidRDefault="000B1010" w:rsidP="000B1010">
      <w:pPr>
        <w:pStyle w:val="3"/>
      </w:pPr>
    </w:p>
    <w:p w:rsidR="000B1010" w:rsidRDefault="000B1010" w:rsidP="000B1010">
      <w:pPr>
        <w:pStyle w:val="3"/>
      </w:pPr>
      <w:bookmarkStart w:id="0" w:name="_GoBack"/>
      <w:bookmarkEnd w:id="0"/>
    </w:p>
    <w:p w:rsidR="000B1010" w:rsidRDefault="000B1010" w:rsidP="000B1010">
      <w:pPr>
        <w:pStyle w:val="3"/>
      </w:pPr>
    </w:p>
    <w:p w:rsidR="003075F2" w:rsidRDefault="003075F2" w:rsidP="000B1010">
      <w:pPr>
        <w:pStyle w:val="3"/>
      </w:pPr>
    </w:p>
    <w:p w:rsidR="003075F2" w:rsidRDefault="003075F2" w:rsidP="000B1010">
      <w:pPr>
        <w:pStyle w:val="3"/>
      </w:pPr>
    </w:p>
    <w:p w:rsidR="003075F2" w:rsidRDefault="003075F2" w:rsidP="000B1010">
      <w:pPr>
        <w:pStyle w:val="3"/>
      </w:pPr>
    </w:p>
    <w:p w:rsidR="000B1010" w:rsidRDefault="000B1010" w:rsidP="000B1010">
      <w:pPr>
        <w:pStyle w:val="3"/>
      </w:pPr>
      <w:r>
        <w:t>Повестка дня</w:t>
      </w:r>
    </w:p>
    <w:p w:rsidR="000B1010" w:rsidRDefault="000B1010" w:rsidP="000B10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1010" w:rsidRDefault="000B1010" w:rsidP="000B10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1010" w:rsidRDefault="000B1010" w:rsidP="00E91B01">
      <w:pPr>
        <w:pStyle w:val="a7"/>
        <w:numPr>
          <w:ilvl w:val="0"/>
          <w:numId w:val="2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1B01">
        <w:rPr>
          <w:rFonts w:ascii="Times New Roman" w:hAnsi="Times New Roman" w:cs="Times New Roman"/>
          <w:bCs/>
          <w:sz w:val="24"/>
          <w:szCs w:val="24"/>
        </w:rPr>
        <w:t>О результатах экспертизы заявок образовательных учреждений на признание экспериментальными площадками и ресурсны</w:t>
      </w:r>
      <w:r w:rsidR="00F83823">
        <w:rPr>
          <w:rFonts w:ascii="Times New Roman" w:hAnsi="Times New Roman" w:cs="Times New Roman"/>
          <w:bCs/>
          <w:sz w:val="24"/>
          <w:szCs w:val="24"/>
        </w:rPr>
        <w:t>ми центрами общего образования.</w:t>
      </w:r>
    </w:p>
    <w:p w:rsidR="00E91B01" w:rsidRPr="00E91B01" w:rsidRDefault="00E91B01" w:rsidP="00E91B01">
      <w:pPr>
        <w:spacing w:after="0" w:line="240" w:lineRule="auto"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91B01" w:rsidRPr="00E91B01" w:rsidRDefault="00E91B01" w:rsidP="00E91B01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1B01">
        <w:rPr>
          <w:rFonts w:ascii="Times New Roman" w:hAnsi="Times New Roman" w:cs="Times New Roman"/>
          <w:sz w:val="24"/>
          <w:szCs w:val="24"/>
        </w:rPr>
        <w:t>Разное</w:t>
      </w:r>
      <w:r w:rsidR="00F83823">
        <w:rPr>
          <w:rFonts w:ascii="Times New Roman" w:hAnsi="Times New Roman" w:cs="Times New Roman"/>
          <w:sz w:val="24"/>
          <w:szCs w:val="24"/>
        </w:rPr>
        <w:t>.</w:t>
      </w:r>
    </w:p>
    <w:p w:rsidR="000B1010" w:rsidRDefault="000B1010" w:rsidP="000B101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0B1010" w:rsidRDefault="000B1010" w:rsidP="000B101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Решение Совета по образовательной политике</w:t>
      </w:r>
    </w:p>
    <w:p w:rsidR="000B1010" w:rsidRDefault="000B1010" w:rsidP="000B10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1010" w:rsidRPr="00652C11" w:rsidRDefault="00652C11" w:rsidP="003075F2">
      <w:pPr>
        <w:pStyle w:val="a7"/>
        <w:numPr>
          <w:ilvl w:val="0"/>
          <w:numId w:val="1"/>
        </w:numPr>
        <w:spacing w:after="0" w:line="240" w:lineRule="auto"/>
        <w:ind w:left="-1418" w:firstLine="1276"/>
        <w:jc w:val="both"/>
        <w:rPr>
          <w:rFonts w:ascii="Times New Roman" w:hAnsi="Times New Roman" w:cs="Times New Roman"/>
          <w:sz w:val="24"/>
          <w:szCs w:val="24"/>
        </w:rPr>
      </w:pPr>
      <w:r w:rsidRPr="00652C11">
        <w:rPr>
          <w:rFonts w:ascii="Times New Roman" w:hAnsi="Times New Roman" w:cs="Times New Roman"/>
          <w:sz w:val="24"/>
          <w:szCs w:val="24"/>
        </w:rPr>
        <w:t>Внести в Комитет по образованию предложени</w:t>
      </w:r>
      <w:r w:rsidR="003075F2">
        <w:rPr>
          <w:rFonts w:ascii="Times New Roman" w:hAnsi="Times New Roman" w:cs="Times New Roman"/>
          <w:sz w:val="24"/>
          <w:szCs w:val="24"/>
        </w:rPr>
        <w:t>е</w:t>
      </w:r>
      <w:r w:rsidRPr="00652C11">
        <w:rPr>
          <w:rFonts w:ascii="Times New Roman" w:hAnsi="Times New Roman" w:cs="Times New Roman"/>
          <w:sz w:val="24"/>
          <w:szCs w:val="24"/>
        </w:rPr>
        <w:t xml:space="preserve">  о признании образовательных учреждений экспериментальными площадками: </w:t>
      </w:r>
    </w:p>
    <w:p w:rsidR="00652C11" w:rsidRPr="003075F2" w:rsidRDefault="00652C11" w:rsidP="003075F2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10068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679"/>
        <w:gridCol w:w="2693"/>
        <w:gridCol w:w="2696"/>
      </w:tblGrid>
      <w:tr w:rsidR="000B1010" w:rsidTr="009075A1">
        <w:tc>
          <w:tcPr>
            <w:tcW w:w="4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010" w:rsidRDefault="000B10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5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010" w:rsidRDefault="000B1010" w:rsidP="002F69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Совета по образовательной политике</w:t>
            </w:r>
            <w:r w:rsidR="002F69FD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1"/>
            </w:r>
          </w:p>
        </w:tc>
      </w:tr>
      <w:tr w:rsidR="003075F2" w:rsidTr="009075A1">
        <w:tc>
          <w:tcPr>
            <w:tcW w:w="4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5F2" w:rsidRDefault="003075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5F2" w:rsidRDefault="003075F2" w:rsidP="003075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Считать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целесообразным </w:t>
            </w:r>
            <w:r w:rsidRPr="003075F2">
              <w:rPr>
                <w:rFonts w:ascii="Times New Roman" w:hAnsi="Times New Roman" w:cs="Times New Roman"/>
                <w:sz w:val="24"/>
                <w:szCs w:val="24"/>
              </w:rPr>
              <w:t xml:space="preserve">признание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ОУ экспериментальной площадкой </w:t>
            </w:r>
          </w:p>
          <w:p w:rsidR="003075F2" w:rsidRDefault="003075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5F2" w:rsidRDefault="003075F2" w:rsidP="003075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Считать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нецелесообразным </w:t>
            </w:r>
          </w:p>
          <w:p w:rsidR="003075F2" w:rsidRDefault="003075F2" w:rsidP="003075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5F2">
              <w:rPr>
                <w:rFonts w:ascii="Times New Roman" w:hAnsi="Times New Roman" w:cs="Times New Roman"/>
                <w:sz w:val="24"/>
                <w:szCs w:val="24"/>
              </w:rPr>
              <w:t xml:space="preserve">признание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ОУ экспериментальной площадкой </w:t>
            </w:r>
          </w:p>
          <w:p w:rsidR="003075F2" w:rsidRDefault="003075F2" w:rsidP="003075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5F2" w:rsidRDefault="003075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75F2" w:rsidTr="009075A1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5F2" w:rsidRPr="001B624C" w:rsidRDefault="002F69FD" w:rsidP="001B62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4C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Современные технологии образовательной деятельности, ориентированные на предоставление </w:t>
            </w:r>
            <w:proofErr w:type="gramStart"/>
            <w:r w:rsidRPr="001B624C">
              <w:rPr>
                <w:rFonts w:ascii="Times New Roman" w:hAnsi="Times New Roman" w:cs="Times New Roman"/>
                <w:sz w:val="24"/>
                <w:szCs w:val="24"/>
              </w:rPr>
              <w:t>доступного</w:t>
            </w:r>
            <w:proofErr w:type="gramEnd"/>
            <w:r w:rsidRPr="001B624C">
              <w:rPr>
                <w:rFonts w:ascii="Times New Roman" w:hAnsi="Times New Roman" w:cs="Times New Roman"/>
                <w:sz w:val="24"/>
                <w:szCs w:val="24"/>
              </w:rPr>
              <w:t xml:space="preserve"> качественного математического образования </w:t>
            </w:r>
            <w:r w:rsidR="001B624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B624C">
              <w:rPr>
                <w:rFonts w:ascii="Times New Roman" w:hAnsi="Times New Roman" w:cs="Times New Roman"/>
                <w:sz w:val="24"/>
                <w:szCs w:val="24"/>
              </w:rPr>
              <w:t>в общеобразовательной школе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5F2" w:rsidRDefault="003075F2" w:rsidP="00D44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5F2" w:rsidRDefault="00CC65B2" w:rsidP="00D44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ОУ 121, 138</w:t>
            </w:r>
          </w:p>
          <w:p w:rsidR="00CC65B2" w:rsidRPr="00CC65B2" w:rsidRDefault="00D441B0" w:rsidP="00D441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Калининского</w:t>
            </w:r>
            <w:r w:rsidR="00CC65B2" w:rsidRPr="00CC65B2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  <w:p w:rsidR="00CC65B2" w:rsidRPr="00CC65B2" w:rsidRDefault="00CC65B2" w:rsidP="00D441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75F2" w:rsidTr="009075A1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5F2" w:rsidRPr="001B624C" w:rsidRDefault="002F69FD" w:rsidP="001B62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4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в общеобразовательном учреждении системы сбора и использования данных оценки учащихся для мониторинга </w:t>
            </w:r>
            <w:r w:rsidR="001B624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B624C">
              <w:rPr>
                <w:rFonts w:ascii="Times New Roman" w:hAnsi="Times New Roman" w:cs="Times New Roman"/>
                <w:sz w:val="24"/>
                <w:szCs w:val="24"/>
              </w:rPr>
              <w:t>их ежегодного прогресса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5F2" w:rsidRDefault="00C93ADF" w:rsidP="00D44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ЧОУ «Альма-Матер»</w:t>
            </w:r>
          </w:p>
          <w:p w:rsidR="00C93ADF" w:rsidRDefault="00C93ADF" w:rsidP="009F5151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ОУ 191</w:t>
            </w:r>
          </w:p>
          <w:p w:rsidR="00C93ADF" w:rsidRDefault="00C93ADF" w:rsidP="00D441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ADF">
              <w:rPr>
                <w:rFonts w:ascii="Times New Roman" w:hAnsi="Times New Roman" w:cs="Times New Roman"/>
                <w:sz w:val="20"/>
                <w:szCs w:val="20"/>
              </w:rPr>
              <w:t>Красногвардейск</w:t>
            </w:r>
            <w:r w:rsidR="00D441B0"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r w:rsidRPr="00C93ADF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 w:rsidR="00D441B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  <w:p w:rsidR="00C93ADF" w:rsidRPr="00C93ADF" w:rsidRDefault="00C93ADF" w:rsidP="009F5151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93ADF">
              <w:rPr>
                <w:rFonts w:ascii="Times New Roman" w:hAnsi="Times New Roman" w:cs="Times New Roman"/>
                <w:sz w:val="24"/>
                <w:szCs w:val="24"/>
              </w:rPr>
              <w:t>ОУ 612</w:t>
            </w:r>
          </w:p>
          <w:p w:rsidR="00C93ADF" w:rsidRPr="00C93ADF" w:rsidRDefault="00C93ADF" w:rsidP="00D441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Центральн</w:t>
            </w:r>
            <w:r w:rsidR="00D441B0"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 w:rsidR="00D441B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ADF" w:rsidRDefault="00C93ADF" w:rsidP="00D44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ОУ 622</w:t>
            </w:r>
          </w:p>
          <w:p w:rsidR="00C93ADF" w:rsidRDefault="00C93ADF" w:rsidP="00D441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ADF">
              <w:rPr>
                <w:rFonts w:ascii="Times New Roman" w:hAnsi="Times New Roman" w:cs="Times New Roman"/>
                <w:sz w:val="20"/>
                <w:szCs w:val="20"/>
              </w:rPr>
              <w:t>Выборгск</w:t>
            </w:r>
            <w:r w:rsidR="00D441B0"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r w:rsidRPr="00C93ADF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 w:rsidR="00D441B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  <w:p w:rsidR="00D441B0" w:rsidRDefault="00D441B0" w:rsidP="009F5151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ОУ 81 </w:t>
            </w:r>
          </w:p>
          <w:p w:rsidR="00D441B0" w:rsidRPr="00CC65B2" w:rsidRDefault="00D441B0" w:rsidP="00D441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Калининского</w:t>
            </w:r>
            <w:r w:rsidRPr="00CC65B2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  <w:p w:rsidR="00C93ADF" w:rsidRPr="00C93ADF" w:rsidRDefault="00C93ADF" w:rsidP="009F5151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93ADF">
              <w:rPr>
                <w:rFonts w:ascii="Times New Roman" w:hAnsi="Times New Roman" w:cs="Times New Roman"/>
                <w:sz w:val="24"/>
                <w:szCs w:val="24"/>
              </w:rPr>
              <w:t>ОУ 533</w:t>
            </w:r>
          </w:p>
          <w:p w:rsidR="00C93ADF" w:rsidRPr="00C93ADF" w:rsidRDefault="00C93ADF" w:rsidP="00D441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Красногвардейск</w:t>
            </w:r>
            <w:r w:rsidR="00D441B0"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 w:rsidR="00D441B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  <w:p w:rsidR="003075F2" w:rsidRDefault="00CC65B2" w:rsidP="009F5151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ОУ 242, 252</w:t>
            </w:r>
            <w:r w:rsidR="00C93ADF">
              <w:rPr>
                <w:rFonts w:ascii="Times New Roman" w:hAnsi="Times New Roman" w:cs="Times New Roman"/>
                <w:sz w:val="24"/>
                <w:szCs w:val="24"/>
              </w:rPr>
              <w:t>, 546</w:t>
            </w:r>
          </w:p>
          <w:p w:rsidR="00CC65B2" w:rsidRDefault="00CC65B2" w:rsidP="00D441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5B2">
              <w:rPr>
                <w:rFonts w:ascii="Times New Roman" w:hAnsi="Times New Roman" w:cs="Times New Roman"/>
                <w:sz w:val="20"/>
                <w:szCs w:val="20"/>
              </w:rPr>
              <w:t>Красносельск</w:t>
            </w:r>
            <w:r w:rsidR="00D441B0"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r w:rsidRPr="00CC65B2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 w:rsidR="00D441B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  <w:p w:rsidR="00C93ADF" w:rsidRPr="00C93ADF" w:rsidRDefault="00C93ADF" w:rsidP="009F5151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93ADF">
              <w:rPr>
                <w:rFonts w:ascii="Times New Roman" w:hAnsi="Times New Roman" w:cs="Times New Roman"/>
                <w:sz w:val="24"/>
                <w:szCs w:val="24"/>
              </w:rPr>
              <w:t>ОУ 337</w:t>
            </w:r>
            <w:r w:rsidR="00D441B0">
              <w:rPr>
                <w:rFonts w:ascii="Times New Roman" w:hAnsi="Times New Roman" w:cs="Times New Roman"/>
                <w:sz w:val="24"/>
                <w:szCs w:val="24"/>
              </w:rPr>
              <w:t>, 569</w:t>
            </w:r>
          </w:p>
          <w:p w:rsidR="00C93ADF" w:rsidRDefault="00C93ADF" w:rsidP="00D441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Невск</w:t>
            </w:r>
            <w:r w:rsidR="00D441B0"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 w:rsidR="00D441B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  <w:p w:rsidR="00C93ADF" w:rsidRPr="00C93ADF" w:rsidRDefault="00C93ADF" w:rsidP="009F5151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93ADF">
              <w:rPr>
                <w:rFonts w:ascii="Times New Roman" w:hAnsi="Times New Roman" w:cs="Times New Roman"/>
                <w:sz w:val="24"/>
                <w:szCs w:val="24"/>
              </w:rPr>
              <w:t>ОУ 655</w:t>
            </w:r>
          </w:p>
          <w:p w:rsidR="00C93ADF" w:rsidRPr="00CC65B2" w:rsidRDefault="00D441B0" w:rsidP="00D441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Приморского</w:t>
            </w:r>
            <w:r w:rsidR="00C93ADF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</w:tr>
      <w:tr w:rsidR="003075F2" w:rsidTr="009075A1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5F2" w:rsidRPr="001B624C" w:rsidRDefault="002F69FD" w:rsidP="001B62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4C">
              <w:rPr>
                <w:rFonts w:ascii="Times New Roman" w:hAnsi="Times New Roman" w:cs="Times New Roman"/>
                <w:sz w:val="24"/>
                <w:szCs w:val="24"/>
              </w:rPr>
              <w:t xml:space="preserve">Проектирование пространственно-предметной среды образовательного учреждения </w:t>
            </w:r>
            <w:r w:rsidR="001B624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B624C">
              <w:rPr>
                <w:rFonts w:ascii="Times New Roman" w:hAnsi="Times New Roman" w:cs="Times New Roman"/>
                <w:sz w:val="24"/>
                <w:szCs w:val="24"/>
              </w:rPr>
              <w:t xml:space="preserve">для обучения групп воспитанников и учащихся гетерогенного состава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5F2" w:rsidRDefault="00D441B0" w:rsidP="00D44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ОУ 616 </w:t>
            </w:r>
          </w:p>
          <w:p w:rsidR="00D441B0" w:rsidRDefault="00D441B0" w:rsidP="00D441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41B0">
              <w:rPr>
                <w:rFonts w:ascii="Times New Roman" w:hAnsi="Times New Roman" w:cs="Times New Roman"/>
                <w:sz w:val="20"/>
                <w:szCs w:val="20"/>
              </w:rPr>
              <w:t>Адмиралтейского района</w:t>
            </w:r>
          </w:p>
          <w:p w:rsidR="009F5151" w:rsidRPr="009F5151" w:rsidRDefault="009F5151" w:rsidP="009F5151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F5151">
              <w:rPr>
                <w:rFonts w:ascii="Times New Roman" w:hAnsi="Times New Roman" w:cs="Times New Roman"/>
                <w:sz w:val="24"/>
                <w:szCs w:val="24"/>
              </w:rPr>
              <w:t>ОУ 344</w:t>
            </w:r>
          </w:p>
          <w:p w:rsidR="009F5151" w:rsidRPr="00D441B0" w:rsidRDefault="009F5151" w:rsidP="00D441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Невского района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1B0" w:rsidRPr="00D441B0" w:rsidRDefault="00D441B0" w:rsidP="00D44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41B0">
              <w:rPr>
                <w:rFonts w:ascii="Times New Roman" w:hAnsi="Times New Roman" w:cs="Times New Roman"/>
                <w:sz w:val="24"/>
                <w:szCs w:val="24"/>
              </w:rPr>
              <w:t>ДОУ 29</w:t>
            </w:r>
          </w:p>
          <w:p w:rsidR="00D441B0" w:rsidRDefault="00D441B0" w:rsidP="00D441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ADF">
              <w:rPr>
                <w:rFonts w:ascii="Times New Roman" w:hAnsi="Times New Roman" w:cs="Times New Roman"/>
                <w:sz w:val="20"/>
                <w:szCs w:val="20"/>
              </w:rPr>
              <w:t>Выборгск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r w:rsidRPr="00C93ADF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  <w:p w:rsidR="003075F2" w:rsidRDefault="00D441B0" w:rsidP="009F5151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ДОУ 85 </w:t>
            </w:r>
          </w:p>
          <w:p w:rsidR="00D441B0" w:rsidRDefault="00D441B0" w:rsidP="00D441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Центрального района</w:t>
            </w:r>
          </w:p>
          <w:p w:rsidR="00D441B0" w:rsidRPr="00D441B0" w:rsidRDefault="00D441B0" w:rsidP="009F5151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441B0">
              <w:rPr>
                <w:rFonts w:ascii="Times New Roman" w:hAnsi="Times New Roman" w:cs="Times New Roman"/>
                <w:sz w:val="24"/>
                <w:szCs w:val="24"/>
              </w:rPr>
              <w:t>ОУ 698</w:t>
            </w:r>
          </w:p>
          <w:p w:rsidR="00D441B0" w:rsidRDefault="00D441B0" w:rsidP="00D441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Московского района</w:t>
            </w:r>
          </w:p>
          <w:p w:rsidR="00D441B0" w:rsidRPr="00D441B0" w:rsidRDefault="00D441B0" w:rsidP="009F5151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441B0">
              <w:rPr>
                <w:rFonts w:ascii="Times New Roman" w:hAnsi="Times New Roman" w:cs="Times New Roman"/>
                <w:sz w:val="24"/>
                <w:szCs w:val="24"/>
              </w:rPr>
              <w:t>ОУ 365</w:t>
            </w:r>
          </w:p>
          <w:p w:rsidR="00D441B0" w:rsidRPr="009F5151" w:rsidRDefault="00D441B0" w:rsidP="00D441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Фрунзенского района</w:t>
            </w:r>
          </w:p>
        </w:tc>
      </w:tr>
      <w:tr w:rsidR="003075F2" w:rsidTr="009075A1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5F2" w:rsidRPr="001B624C" w:rsidRDefault="002F69FD" w:rsidP="001B62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4C">
              <w:rPr>
                <w:rFonts w:ascii="Times New Roman" w:hAnsi="Times New Roman" w:cs="Times New Roman"/>
                <w:sz w:val="24"/>
                <w:szCs w:val="24"/>
              </w:rPr>
              <w:t>Разработка эффективных средств коммуникации между участниками образовательного процесса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AC" w:rsidRPr="004060AC" w:rsidRDefault="004060AC" w:rsidP="00D44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60AC">
              <w:rPr>
                <w:rFonts w:ascii="Times New Roman" w:hAnsi="Times New Roman" w:cs="Times New Roman"/>
                <w:sz w:val="24"/>
                <w:szCs w:val="24"/>
              </w:rPr>
              <w:t>ДОУ 4</w:t>
            </w:r>
          </w:p>
          <w:p w:rsidR="004060AC" w:rsidRPr="004060AC" w:rsidRDefault="004060AC" w:rsidP="00D441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60AC">
              <w:rPr>
                <w:rFonts w:ascii="Times New Roman" w:hAnsi="Times New Roman" w:cs="Times New Roman"/>
                <w:sz w:val="20"/>
                <w:szCs w:val="20"/>
              </w:rPr>
              <w:t>Кронштадтского района</w:t>
            </w:r>
          </w:p>
          <w:p w:rsidR="00616F85" w:rsidRDefault="00616F85" w:rsidP="00616F85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ОУ 278, 564</w:t>
            </w:r>
          </w:p>
          <w:p w:rsidR="00616F85" w:rsidRDefault="00616F85" w:rsidP="00616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41B0">
              <w:rPr>
                <w:rFonts w:ascii="Times New Roman" w:hAnsi="Times New Roman" w:cs="Times New Roman"/>
                <w:sz w:val="20"/>
                <w:szCs w:val="20"/>
              </w:rPr>
              <w:t>Адмиралтейского района</w:t>
            </w:r>
          </w:p>
          <w:p w:rsidR="004060AC" w:rsidRDefault="004060AC" w:rsidP="00616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60AC" w:rsidRDefault="004060AC" w:rsidP="004060AC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F515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Сетевая заявка:</w:t>
            </w:r>
          </w:p>
          <w:p w:rsidR="004060AC" w:rsidRDefault="004060AC" w:rsidP="00406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151">
              <w:rPr>
                <w:rFonts w:ascii="Times New Roman" w:hAnsi="Times New Roman" w:cs="Times New Roman"/>
                <w:sz w:val="24"/>
                <w:szCs w:val="24"/>
              </w:rPr>
              <w:t xml:space="preserve">ОУ 554 </w:t>
            </w:r>
          </w:p>
          <w:p w:rsidR="004060AC" w:rsidRPr="009F5151" w:rsidRDefault="004060AC" w:rsidP="004060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51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Приморского района</w:t>
            </w:r>
          </w:p>
          <w:p w:rsidR="004060AC" w:rsidRDefault="004060AC" w:rsidP="00406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151">
              <w:rPr>
                <w:rFonts w:ascii="Times New Roman" w:hAnsi="Times New Roman" w:cs="Times New Roman"/>
                <w:sz w:val="24"/>
                <w:szCs w:val="24"/>
              </w:rPr>
              <w:t xml:space="preserve">ОУ 81 </w:t>
            </w:r>
          </w:p>
          <w:p w:rsidR="004060AC" w:rsidRPr="009F5151" w:rsidRDefault="004060AC" w:rsidP="004060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5151">
              <w:rPr>
                <w:rFonts w:ascii="Times New Roman" w:hAnsi="Times New Roman" w:cs="Times New Roman"/>
                <w:sz w:val="20"/>
                <w:szCs w:val="20"/>
              </w:rPr>
              <w:t>Калининского района</w:t>
            </w:r>
          </w:p>
          <w:p w:rsidR="004060AC" w:rsidRDefault="004060AC" w:rsidP="00406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151">
              <w:rPr>
                <w:rFonts w:ascii="Times New Roman" w:hAnsi="Times New Roman" w:cs="Times New Roman"/>
                <w:sz w:val="24"/>
                <w:szCs w:val="24"/>
              </w:rPr>
              <w:t xml:space="preserve">ОУ 269 </w:t>
            </w:r>
          </w:p>
          <w:p w:rsidR="004060AC" w:rsidRPr="009F5151" w:rsidRDefault="004060AC" w:rsidP="004060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5151">
              <w:rPr>
                <w:rFonts w:ascii="Times New Roman" w:hAnsi="Times New Roman" w:cs="Times New Roman"/>
                <w:sz w:val="20"/>
                <w:szCs w:val="20"/>
              </w:rPr>
              <w:t>Кировского района</w:t>
            </w:r>
          </w:p>
          <w:p w:rsidR="004060AC" w:rsidRDefault="004060AC" w:rsidP="00406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151">
              <w:rPr>
                <w:rFonts w:ascii="Times New Roman" w:hAnsi="Times New Roman" w:cs="Times New Roman"/>
                <w:sz w:val="24"/>
                <w:szCs w:val="24"/>
              </w:rPr>
              <w:t xml:space="preserve">ОУ 391 </w:t>
            </w:r>
          </w:p>
          <w:p w:rsidR="004060AC" w:rsidRDefault="004060AC" w:rsidP="004060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5151">
              <w:rPr>
                <w:rFonts w:ascii="Times New Roman" w:hAnsi="Times New Roman" w:cs="Times New Roman"/>
                <w:sz w:val="20"/>
                <w:szCs w:val="20"/>
              </w:rPr>
              <w:t>Красносельского района</w:t>
            </w:r>
          </w:p>
          <w:p w:rsidR="00864B01" w:rsidRDefault="00864B01" w:rsidP="00864B01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F5151">
              <w:rPr>
                <w:rFonts w:ascii="Times New Roman" w:hAnsi="Times New Roman" w:cs="Times New Roman"/>
                <w:sz w:val="24"/>
                <w:szCs w:val="24"/>
              </w:rPr>
              <w:t xml:space="preserve">ОУ 204 </w:t>
            </w:r>
          </w:p>
          <w:p w:rsidR="00864B01" w:rsidRDefault="00864B01" w:rsidP="00864B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5151">
              <w:rPr>
                <w:rFonts w:ascii="Times New Roman" w:hAnsi="Times New Roman" w:cs="Times New Roman"/>
                <w:sz w:val="20"/>
                <w:szCs w:val="20"/>
              </w:rPr>
              <w:t>Центрального района</w:t>
            </w:r>
          </w:p>
          <w:p w:rsidR="00864B01" w:rsidRPr="009F5151" w:rsidRDefault="00864B01" w:rsidP="004060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6F5" w:rsidRDefault="004B66F5" w:rsidP="00616F85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F85" w:rsidRDefault="004B66F5" w:rsidP="00616F85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ДДЮТ «На Ленской»</w:t>
            </w:r>
          </w:p>
          <w:p w:rsidR="004B66F5" w:rsidRPr="00C93ADF" w:rsidRDefault="004B66F5" w:rsidP="004B66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Красногвардейского района</w:t>
            </w:r>
          </w:p>
          <w:p w:rsidR="004B66F5" w:rsidRDefault="004B66F5" w:rsidP="00616F85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6F5" w:rsidRPr="00616F85" w:rsidRDefault="004B66F5" w:rsidP="00616F85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5151" w:rsidRDefault="009F5151" w:rsidP="00D44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6F5" w:rsidRDefault="004B66F5" w:rsidP="00D44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ДОУ 36</w:t>
            </w:r>
          </w:p>
          <w:p w:rsidR="004B66F5" w:rsidRPr="004B66F5" w:rsidRDefault="004B66F5" w:rsidP="00D441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66F5">
              <w:rPr>
                <w:rFonts w:ascii="Times New Roman" w:hAnsi="Times New Roman" w:cs="Times New Roman"/>
                <w:sz w:val="20"/>
                <w:szCs w:val="20"/>
              </w:rPr>
              <w:t>Кировского района</w:t>
            </w:r>
          </w:p>
          <w:p w:rsidR="004B66F5" w:rsidRDefault="004B66F5" w:rsidP="004B66F5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ДОУ 68</w:t>
            </w:r>
          </w:p>
          <w:p w:rsidR="004B66F5" w:rsidRPr="004B66F5" w:rsidRDefault="004B66F5" w:rsidP="00D441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66F5">
              <w:rPr>
                <w:rFonts w:ascii="Times New Roman" w:hAnsi="Times New Roman" w:cs="Times New Roman"/>
                <w:sz w:val="20"/>
                <w:szCs w:val="20"/>
              </w:rPr>
              <w:t>Красносельского района</w:t>
            </w:r>
          </w:p>
          <w:p w:rsidR="004060AC" w:rsidRDefault="004060AC" w:rsidP="004B66F5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ДОУ </w:t>
            </w:r>
            <w:r w:rsidR="004B66F5">
              <w:rPr>
                <w:rFonts w:ascii="Times New Roman" w:hAnsi="Times New Roman" w:cs="Times New Roman"/>
                <w:sz w:val="24"/>
                <w:szCs w:val="24"/>
              </w:rPr>
              <w:t xml:space="preserve">53,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  <w:p w:rsidR="004060AC" w:rsidRPr="004060AC" w:rsidRDefault="004060AC" w:rsidP="00D441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60AC">
              <w:rPr>
                <w:rFonts w:ascii="Times New Roman" w:hAnsi="Times New Roman" w:cs="Times New Roman"/>
                <w:sz w:val="20"/>
                <w:szCs w:val="20"/>
              </w:rPr>
              <w:t>Фрунзенского района</w:t>
            </w:r>
          </w:p>
          <w:p w:rsidR="004060AC" w:rsidRDefault="004060AC" w:rsidP="004B66F5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ОУ 195</w:t>
            </w:r>
          </w:p>
          <w:p w:rsidR="004060AC" w:rsidRDefault="004060AC" w:rsidP="004060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41B0">
              <w:rPr>
                <w:rFonts w:ascii="Times New Roman" w:hAnsi="Times New Roman" w:cs="Times New Roman"/>
                <w:sz w:val="20"/>
                <w:szCs w:val="20"/>
              </w:rPr>
              <w:t>Адмиралтейского района</w:t>
            </w:r>
          </w:p>
          <w:p w:rsidR="00616F85" w:rsidRDefault="00616F85" w:rsidP="004B66F5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ОУ 6</w:t>
            </w:r>
          </w:p>
          <w:p w:rsidR="00616F85" w:rsidRDefault="00616F85" w:rsidP="00D441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6F85">
              <w:rPr>
                <w:rFonts w:ascii="Times New Roman" w:hAnsi="Times New Roman" w:cs="Times New Roman"/>
                <w:sz w:val="20"/>
                <w:szCs w:val="20"/>
              </w:rPr>
              <w:t>Василеостровского района</w:t>
            </w:r>
          </w:p>
          <w:p w:rsidR="00616F85" w:rsidRDefault="00616F85" w:rsidP="00616F85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ОУ 144 </w:t>
            </w:r>
          </w:p>
          <w:p w:rsidR="00616F85" w:rsidRPr="00CC65B2" w:rsidRDefault="00616F85" w:rsidP="00616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Калининского</w:t>
            </w:r>
            <w:r w:rsidRPr="00CC65B2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  <w:p w:rsidR="004060AC" w:rsidRDefault="004060AC" w:rsidP="004B66F5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ОУ 432</w:t>
            </w:r>
          </w:p>
          <w:p w:rsidR="004060AC" w:rsidRPr="004B66F5" w:rsidRDefault="004060AC" w:rsidP="004B66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B66F5">
              <w:rPr>
                <w:rFonts w:ascii="Times New Roman" w:hAnsi="Times New Roman" w:cs="Times New Roman"/>
                <w:sz w:val="20"/>
                <w:szCs w:val="20"/>
              </w:rPr>
              <w:t>Колпинского</w:t>
            </w:r>
            <w:proofErr w:type="spellEnd"/>
            <w:r w:rsidRPr="004B66F5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  <w:p w:rsidR="004060AC" w:rsidRDefault="004060AC" w:rsidP="00616F85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ОУ 508</w:t>
            </w:r>
          </w:p>
          <w:p w:rsidR="004060AC" w:rsidRDefault="004060AC" w:rsidP="004060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Московского района</w:t>
            </w:r>
          </w:p>
          <w:p w:rsidR="00616F85" w:rsidRDefault="00616F85" w:rsidP="00B06D9A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ОУ 593 </w:t>
            </w:r>
          </w:p>
          <w:p w:rsidR="00616F85" w:rsidRDefault="00616F85" w:rsidP="00B06D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Невского района</w:t>
            </w:r>
          </w:p>
          <w:p w:rsidR="004060AC" w:rsidRDefault="004060AC" w:rsidP="00B06D9A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ОУ 41</w:t>
            </w:r>
          </w:p>
          <w:p w:rsidR="004060AC" w:rsidRPr="004060AC" w:rsidRDefault="004060AC" w:rsidP="00B06D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60AC">
              <w:rPr>
                <w:rFonts w:ascii="Times New Roman" w:hAnsi="Times New Roman" w:cs="Times New Roman"/>
                <w:sz w:val="20"/>
                <w:szCs w:val="20"/>
              </w:rPr>
              <w:t>Приморского района</w:t>
            </w:r>
          </w:p>
          <w:p w:rsidR="00616F85" w:rsidRDefault="00616F85" w:rsidP="00616F85">
            <w:pPr>
              <w:spacing w:befor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616F85">
              <w:rPr>
                <w:rFonts w:ascii="Times New Roman" w:hAnsi="Times New Roman" w:cs="Times New Roman"/>
                <w:sz w:val="24"/>
                <w:szCs w:val="24"/>
              </w:rPr>
              <w:t>ОУ 410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16F85" w:rsidRDefault="00616F85" w:rsidP="00D441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Пушкинского района</w:t>
            </w:r>
          </w:p>
          <w:p w:rsidR="004060AC" w:rsidRDefault="004060AC" w:rsidP="004060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60AC" w:rsidRPr="00B06D9A" w:rsidRDefault="004060AC" w:rsidP="004060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D9A">
              <w:rPr>
                <w:rFonts w:ascii="Times New Roman" w:hAnsi="Times New Roman" w:cs="Times New Roman"/>
                <w:sz w:val="24"/>
                <w:szCs w:val="24"/>
              </w:rPr>
              <w:t>ОУ 80, Гимназия при Государственном Русском музее</w:t>
            </w:r>
          </w:p>
          <w:p w:rsidR="004060AC" w:rsidRDefault="004060AC" w:rsidP="004060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5151">
              <w:rPr>
                <w:rFonts w:ascii="Times New Roman" w:hAnsi="Times New Roman" w:cs="Times New Roman"/>
                <w:sz w:val="20"/>
                <w:szCs w:val="20"/>
              </w:rPr>
              <w:t>Центрального района</w:t>
            </w:r>
          </w:p>
          <w:p w:rsidR="004060AC" w:rsidRPr="001D27EA" w:rsidRDefault="004060AC" w:rsidP="004060AC">
            <w:pPr>
              <w:jc w:val="both"/>
              <w:rPr>
                <w:sz w:val="24"/>
                <w:szCs w:val="24"/>
                <w:highlight w:val="cyan"/>
              </w:rPr>
            </w:pPr>
          </w:p>
          <w:p w:rsidR="004060AC" w:rsidRDefault="004060AC" w:rsidP="004060AC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F515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Сетевая заявка:</w:t>
            </w:r>
          </w:p>
          <w:p w:rsidR="004060AC" w:rsidRDefault="004060AC" w:rsidP="004060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ОУ 255</w:t>
            </w:r>
            <w:r w:rsidRPr="00D441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060AC" w:rsidRDefault="004060AC" w:rsidP="004060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41B0">
              <w:rPr>
                <w:rFonts w:ascii="Times New Roman" w:hAnsi="Times New Roman" w:cs="Times New Roman"/>
                <w:sz w:val="20"/>
                <w:szCs w:val="20"/>
              </w:rPr>
              <w:t>Адмиралтейского района</w:t>
            </w:r>
          </w:p>
          <w:p w:rsidR="004060AC" w:rsidRDefault="004060AC" w:rsidP="004060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ОУ 74</w:t>
            </w:r>
            <w:r w:rsidRPr="00C93A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060AC" w:rsidRDefault="004060AC" w:rsidP="004060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ADF">
              <w:rPr>
                <w:rFonts w:ascii="Times New Roman" w:hAnsi="Times New Roman" w:cs="Times New Roman"/>
                <w:sz w:val="20"/>
                <w:szCs w:val="20"/>
              </w:rPr>
              <w:t>Выборгск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r w:rsidRPr="00C93ADF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  <w:p w:rsidR="004060AC" w:rsidRDefault="004060AC" w:rsidP="00406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ОУ 82 </w:t>
            </w:r>
          </w:p>
          <w:p w:rsidR="004060AC" w:rsidRPr="00616F85" w:rsidRDefault="004060AC" w:rsidP="004060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6F85">
              <w:rPr>
                <w:rFonts w:ascii="Times New Roman" w:hAnsi="Times New Roman" w:cs="Times New Roman"/>
                <w:sz w:val="20"/>
                <w:szCs w:val="20"/>
              </w:rPr>
              <w:t>Петроградского района</w:t>
            </w:r>
          </w:p>
          <w:p w:rsidR="004060AC" w:rsidRPr="00616F85" w:rsidRDefault="004060AC" w:rsidP="00D441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75F2" w:rsidTr="009075A1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5F2" w:rsidRPr="001B624C" w:rsidRDefault="001B624C" w:rsidP="001B62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в образовательном учреждении условий для эффективной реализации профессионального стандарта «Педагог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E0A" w:rsidRDefault="00452E0A" w:rsidP="00D44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ОУ 24</w:t>
            </w:r>
          </w:p>
          <w:p w:rsidR="00452E0A" w:rsidRDefault="00452E0A" w:rsidP="00452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6F85">
              <w:rPr>
                <w:rFonts w:ascii="Times New Roman" w:hAnsi="Times New Roman" w:cs="Times New Roman"/>
                <w:sz w:val="20"/>
                <w:szCs w:val="20"/>
              </w:rPr>
              <w:t>Василеостровского района</w:t>
            </w:r>
          </w:p>
          <w:p w:rsidR="00452E0A" w:rsidRDefault="00452E0A" w:rsidP="00452E0A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ОУ 619</w:t>
            </w:r>
          </w:p>
          <w:p w:rsidR="00452E0A" w:rsidRDefault="00452E0A" w:rsidP="00452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Калининского</w:t>
            </w:r>
            <w:r w:rsidRPr="00CC65B2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  <w:p w:rsidR="00B06D9A" w:rsidRDefault="00B06D9A" w:rsidP="00452E0A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ОУ 116</w:t>
            </w:r>
          </w:p>
          <w:p w:rsidR="00B06D9A" w:rsidRPr="00B06D9A" w:rsidRDefault="00B06D9A" w:rsidP="00D441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6D9A">
              <w:rPr>
                <w:rFonts w:ascii="Times New Roman" w:hAnsi="Times New Roman" w:cs="Times New Roman"/>
                <w:sz w:val="20"/>
                <w:szCs w:val="20"/>
              </w:rPr>
              <w:t>Приморского района</w:t>
            </w:r>
          </w:p>
          <w:p w:rsidR="00452E0A" w:rsidRPr="00452E0A" w:rsidRDefault="00452E0A" w:rsidP="00452E0A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52E0A">
              <w:rPr>
                <w:rFonts w:ascii="Times New Roman" w:hAnsi="Times New Roman" w:cs="Times New Roman"/>
                <w:sz w:val="24"/>
                <w:szCs w:val="24"/>
              </w:rPr>
              <w:t>ИМЦ</w:t>
            </w:r>
          </w:p>
          <w:p w:rsidR="00452E0A" w:rsidRDefault="00452E0A" w:rsidP="00452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41B0">
              <w:rPr>
                <w:rFonts w:ascii="Times New Roman" w:hAnsi="Times New Roman" w:cs="Times New Roman"/>
                <w:sz w:val="20"/>
                <w:szCs w:val="20"/>
              </w:rPr>
              <w:t>Адмиралтейского района</w:t>
            </w:r>
          </w:p>
          <w:p w:rsidR="00452E0A" w:rsidRDefault="00452E0A" w:rsidP="00B06D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2E0A" w:rsidRPr="00CC65B2" w:rsidRDefault="00452E0A" w:rsidP="00B06D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6D9A" w:rsidRDefault="00B06D9A" w:rsidP="00D44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6D9A" w:rsidRDefault="00B06D9A" w:rsidP="00D44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D9A" w:rsidRDefault="00B06D9A" w:rsidP="00B06D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ДОУ 81</w:t>
            </w:r>
          </w:p>
          <w:p w:rsidR="00B06D9A" w:rsidRDefault="00B06D9A" w:rsidP="00B06D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6D9A">
              <w:rPr>
                <w:rFonts w:ascii="Times New Roman" w:hAnsi="Times New Roman" w:cs="Times New Roman"/>
                <w:sz w:val="20"/>
                <w:szCs w:val="20"/>
              </w:rPr>
              <w:t>Красногвардейского района</w:t>
            </w:r>
          </w:p>
          <w:p w:rsidR="00452E0A" w:rsidRPr="00452E0A" w:rsidRDefault="00452E0A" w:rsidP="00452E0A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52E0A">
              <w:rPr>
                <w:rFonts w:ascii="Times New Roman" w:hAnsi="Times New Roman" w:cs="Times New Roman"/>
                <w:sz w:val="24"/>
                <w:szCs w:val="24"/>
              </w:rPr>
              <w:t>ДОУ 2</w:t>
            </w:r>
          </w:p>
          <w:p w:rsidR="00452E0A" w:rsidRPr="00B06D9A" w:rsidRDefault="00452E0A" w:rsidP="00B06D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Красносельского района</w:t>
            </w:r>
          </w:p>
          <w:p w:rsidR="00452E0A" w:rsidRDefault="00452E0A" w:rsidP="00B06D9A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ОУ 61</w:t>
            </w:r>
          </w:p>
          <w:p w:rsidR="00452E0A" w:rsidRPr="00452E0A" w:rsidRDefault="00452E0A" w:rsidP="00452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E0A">
              <w:rPr>
                <w:rFonts w:ascii="Times New Roman" w:hAnsi="Times New Roman" w:cs="Times New Roman"/>
                <w:sz w:val="20"/>
                <w:szCs w:val="20"/>
              </w:rPr>
              <w:t>Выборгского района</w:t>
            </w:r>
          </w:p>
          <w:p w:rsidR="00452E0A" w:rsidRDefault="00452E0A" w:rsidP="00B06D9A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ОУ 72</w:t>
            </w:r>
          </w:p>
          <w:p w:rsidR="00452E0A" w:rsidRPr="00CC65B2" w:rsidRDefault="00452E0A" w:rsidP="00452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Калининского</w:t>
            </w:r>
            <w:r w:rsidRPr="00CC65B2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  <w:p w:rsidR="00B06D9A" w:rsidRDefault="00B06D9A" w:rsidP="00B06D9A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-интернат 16</w:t>
            </w:r>
          </w:p>
          <w:p w:rsidR="00B06D9A" w:rsidRDefault="00B06D9A" w:rsidP="00B06D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Пушкинского района</w:t>
            </w:r>
          </w:p>
          <w:p w:rsidR="00B06D9A" w:rsidRDefault="00B06D9A" w:rsidP="00B06D9A">
            <w:pPr>
              <w:spacing w:before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ОУ 155</w:t>
            </w:r>
            <w:r w:rsidRPr="009F51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075F2" w:rsidRPr="00452E0A" w:rsidRDefault="00B06D9A" w:rsidP="00D441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5151">
              <w:rPr>
                <w:rFonts w:ascii="Times New Roman" w:hAnsi="Times New Roman" w:cs="Times New Roman"/>
                <w:sz w:val="20"/>
                <w:szCs w:val="20"/>
              </w:rPr>
              <w:t>Центрального района</w:t>
            </w:r>
          </w:p>
        </w:tc>
      </w:tr>
      <w:tr w:rsidR="003075F2" w:rsidTr="009075A1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5F2" w:rsidRDefault="001B624C" w:rsidP="001B62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4C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Современные технологии реализации тематических смен, направленных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B624C">
              <w:rPr>
                <w:rFonts w:ascii="Times New Roman" w:hAnsi="Times New Roman" w:cs="Times New Roman"/>
                <w:sz w:val="24"/>
                <w:szCs w:val="24"/>
              </w:rPr>
              <w:t xml:space="preserve">на формирование способности к личностному самоопределению и социализации детей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B624C">
              <w:rPr>
                <w:rFonts w:ascii="Times New Roman" w:hAnsi="Times New Roman" w:cs="Times New Roman"/>
                <w:sz w:val="24"/>
                <w:szCs w:val="24"/>
              </w:rPr>
              <w:t>в организациях отдыха и оздоровления</w:t>
            </w:r>
          </w:p>
          <w:p w:rsidR="009075A1" w:rsidRDefault="009075A1" w:rsidP="001B62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75A1" w:rsidRPr="001B624C" w:rsidRDefault="009075A1" w:rsidP="001B62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5F2" w:rsidRDefault="003075F2" w:rsidP="00D44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5F2" w:rsidRDefault="0002489E" w:rsidP="0002489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489E">
              <w:rPr>
                <w:rFonts w:ascii="Times New Roman" w:hAnsi="Times New Roman" w:cs="Times New Roman"/>
                <w:sz w:val="24"/>
                <w:szCs w:val="24"/>
              </w:rPr>
              <w:t xml:space="preserve">Детский </w:t>
            </w:r>
            <w:proofErr w:type="spellStart"/>
            <w:r w:rsidRPr="0002489E">
              <w:rPr>
                <w:rFonts w:ascii="Times New Roman" w:hAnsi="Times New Roman" w:cs="Times New Roman"/>
                <w:sz w:val="24"/>
                <w:szCs w:val="24"/>
              </w:rPr>
              <w:t>оздоровитель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2489E">
              <w:rPr>
                <w:rFonts w:ascii="Times New Roman" w:hAnsi="Times New Roman" w:cs="Times New Roman"/>
                <w:sz w:val="24"/>
                <w:szCs w:val="24"/>
              </w:rPr>
              <w:t xml:space="preserve">но-образовательный </w:t>
            </w:r>
            <w:proofErr w:type="gramStart"/>
            <w:r w:rsidRPr="0002489E">
              <w:rPr>
                <w:rFonts w:ascii="Times New Roman" w:hAnsi="Times New Roman" w:cs="Times New Roman"/>
                <w:sz w:val="24"/>
                <w:szCs w:val="24"/>
              </w:rPr>
              <w:t>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02489E">
              <w:rPr>
                <w:rFonts w:ascii="Times New Roman" w:hAnsi="Times New Roman" w:cs="Times New Roman"/>
                <w:sz w:val="24"/>
                <w:szCs w:val="24"/>
              </w:rPr>
              <w:t>ристский</w:t>
            </w:r>
            <w:proofErr w:type="spellEnd"/>
            <w:proofErr w:type="gramEnd"/>
            <w:r w:rsidRPr="0002489E">
              <w:rPr>
                <w:rFonts w:ascii="Times New Roman" w:hAnsi="Times New Roman" w:cs="Times New Roman"/>
                <w:sz w:val="24"/>
                <w:szCs w:val="24"/>
              </w:rPr>
              <w:t xml:space="preserve"> центр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2489E">
              <w:rPr>
                <w:rFonts w:ascii="Times New Roman" w:hAnsi="Times New Roman" w:cs="Times New Roman"/>
                <w:sz w:val="24"/>
                <w:szCs w:val="24"/>
              </w:rPr>
              <w:t>Санкт-Петербурга «Балтийский берег»</w:t>
            </w:r>
          </w:p>
        </w:tc>
      </w:tr>
      <w:tr w:rsidR="003075F2" w:rsidTr="009075A1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5F2" w:rsidRPr="001B624C" w:rsidRDefault="001B624C" w:rsidP="001B62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условий для развития социальной активности детей и подростков в деятельности клубного объединения в системе дополнительного образования детей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89E" w:rsidRDefault="0002489E" w:rsidP="000248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ДДЮТ </w:t>
            </w:r>
          </w:p>
          <w:p w:rsidR="003075F2" w:rsidRPr="0002489E" w:rsidRDefault="0002489E" w:rsidP="000248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489E">
              <w:rPr>
                <w:rFonts w:ascii="Times New Roman" w:hAnsi="Times New Roman" w:cs="Times New Roman"/>
                <w:sz w:val="20"/>
                <w:szCs w:val="20"/>
              </w:rPr>
              <w:t>Московского района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89E" w:rsidRDefault="0002489E" w:rsidP="000248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ОУ 295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075F2" w:rsidRDefault="0002489E" w:rsidP="000248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Фрунзенского района</w:t>
            </w:r>
          </w:p>
          <w:p w:rsidR="0002489E" w:rsidRPr="0002489E" w:rsidRDefault="0002489E" w:rsidP="0002489E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2489E">
              <w:rPr>
                <w:rFonts w:ascii="Times New Roman" w:hAnsi="Times New Roman" w:cs="Times New Roman"/>
                <w:sz w:val="24"/>
                <w:szCs w:val="24"/>
              </w:rPr>
              <w:t>ДДТ</w:t>
            </w:r>
          </w:p>
          <w:p w:rsidR="0002489E" w:rsidRDefault="0002489E" w:rsidP="000248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Приморского района</w:t>
            </w:r>
          </w:p>
          <w:p w:rsidR="0002489E" w:rsidRPr="0002489E" w:rsidRDefault="0002489E" w:rsidP="0002489E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2489E">
              <w:rPr>
                <w:rFonts w:ascii="Times New Roman" w:hAnsi="Times New Roman" w:cs="Times New Roman"/>
                <w:sz w:val="24"/>
                <w:szCs w:val="24"/>
              </w:rPr>
              <w:t>НОУ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</w:t>
            </w:r>
            <w:r w:rsidRPr="0002489E">
              <w:rPr>
                <w:rFonts w:ascii="Times New Roman" w:hAnsi="Times New Roman" w:cs="Times New Roman"/>
                <w:sz w:val="24"/>
                <w:szCs w:val="24"/>
              </w:rPr>
              <w:t>ловая волна»</w:t>
            </w:r>
          </w:p>
        </w:tc>
      </w:tr>
      <w:tr w:rsidR="003075F2" w:rsidTr="009075A1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5F2" w:rsidRPr="001B624C" w:rsidRDefault="001B624C" w:rsidP="001B62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4C">
              <w:rPr>
                <w:rFonts w:ascii="Times New Roman" w:hAnsi="Times New Roman" w:cs="Times New Roman"/>
                <w:sz w:val="24"/>
                <w:szCs w:val="24"/>
              </w:rPr>
              <w:t>Создание организационно-педагогических условий в системе дополнительного образования детей для повышения результативности гражданско-патриотического воспитания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5F2" w:rsidRDefault="003075F2" w:rsidP="000248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89E" w:rsidRDefault="0002489E" w:rsidP="000248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ОУ 513 </w:t>
            </w:r>
          </w:p>
          <w:p w:rsidR="00D96227" w:rsidRDefault="00D96227" w:rsidP="00D962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Невского района</w:t>
            </w:r>
          </w:p>
          <w:p w:rsidR="003075F2" w:rsidRDefault="0002489E" w:rsidP="00D96227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ДЮЦ «Красногвардеец»</w:t>
            </w:r>
          </w:p>
          <w:p w:rsidR="0002489E" w:rsidRDefault="0002489E" w:rsidP="000248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6D9A">
              <w:rPr>
                <w:rFonts w:ascii="Times New Roman" w:hAnsi="Times New Roman" w:cs="Times New Roman"/>
                <w:sz w:val="20"/>
                <w:szCs w:val="20"/>
              </w:rPr>
              <w:t>Красногвардейского района</w:t>
            </w:r>
          </w:p>
          <w:p w:rsidR="0002489E" w:rsidRDefault="0002489E" w:rsidP="000248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B1010" w:rsidRDefault="000B1010"/>
    <w:p w:rsidR="00652C11" w:rsidRPr="00482F5E" w:rsidRDefault="00482F5E" w:rsidP="00F83823">
      <w:pPr>
        <w:spacing w:after="0" w:line="240" w:lineRule="auto"/>
        <w:ind w:left="-993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482F5E">
        <w:rPr>
          <w:rFonts w:ascii="Times New Roman" w:hAnsi="Times New Roman" w:cs="Times New Roman"/>
          <w:sz w:val="24"/>
          <w:szCs w:val="24"/>
        </w:rPr>
        <w:t>2.</w:t>
      </w:r>
      <w:r>
        <w:t xml:space="preserve"> </w:t>
      </w:r>
      <w:r w:rsidR="001B624C" w:rsidRPr="00482F5E">
        <w:rPr>
          <w:rFonts w:ascii="Times New Roman" w:hAnsi="Times New Roman" w:cs="Times New Roman"/>
          <w:sz w:val="24"/>
          <w:szCs w:val="24"/>
        </w:rPr>
        <w:t xml:space="preserve">Предложить </w:t>
      </w:r>
      <w:r w:rsidRPr="00482F5E">
        <w:rPr>
          <w:rFonts w:ascii="Times New Roman" w:hAnsi="Times New Roman" w:cs="Times New Roman"/>
          <w:sz w:val="24"/>
          <w:szCs w:val="24"/>
        </w:rPr>
        <w:t>образовательным учреждениям, заявки которых по теме «</w:t>
      </w:r>
      <w:r w:rsidRPr="001B624C"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r w:rsidR="009075A1">
        <w:rPr>
          <w:rFonts w:ascii="Times New Roman" w:hAnsi="Times New Roman" w:cs="Times New Roman"/>
          <w:sz w:val="24"/>
          <w:szCs w:val="24"/>
        </w:rPr>
        <w:br/>
      </w:r>
      <w:r w:rsidRPr="001B624C">
        <w:rPr>
          <w:rFonts w:ascii="Times New Roman" w:hAnsi="Times New Roman" w:cs="Times New Roman"/>
          <w:sz w:val="24"/>
          <w:szCs w:val="24"/>
        </w:rPr>
        <w:t>в образовательном учреждении условий для эффективной реализации профессионального стандарта «Педагог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Pr="00482F5E">
        <w:rPr>
          <w:rFonts w:ascii="Times New Roman" w:hAnsi="Times New Roman" w:cs="Times New Roman"/>
          <w:sz w:val="24"/>
          <w:szCs w:val="24"/>
        </w:rPr>
        <w:t>поддержаны Советом по образовательной политике, представить прое</w:t>
      </w:r>
      <w:r w:rsidR="00F83823">
        <w:rPr>
          <w:rFonts w:ascii="Times New Roman" w:hAnsi="Times New Roman" w:cs="Times New Roman"/>
          <w:sz w:val="24"/>
          <w:szCs w:val="24"/>
        </w:rPr>
        <w:t>к</w:t>
      </w:r>
      <w:r w:rsidRPr="00482F5E">
        <w:rPr>
          <w:rFonts w:ascii="Times New Roman" w:hAnsi="Times New Roman" w:cs="Times New Roman"/>
          <w:sz w:val="24"/>
          <w:szCs w:val="24"/>
        </w:rPr>
        <w:t>ты</w:t>
      </w:r>
      <w:r w:rsidR="00F83823">
        <w:rPr>
          <w:rFonts w:ascii="Times New Roman" w:hAnsi="Times New Roman" w:cs="Times New Roman"/>
          <w:sz w:val="24"/>
          <w:szCs w:val="24"/>
        </w:rPr>
        <w:t xml:space="preserve"> опытно-экспери</w:t>
      </w:r>
      <w:r w:rsidRPr="00482F5E">
        <w:rPr>
          <w:rFonts w:ascii="Times New Roman" w:hAnsi="Times New Roman" w:cs="Times New Roman"/>
          <w:sz w:val="24"/>
          <w:szCs w:val="24"/>
        </w:rPr>
        <w:t xml:space="preserve">ментальной работы в рамках II форума «Молодые молодым» 8-9 октября 2015 года.  </w:t>
      </w:r>
    </w:p>
    <w:p w:rsidR="00482F5E" w:rsidRDefault="00482F5E" w:rsidP="00482F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2C11" w:rsidRPr="00482F5E" w:rsidRDefault="001B624C" w:rsidP="009075A1">
      <w:pPr>
        <w:spacing w:after="0" w:line="240" w:lineRule="auto"/>
        <w:ind w:left="-1134" w:firstLine="1134"/>
        <w:rPr>
          <w:rFonts w:ascii="Times New Roman" w:hAnsi="Times New Roman" w:cs="Times New Roman"/>
          <w:sz w:val="24"/>
          <w:szCs w:val="24"/>
        </w:rPr>
      </w:pPr>
      <w:r w:rsidRPr="00482F5E">
        <w:rPr>
          <w:rFonts w:ascii="Times New Roman" w:hAnsi="Times New Roman" w:cs="Times New Roman"/>
          <w:sz w:val="24"/>
          <w:szCs w:val="24"/>
        </w:rPr>
        <w:t>3</w:t>
      </w:r>
      <w:r w:rsidR="00652C11" w:rsidRPr="00482F5E">
        <w:rPr>
          <w:rFonts w:ascii="Times New Roman" w:hAnsi="Times New Roman" w:cs="Times New Roman"/>
          <w:sz w:val="24"/>
          <w:szCs w:val="24"/>
        </w:rPr>
        <w:t xml:space="preserve">. </w:t>
      </w:r>
      <w:r w:rsidR="00652C11">
        <w:rPr>
          <w:rFonts w:ascii="Times New Roman" w:hAnsi="Times New Roman" w:cs="Times New Roman"/>
          <w:sz w:val="24"/>
          <w:szCs w:val="24"/>
        </w:rPr>
        <w:t>Внести в Комитет по образованию предложени</w:t>
      </w:r>
      <w:r w:rsidR="00482F5E">
        <w:rPr>
          <w:rFonts w:ascii="Times New Roman" w:hAnsi="Times New Roman" w:cs="Times New Roman"/>
          <w:sz w:val="24"/>
          <w:szCs w:val="24"/>
        </w:rPr>
        <w:t>е</w:t>
      </w:r>
      <w:r w:rsidR="00652C11">
        <w:rPr>
          <w:rFonts w:ascii="Times New Roman" w:hAnsi="Times New Roman" w:cs="Times New Roman"/>
          <w:sz w:val="24"/>
          <w:szCs w:val="24"/>
        </w:rPr>
        <w:t xml:space="preserve">  о </w:t>
      </w:r>
      <w:r w:rsidR="00482F5E">
        <w:rPr>
          <w:rFonts w:ascii="Times New Roman" w:hAnsi="Times New Roman" w:cs="Times New Roman"/>
          <w:sz w:val="24"/>
          <w:szCs w:val="24"/>
        </w:rPr>
        <w:t xml:space="preserve">целесообразности </w:t>
      </w:r>
      <w:r w:rsidR="00652C11">
        <w:rPr>
          <w:rFonts w:ascii="Times New Roman" w:hAnsi="Times New Roman" w:cs="Times New Roman"/>
          <w:sz w:val="24"/>
          <w:szCs w:val="24"/>
        </w:rPr>
        <w:t>признани</w:t>
      </w:r>
      <w:r w:rsidR="00482F5E">
        <w:rPr>
          <w:rFonts w:ascii="Times New Roman" w:hAnsi="Times New Roman" w:cs="Times New Roman"/>
          <w:sz w:val="24"/>
          <w:szCs w:val="24"/>
        </w:rPr>
        <w:t>я</w:t>
      </w:r>
      <w:r w:rsidR="00652C11">
        <w:rPr>
          <w:rFonts w:ascii="Times New Roman" w:hAnsi="Times New Roman" w:cs="Times New Roman"/>
          <w:sz w:val="24"/>
          <w:szCs w:val="24"/>
        </w:rPr>
        <w:t xml:space="preserve"> </w:t>
      </w:r>
      <w:r w:rsidR="009075A1">
        <w:rPr>
          <w:rFonts w:ascii="Times New Roman" w:hAnsi="Times New Roman" w:cs="Times New Roman"/>
          <w:sz w:val="24"/>
          <w:szCs w:val="24"/>
        </w:rPr>
        <w:br/>
      </w:r>
      <w:r w:rsidR="00482F5E">
        <w:rPr>
          <w:rFonts w:ascii="Times New Roman" w:hAnsi="Times New Roman" w:cs="Times New Roman"/>
          <w:sz w:val="24"/>
          <w:szCs w:val="24"/>
        </w:rPr>
        <w:t xml:space="preserve">ОУ № 385 ресурсным центром общего образования. </w:t>
      </w:r>
    </w:p>
    <w:p w:rsidR="002F69FD" w:rsidRDefault="002F69FD">
      <w:pPr>
        <w:rPr>
          <w:rFonts w:ascii="Times New Roman" w:hAnsi="Times New Roman" w:cs="Times New Roman"/>
          <w:bCs/>
          <w:sz w:val="24"/>
          <w:szCs w:val="24"/>
        </w:rPr>
      </w:pPr>
    </w:p>
    <w:p w:rsidR="002F69FD" w:rsidRPr="005A3F02" w:rsidRDefault="002F69FD" w:rsidP="002F69FD">
      <w:pPr>
        <w:spacing w:after="0" w:line="240" w:lineRule="auto"/>
        <w:ind w:left="-1418" w:firstLine="425"/>
        <w:jc w:val="both"/>
        <w:rPr>
          <w:rFonts w:ascii="Times New Roman" w:hAnsi="Times New Roman" w:cs="Times New Roman"/>
          <w:sz w:val="20"/>
          <w:szCs w:val="20"/>
        </w:rPr>
      </w:pPr>
    </w:p>
    <w:p w:rsidR="002F69FD" w:rsidRDefault="002F69FD"/>
    <w:sectPr w:rsidR="002F69FD" w:rsidSect="004C59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737" w:rsidRDefault="008F2737" w:rsidP="000B1010">
      <w:pPr>
        <w:spacing w:after="0" w:line="240" w:lineRule="auto"/>
      </w:pPr>
      <w:r>
        <w:separator/>
      </w:r>
    </w:p>
  </w:endnote>
  <w:endnote w:type="continuationSeparator" w:id="0">
    <w:p w:rsidR="008F2737" w:rsidRDefault="008F2737" w:rsidP="000B10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737" w:rsidRDefault="008F2737" w:rsidP="000B1010">
      <w:pPr>
        <w:spacing w:after="0" w:line="240" w:lineRule="auto"/>
      </w:pPr>
      <w:r>
        <w:separator/>
      </w:r>
    </w:p>
  </w:footnote>
  <w:footnote w:type="continuationSeparator" w:id="0">
    <w:p w:rsidR="008F2737" w:rsidRDefault="008F2737" w:rsidP="000B1010">
      <w:pPr>
        <w:spacing w:after="0" w:line="240" w:lineRule="auto"/>
      </w:pPr>
      <w:r>
        <w:continuationSeparator/>
      </w:r>
    </w:p>
  </w:footnote>
  <w:footnote w:id="1">
    <w:p w:rsidR="00482F5E" w:rsidRDefault="00482F5E">
      <w:pPr>
        <w:pStyle w:val="a3"/>
      </w:pPr>
      <w:r>
        <w:rPr>
          <w:rStyle w:val="a5"/>
        </w:rPr>
        <w:footnoteRef/>
      </w:r>
      <w:r>
        <w:t xml:space="preserve"> </w:t>
      </w:r>
      <w:r w:rsidRPr="005A3F02">
        <w:rPr>
          <w:rFonts w:ascii="Times New Roman" w:hAnsi="Times New Roman" w:cs="Times New Roman"/>
        </w:rPr>
        <w:t xml:space="preserve">Информация о времени и месте получения выписки из протокола заседания Совета по образовательной политике </w:t>
      </w:r>
      <w:r>
        <w:rPr>
          <w:rFonts w:ascii="Times New Roman" w:hAnsi="Times New Roman" w:cs="Times New Roman"/>
        </w:rPr>
        <w:t xml:space="preserve">при Комитете по образованию </w:t>
      </w:r>
      <w:r w:rsidRPr="005A3F02">
        <w:rPr>
          <w:rFonts w:ascii="Times New Roman" w:hAnsi="Times New Roman" w:cs="Times New Roman"/>
        </w:rPr>
        <w:t>от 19.06.2015, а также распоряжения о признании образовательных учреждений экспериментальными площадками будет сообщено по адресам электро</w:t>
      </w:r>
      <w:r>
        <w:rPr>
          <w:rFonts w:ascii="Times New Roman" w:hAnsi="Times New Roman" w:cs="Times New Roman"/>
        </w:rPr>
        <w:t>нной почты, указанным в заявках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3374D3"/>
    <w:multiLevelType w:val="hybridMultilevel"/>
    <w:tmpl w:val="A4F250B2"/>
    <w:lvl w:ilvl="0" w:tplc="00005732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3AE76CB"/>
    <w:multiLevelType w:val="hybridMultilevel"/>
    <w:tmpl w:val="8FC2A644"/>
    <w:lvl w:ilvl="0" w:tplc="4D3C6002">
      <w:start w:val="1"/>
      <w:numFmt w:val="decimal"/>
      <w:lvlText w:val="%1."/>
      <w:lvlJc w:val="left"/>
      <w:pPr>
        <w:ind w:left="773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1010"/>
    <w:rsid w:val="0002489E"/>
    <w:rsid w:val="000B1010"/>
    <w:rsid w:val="000F076F"/>
    <w:rsid w:val="001B624C"/>
    <w:rsid w:val="002F69FD"/>
    <w:rsid w:val="003075F2"/>
    <w:rsid w:val="004060AC"/>
    <w:rsid w:val="00452521"/>
    <w:rsid w:val="00452E0A"/>
    <w:rsid w:val="00482F5E"/>
    <w:rsid w:val="004B66F5"/>
    <w:rsid w:val="004C591F"/>
    <w:rsid w:val="005A3F02"/>
    <w:rsid w:val="005E6D17"/>
    <w:rsid w:val="00616F85"/>
    <w:rsid w:val="00652C11"/>
    <w:rsid w:val="007E3403"/>
    <w:rsid w:val="00864B01"/>
    <w:rsid w:val="008F2737"/>
    <w:rsid w:val="009075A1"/>
    <w:rsid w:val="00985307"/>
    <w:rsid w:val="009F5151"/>
    <w:rsid w:val="00B06D9A"/>
    <w:rsid w:val="00BB1717"/>
    <w:rsid w:val="00C93ADF"/>
    <w:rsid w:val="00CC65B2"/>
    <w:rsid w:val="00D441B0"/>
    <w:rsid w:val="00D96227"/>
    <w:rsid w:val="00E91B01"/>
    <w:rsid w:val="00F83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010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0B1010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0B10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0B1010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B1010"/>
    <w:rPr>
      <w:rFonts w:eastAsiaTheme="minorEastAsia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B1010"/>
    <w:rPr>
      <w:vertAlign w:val="superscript"/>
    </w:rPr>
  </w:style>
  <w:style w:type="table" w:styleId="a6">
    <w:name w:val="Table Grid"/>
    <w:basedOn w:val="a1"/>
    <w:uiPriority w:val="59"/>
    <w:rsid w:val="000B1010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652C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052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F46C15C0-DDB1-4F2F-9329-935E681E4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615</Words>
  <Characters>3507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kreslavskaya.oa</dc:creator>
  <cp:keywords/>
  <dc:description/>
  <cp:lastModifiedBy>Саушкина Анна Владимировна</cp:lastModifiedBy>
  <cp:revision>2</cp:revision>
  <dcterms:created xsi:type="dcterms:W3CDTF">2015-06-22T11:49:00Z</dcterms:created>
  <dcterms:modified xsi:type="dcterms:W3CDTF">2015-06-22T11:49:00Z</dcterms:modified>
</cp:coreProperties>
</file>