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1853" w:rsidRPr="0052019B" w:rsidRDefault="006D1853" w:rsidP="0052019B">
      <w:pPr>
        <w:spacing w:line="216" w:lineRule="auto"/>
        <w:jc w:val="center"/>
        <w:rPr>
          <w:b/>
          <w:bCs/>
        </w:rPr>
      </w:pPr>
      <w:bookmarkStart w:id="0" w:name="_GoBack"/>
      <w:bookmarkEnd w:id="0"/>
      <w:r w:rsidRPr="0052019B">
        <w:rPr>
          <w:b/>
          <w:bCs/>
        </w:rPr>
        <w:t>Совет по образовательной политике</w:t>
      </w:r>
    </w:p>
    <w:p w:rsidR="006D1853" w:rsidRPr="0052019B" w:rsidRDefault="006D1853" w:rsidP="0052019B">
      <w:pPr>
        <w:spacing w:line="216" w:lineRule="auto"/>
        <w:jc w:val="center"/>
        <w:rPr>
          <w:b/>
          <w:bCs/>
        </w:rPr>
      </w:pPr>
      <w:r w:rsidRPr="0052019B">
        <w:rPr>
          <w:b/>
          <w:bCs/>
        </w:rPr>
        <w:t>при Комитете по образованию Санкт-Петербурга</w:t>
      </w:r>
    </w:p>
    <w:p w:rsidR="00C40375" w:rsidRPr="0052019B" w:rsidRDefault="00C40375" w:rsidP="0052019B">
      <w:pPr>
        <w:spacing w:line="216" w:lineRule="auto"/>
        <w:rPr>
          <w:u w:val="single"/>
        </w:rPr>
      </w:pPr>
    </w:p>
    <w:p w:rsidR="00C40375" w:rsidRPr="0052019B" w:rsidRDefault="00C40375" w:rsidP="0052019B">
      <w:pPr>
        <w:spacing w:line="216" w:lineRule="auto"/>
        <w:rPr>
          <w:sz w:val="22"/>
          <w:szCs w:val="22"/>
          <w:u w:val="single"/>
        </w:rPr>
      </w:pPr>
    </w:p>
    <w:p w:rsidR="00C40375" w:rsidRPr="0052019B" w:rsidRDefault="00C40375" w:rsidP="0052019B">
      <w:pPr>
        <w:spacing w:line="216" w:lineRule="auto"/>
        <w:rPr>
          <w:sz w:val="22"/>
          <w:szCs w:val="22"/>
          <w:u w:val="single"/>
        </w:rPr>
      </w:pPr>
    </w:p>
    <w:p w:rsidR="006D1853" w:rsidRPr="00566CB9" w:rsidRDefault="00A93DB9" w:rsidP="0052019B">
      <w:pPr>
        <w:spacing w:line="216" w:lineRule="auto"/>
        <w:rPr>
          <w:u w:val="single"/>
        </w:rPr>
      </w:pPr>
      <w:r w:rsidRPr="00566CB9">
        <w:rPr>
          <w:u w:val="single"/>
        </w:rPr>
        <w:t xml:space="preserve">Заседание </w:t>
      </w:r>
      <w:r w:rsidR="00A85D49">
        <w:rPr>
          <w:u w:val="single"/>
        </w:rPr>
        <w:t>2</w:t>
      </w:r>
    </w:p>
    <w:p w:rsidR="006D1853" w:rsidRPr="00566CB9" w:rsidRDefault="006D1853" w:rsidP="0052019B">
      <w:pPr>
        <w:spacing w:line="216" w:lineRule="auto"/>
        <w:ind w:left="5529"/>
      </w:pPr>
      <w:r w:rsidRPr="00566CB9">
        <w:rPr>
          <w:i/>
          <w:iCs/>
        </w:rPr>
        <w:t>Дата проведения</w:t>
      </w:r>
      <w:r w:rsidRPr="00566CB9">
        <w:t>: 2</w:t>
      </w:r>
      <w:r w:rsidR="00A85D49">
        <w:t>1</w:t>
      </w:r>
      <w:r w:rsidRPr="00566CB9">
        <w:t>.0</w:t>
      </w:r>
      <w:r w:rsidR="00A85D49">
        <w:t>4</w:t>
      </w:r>
      <w:r w:rsidRPr="00566CB9">
        <w:t>.1</w:t>
      </w:r>
      <w:r w:rsidR="00A85D49">
        <w:t>7</w:t>
      </w:r>
    </w:p>
    <w:p w:rsidR="006D1853" w:rsidRPr="00566CB9" w:rsidRDefault="006D1853" w:rsidP="0052019B">
      <w:pPr>
        <w:spacing w:line="216" w:lineRule="auto"/>
        <w:ind w:left="5529"/>
      </w:pPr>
      <w:r w:rsidRPr="00566CB9">
        <w:rPr>
          <w:i/>
          <w:iCs/>
        </w:rPr>
        <w:t>Время проведения</w:t>
      </w:r>
      <w:r w:rsidRPr="00566CB9">
        <w:t>: 15-00</w:t>
      </w:r>
    </w:p>
    <w:p w:rsidR="006D1853" w:rsidRPr="00566CB9" w:rsidRDefault="006D1853" w:rsidP="0052019B">
      <w:pPr>
        <w:spacing w:line="216" w:lineRule="auto"/>
        <w:ind w:left="5529"/>
      </w:pPr>
      <w:r w:rsidRPr="00566CB9">
        <w:rPr>
          <w:i/>
          <w:iCs/>
        </w:rPr>
        <w:t>Место проведения</w:t>
      </w:r>
      <w:r w:rsidRPr="00566CB9">
        <w:t>: Комитет по образованию, актовый зал</w:t>
      </w:r>
    </w:p>
    <w:p w:rsidR="00AA2AF5" w:rsidRPr="00566CB9" w:rsidRDefault="00AA2AF5" w:rsidP="0052019B">
      <w:pPr>
        <w:pStyle w:val="3"/>
        <w:spacing w:line="216" w:lineRule="auto"/>
      </w:pPr>
    </w:p>
    <w:p w:rsidR="00C40375" w:rsidRDefault="00C40375" w:rsidP="0052019B">
      <w:pPr>
        <w:pStyle w:val="3"/>
        <w:spacing w:line="216" w:lineRule="auto"/>
      </w:pPr>
    </w:p>
    <w:p w:rsidR="00566CB9" w:rsidRDefault="00566CB9" w:rsidP="00566CB9"/>
    <w:p w:rsidR="0018606A" w:rsidRDefault="0018606A" w:rsidP="00566CB9"/>
    <w:p w:rsidR="0018606A" w:rsidRPr="00566CB9" w:rsidRDefault="0018606A" w:rsidP="00566CB9"/>
    <w:p w:rsidR="00622FA3" w:rsidRDefault="00622FA3" w:rsidP="0052019B">
      <w:pPr>
        <w:pStyle w:val="3"/>
        <w:spacing w:line="216" w:lineRule="auto"/>
      </w:pPr>
    </w:p>
    <w:p w:rsidR="006D1853" w:rsidRPr="00566CB9" w:rsidRDefault="006D1853" w:rsidP="0052019B">
      <w:pPr>
        <w:pStyle w:val="3"/>
        <w:spacing w:line="216" w:lineRule="auto"/>
      </w:pPr>
      <w:r w:rsidRPr="00566CB9">
        <w:t>Повестка дня</w:t>
      </w:r>
    </w:p>
    <w:p w:rsidR="00C40375" w:rsidRDefault="00C40375" w:rsidP="0052019B">
      <w:pPr>
        <w:spacing w:line="216" w:lineRule="auto"/>
      </w:pPr>
    </w:p>
    <w:p w:rsidR="00622FA3" w:rsidRPr="00566CB9" w:rsidRDefault="00622FA3" w:rsidP="0052019B">
      <w:pPr>
        <w:spacing w:line="216" w:lineRule="auto"/>
      </w:pPr>
    </w:p>
    <w:p w:rsidR="002B7D12" w:rsidRDefault="00F77982" w:rsidP="000A6A62">
      <w:pPr>
        <w:pStyle w:val="a4"/>
        <w:numPr>
          <w:ilvl w:val="0"/>
          <w:numId w:val="7"/>
        </w:numPr>
        <w:ind w:left="0" w:firstLine="426"/>
        <w:jc w:val="both"/>
      </w:pPr>
      <w:r>
        <w:t>Об утверждении результатов промежуточной экспертизы деятельно</w:t>
      </w:r>
      <w:r w:rsidR="000104DF">
        <w:t>сти педагогических лабораторий</w:t>
      </w:r>
      <w:r w:rsidR="00E8403E">
        <w:t xml:space="preserve"> (ОУ № </w:t>
      </w:r>
      <w:r w:rsidR="00A85D49">
        <w:t>24, 29, 32, 45, 77, 85, 91, 111, 227, 306, 503, 586, 590, 642</w:t>
      </w:r>
      <w:r w:rsidR="00E8403E">
        <w:t>).</w:t>
      </w:r>
    </w:p>
    <w:p w:rsidR="00E8403E" w:rsidRDefault="00E8403E" w:rsidP="00E8403E">
      <w:pPr>
        <w:ind w:left="426"/>
        <w:jc w:val="both"/>
      </w:pPr>
    </w:p>
    <w:p w:rsidR="00A85D49" w:rsidRDefault="00A85D49" w:rsidP="00A85D49">
      <w:pPr>
        <w:pStyle w:val="a4"/>
        <w:numPr>
          <w:ilvl w:val="0"/>
          <w:numId w:val="7"/>
        </w:numPr>
        <w:ind w:left="0" w:firstLine="425"/>
        <w:jc w:val="both"/>
      </w:pPr>
      <w:r w:rsidRPr="00F2188E">
        <w:t>О ходе реализации п</w:t>
      </w:r>
      <w:r>
        <w:t>роектов ОЭР ОУ № 191 и ОУ № 612.</w:t>
      </w:r>
    </w:p>
    <w:p w:rsidR="00A85D49" w:rsidRDefault="00A85D49" w:rsidP="00A85D49">
      <w:pPr>
        <w:pStyle w:val="a4"/>
      </w:pPr>
    </w:p>
    <w:p w:rsidR="00847EC0" w:rsidRDefault="00847EC0" w:rsidP="00847EC0">
      <w:pPr>
        <w:ind w:left="284" w:firstLine="142"/>
        <w:jc w:val="both"/>
      </w:pPr>
      <w:r>
        <w:t>3. Об итогах  Петербургского международного образовательного форума 2017 года.</w:t>
      </w:r>
    </w:p>
    <w:p w:rsidR="00441957" w:rsidRDefault="00441957" w:rsidP="00847EC0">
      <w:pPr>
        <w:pStyle w:val="a4"/>
        <w:numPr>
          <w:ilvl w:val="0"/>
          <w:numId w:val="13"/>
        </w:numPr>
        <w:jc w:val="both"/>
      </w:pPr>
      <w:r>
        <w:br w:type="page"/>
      </w:r>
    </w:p>
    <w:p w:rsidR="00441957" w:rsidRPr="00F358AB" w:rsidRDefault="00441957" w:rsidP="00441957">
      <w:pPr>
        <w:ind w:firstLine="709"/>
        <w:jc w:val="center"/>
        <w:rPr>
          <w:b/>
        </w:rPr>
      </w:pPr>
      <w:r w:rsidRPr="00F358AB">
        <w:rPr>
          <w:b/>
        </w:rPr>
        <w:lastRenderedPageBreak/>
        <w:t>Решение Совета по образовательной политике</w:t>
      </w:r>
    </w:p>
    <w:p w:rsidR="00BD7656" w:rsidRDefault="00BD7656" w:rsidP="00441957">
      <w:pPr>
        <w:spacing w:before="120"/>
        <w:ind w:firstLine="539"/>
        <w:jc w:val="both"/>
        <w:rPr>
          <w:b/>
        </w:rPr>
      </w:pPr>
    </w:p>
    <w:p w:rsidR="00441957" w:rsidRPr="00B77980" w:rsidRDefault="00441957" w:rsidP="00441957">
      <w:pPr>
        <w:spacing w:before="120"/>
        <w:ind w:firstLine="539"/>
        <w:jc w:val="both"/>
        <w:rPr>
          <w:b/>
        </w:rPr>
      </w:pPr>
      <w:r w:rsidRPr="00B77980">
        <w:rPr>
          <w:b/>
        </w:rPr>
        <w:t xml:space="preserve">По первому вопросу: </w:t>
      </w:r>
    </w:p>
    <w:p w:rsidR="00C35E19" w:rsidRPr="00B77980" w:rsidRDefault="00E63FD2" w:rsidP="00C35E19">
      <w:pPr>
        <w:pStyle w:val="a4"/>
        <w:numPr>
          <w:ilvl w:val="0"/>
          <w:numId w:val="10"/>
        </w:numPr>
        <w:ind w:left="0" w:firstLine="567"/>
        <w:jc w:val="both"/>
      </w:pPr>
      <w:r w:rsidRPr="00B77980">
        <w:t>Утвердить результаты экспертизы</w:t>
      </w:r>
      <w:r w:rsidR="00C35E19" w:rsidRPr="00B77980">
        <w:t xml:space="preserve"> деятельности педагогических лабораторий, созданных на базе ОУ № 24, 29, 32, 45, 77, 85, 91, 111, 227, 306, 503, 586, 590, 642.</w:t>
      </w:r>
    </w:p>
    <w:p w:rsidR="00E63FD2" w:rsidRPr="00B77980" w:rsidRDefault="00E63FD2" w:rsidP="00111467">
      <w:pPr>
        <w:pStyle w:val="a4"/>
        <w:numPr>
          <w:ilvl w:val="0"/>
          <w:numId w:val="10"/>
        </w:numPr>
        <w:ind w:left="0" w:firstLine="567"/>
        <w:jc w:val="both"/>
      </w:pPr>
      <w:r w:rsidRPr="00B77980">
        <w:t xml:space="preserve">Рекомендовать </w:t>
      </w:r>
      <w:r w:rsidR="00847EC0" w:rsidRPr="00B77980">
        <w:t xml:space="preserve">ОУ № 24, 32, 45, </w:t>
      </w:r>
      <w:r w:rsidR="00A13A64" w:rsidRPr="00B77980">
        <w:t xml:space="preserve">85, </w:t>
      </w:r>
      <w:r w:rsidR="00847EC0" w:rsidRPr="00B77980">
        <w:t xml:space="preserve">227, 503, 586, 590, 642 </w:t>
      </w:r>
      <w:r w:rsidRPr="00B77980">
        <w:rPr>
          <w:color w:val="000000"/>
        </w:rPr>
        <w:t>продолжить выполнение программы исследования с учетом рекомендаций экспертов.</w:t>
      </w:r>
    </w:p>
    <w:p w:rsidR="00A13A64" w:rsidRPr="00B77980" w:rsidRDefault="00A13A64" w:rsidP="00A13A64">
      <w:pPr>
        <w:pStyle w:val="a4"/>
        <w:numPr>
          <w:ilvl w:val="0"/>
          <w:numId w:val="10"/>
        </w:numPr>
        <w:ind w:left="0" w:firstLine="567"/>
        <w:jc w:val="both"/>
      </w:pPr>
      <w:r w:rsidRPr="00B77980">
        <w:t>ОУ № 29, 77, 91, 111, 306:</w:t>
      </w:r>
    </w:p>
    <w:p w:rsidR="00A13A64" w:rsidRPr="00B77980" w:rsidRDefault="00A13A64" w:rsidP="00A13A64">
      <w:pPr>
        <w:pStyle w:val="a4"/>
        <w:numPr>
          <w:ilvl w:val="1"/>
          <w:numId w:val="10"/>
        </w:numPr>
        <w:ind w:left="0" w:firstLine="567"/>
        <w:jc w:val="both"/>
      </w:pPr>
      <w:r w:rsidRPr="00B77980">
        <w:t xml:space="preserve">Внести изменения в </w:t>
      </w:r>
      <w:r w:rsidR="007D77E6">
        <w:t xml:space="preserve">раздел </w:t>
      </w:r>
      <w:r w:rsidR="007D77E6">
        <w:rPr>
          <w:lang w:val="en-US"/>
        </w:rPr>
        <w:t>VI</w:t>
      </w:r>
      <w:r w:rsidR="00657381">
        <w:t xml:space="preserve"> П</w:t>
      </w:r>
      <w:r w:rsidRPr="00B77980">
        <w:t>рограмм</w:t>
      </w:r>
      <w:r w:rsidR="00657381">
        <w:t>ы</w:t>
      </w:r>
      <w:r w:rsidRPr="00B77980">
        <w:t xml:space="preserve"> исследования в соответствии </w:t>
      </w:r>
      <w:r w:rsidR="007D77E6" w:rsidRPr="007D77E6">
        <w:br/>
      </w:r>
      <w:r w:rsidR="00657381">
        <w:t>с рекомендациями экспертов</w:t>
      </w:r>
      <w:r w:rsidRPr="00B77980">
        <w:t xml:space="preserve"> и представить скорректированную Программу секретарю Совета по образовательной политике в срок до 15.05.2017.</w:t>
      </w:r>
    </w:p>
    <w:p w:rsidR="00847EC0" w:rsidRPr="00B77980" w:rsidRDefault="0067066F" w:rsidP="0067066F">
      <w:pPr>
        <w:pStyle w:val="a4"/>
        <w:numPr>
          <w:ilvl w:val="1"/>
          <w:numId w:val="10"/>
        </w:numPr>
        <w:ind w:hanging="786"/>
        <w:jc w:val="both"/>
      </w:pPr>
      <w:r w:rsidRPr="00B77980">
        <w:t xml:space="preserve">Продолжить реализацию уточненной </w:t>
      </w:r>
      <w:r w:rsidR="00657381">
        <w:t>Программы исследования.</w:t>
      </w:r>
    </w:p>
    <w:p w:rsidR="00847EC0" w:rsidRPr="00B77980" w:rsidRDefault="0067066F" w:rsidP="00111467">
      <w:pPr>
        <w:ind w:firstLine="539"/>
        <w:jc w:val="both"/>
      </w:pPr>
      <w:r w:rsidRPr="00B77980">
        <w:t>4.</w:t>
      </w:r>
      <w:r w:rsidR="005D464F" w:rsidRPr="00B77980">
        <w:t>1.</w:t>
      </w:r>
      <w:r w:rsidRPr="00B77980">
        <w:t xml:space="preserve"> ОУ № 29, 111, 306 в срок до 01.09.2017 представить секретарю Совета </w:t>
      </w:r>
      <w:r w:rsidR="00C35E19" w:rsidRPr="00B77980">
        <w:br/>
      </w:r>
      <w:r w:rsidRPr="00B77980">
        <w:t xml:space="preserve">по образовательной политике отчет о выполнении Программы исследования за период </w:t>
      </w:r>
      <w:r w:rsidR="00C35E19" w:rsidRPr="00B77980">
        <w:br/>
      </w:r>
      <w:r w:rsidRPr="00B77980">
        <w:t>с 01.01.2016 по 31.08.2017</w:t>
      </w:r>
      <w:r w:rsidR="005D464F" w:rsidRPr="00B77980">
        <w:t>.</w:t>
      </w:r>
    </w:p>
    <w:p w:rsidR="005D464F" w:rsidRPr="00B77980" w:rsidRDefault="005D464F" w:rsidP="00111467">
      <w:pPr>
        <w:ind w:firstLine="539"/>
        <w:jc w:val="both"/>
      </w:pPr>
      <w:r w:rsidRPr="00B77980">
        <w:t xml:space="preserve">4.2. Рассмотреть вопрос о ходе выполнения Программы исследования ОУ № 29, 111, 306 на заседании Совета по образовательной политике в </w:t>
      </w:r>
      <w:r w:rsidR="009D2409" w:rsidRPr="00B77980">
        <w:t>сентябре</w:t>
      </w:r>
      <w:r w:rsidRPr="00B77980">
        <w:t xml:space="preserve"> 2017 года.</w:t>
      </w:r>
    </w:p>
    <w:p w:rsidR="009D2409" w:rsidRPr="00B77980" w:rsidRDefault="009D2409" w:rsidP="009D2409">
      <w:pPr>
        <w:ind w:firstLine="567"/>
        <w:jc w:val="both"/>
      </w:pPr>
      <w:r w:rsidRPr="00B77980">
        <w:t>5. Рассмотреть вопрос о ходе выполнения Программы исследования ОУ № 77 и ОУ № 91 очно на заседании Совета по образовательной политике в апреле 2018 года.</w:t>
      </w:r>
    </w:p>
    <w:p w:rsidR="00E63FD2" w:rsidRPr="00B77980" w:rsidRDefault="009D2409" w:rsidP="00111467">
      <w:pPr>
        <w:ind w:firstLine="539"/>
        <w:jc w:val="both"/>
      </w:pPr>
      <w:r w:rsidRPr="00B77980">
        <w:t>6.</w:t>
      </w:r>
      <w:r w:rsidR="00BD7656" w:rsidRPr="00B77980">
        <w:t>1.</w:t>
      </w:r>
      <w:r w:rsidRPr="00B77980">
        <w:t xml:space="preserve"> </w:t>
      </w:r>
      <w:r w:rsidR="00E63FD2" w:rsidRPr="00B77980">
        <w:t xml:space="preserve">ОУ № </w:t>
      </w:r>
      <w:r w:rsidR="00847EC0" w:rsidRPr="00B77980">
        <w:t>85</w:t>
      </w:r>
      <w:r w:rsidR="00E63FD2" w:rsidRPr="00B77980">
        <w:t xml:space="preserve"> </w:t>
      </w:r>
      <w:r w:rsidRPr="00B77980">
        <w:t>в срок до 01</w:t>
      </w:r>
      <w:r w:rsidR="00D17E82" w:rsidRPr="00B77980">
        <w:t>.12.201</w:t>
      </w:r>
      <w:r w:rsidRPr="00B77980">
        <w:t>7</w:t>
      </w:r>
      <w:r w:rsidR="00D17E82" w:rsidRPr="00B77980">
        <w:t xml:space="preserve"> </w:t>
      </w:r>
      <w:r w:rsidR="001D4C9B" w:rsidRPr="00B77980">
        <w:t xml:space="preserve">представить на экспертизу результаты деятельности педагогической лаборатории </w:t>
      </w:r>
      <w:r w:rsidR="00D17E82" w:rsidRPr="00B77980">
        <w:t>за период с 01.0</w:t>
      </w:r>
      <w:r w:rsidRPr="00B77980">
        <w:t>1</w:t>
      </w:r>
      <w:r w:rsidR="00D17E82" w:rsidRPr="00B77980">
        <w:t>.201</w:t>
      </w:r>
      <w:r w:rsidRPr="00B77980">
        <w:t>7</w:t>
      </w:r>
      <w:r w:rsidR="00D17E82" w:rsidRPr="00B77980">
        <w:t xml:space="preserve"> по 30.11.201</w:t>
      </w:r>
      <w:r w:rsidRPr="00B77980">
        <w:t>7</w:t>
      </w:r>
      <w:r w:rsidR="00D17E82" w:rsidRPr="00B77980">
        <w:t xml:space="preserve">, оформленные в соответствии с пунктом 3.3.1 Положения о региональной инновационной площадке, утвержденного распоряжением Комитета по образованию от 04.08.2014 </w:t>
      </w:r>
      <w:r w:rsidR="00BD7656" w:rsidRPr="00B77980">
        <w:br/>
      </w:r>
      <w:r w:rsidR="00D17E82" w:rsidRPr="00B77980">
        <w:t>№ 3364-р</w:t>
      </w:r>
      <w:r w:rsidR="00BD7656" w:rsidRPr="00B77980">
        <w:t>.</w:t>
      </w:r>
    </w:p>
    <w:p w:rsidR="00D17E82" w:rsidRPr="00B77980" w:rsidRDefault="00BD7656" w:rsidP="00111467">
      <w:pPr>
        <w:tabs>
          <w:tab w:val="left" w:pos="1134"/>
        </w:tabs>
        <w:ind w:firstLine="539"/>
        <w:jc w:val="both"/>
      </w:pPr>
      <w:r w:rsidRPr="00B77980">
        <w:t>6</w:t>
      </w:r>
      <w:r w:rsidR="00D17E82" w:rsidRPr="00B77980">
        <w:t xml:space="preserve">.2. </w:t>
      </w:r>
      <w:r w:rsidR="0089420C" w:rsidRPr="00B77980">
        <w:t xml:space="preserve">Провести очную экспертизу (с выездом в ОУ № </w:t>
      </w:r>
      <w:r w:rsidRPr="00B77980">
        <w:t>8</w:t>
      </w:r>
      <w:r w:rsidR="0089420C" w:rsidRPr="00B77980">
        <w:t xml:space="preserve">5) промежуточных результатов деятельности педагогической лаборатории на базе ОУ </w:t>
      </w:r>
      <w:r w:rsidR="000D1538" w:rsidRPr="00B77980">
        <w:t xml:space="preserve">№ </w:t>
      </w:r>
      <w:r w:rsidRPr="00B77980">
        <w:t>8</w:t>
      </w:r>
      <w:r w:rsidR="000D1538" w:rsidRPr="00B77980">
        <w:t xml:space="preserve">5 </w:t>
      </w:r>
      <w:r w:rsidR="00290A06" w:rsidRPr="00B77980">
        <w:t xml:space="preserve">в </w:t>
      </w:r>
      <w:r w:rsidR="000D1538" w:rsidRPr="00B77980">
        <w:t>декабре 201</w:t>
      </w:r>
      <w:r w:rsidRPr="00B77980">
        <w:t>7</w:t>
      </w:r>
      <w:r w:rsidR="000D1538" w:rsidRPr="00B77980">
        <w:t xml:space="preserve"> года.</w:t>
      </w:r>
    </w:p>
    <w:p w:rsidR="00847EC0" w:rsidRPr="00B77980" w:rsidRDefault="00847EC0" w:rsidP="00507130">
      <w:pPr>
        <w:ind w:firstLine="567"/>
        <w:jc w:val="both"/>
      </w:pPr>
    </w:p>
    <w:p w:rsidR="00441957" w:rsidRPr="00B77980" w:rsidRDefault="00441957" w:rsidP="00EE755E">
      <w:pPr>
        <w:spacing w:before="120"/>
        <w:ind w:firstLine="539"/>
        <w:jc w:val="both"/>
      </w:pPr>
      <w:r w:rsidRPr="00B77980">
        <w:rPr>
          <w:b/>
        </w:rPr>
        <w:t>По второму вопросу:</w:t>
      </w:r>
      <w:r w:rsidRPr="00B77980">
        <w:t xml:space="preserve"> </w:t>
      </w:r>
    </w:p>
    <w:p w:rsidR="00441957" w:rsidRPr="00B77980" w:rsidRDefault="00EE7A1A" w:rsidP="00BD7656">
      <w:pPr>
        <w:pStyle w:val="a4"/>
        <w:numPr>
          <w:ilvl w:val="0"/>
          <w:numId w:val="11"/>
        </w:numPr>
        <w:ind w:left="0" w:firstLine="426"/>
        <w:jc w:val="both"/>
      </w:pPr>
      <w:r w:rsidRPr="00B77980">
        <w:t xml:space="preserve">Утвердить результаты промежуточной экспертизы деятельности экспериментальных площадок: </w:t>
      </w:r>
      <w:r w:rsidR="00BD7656" w:rsidRPr="00B77980">
        <w:t xml:space="preserve">ОУ № 191 и ОУ № 612. </w:t>
      </w:r>
    </w:p>
    <w:p w:rsidR="00283BC9" w:rsidRPr="00B77980" w:rsidRDefault="00283BC9" w:rsidP="00BD7656">
      <w:pPr>
        <w:pStyle w:val="a4"/>
        <w:numPr>
          <w:ilvl w:val="0"/>
          <w:numId w:val="11"/>
        </w:numPr>
        <w:ind w:left="0" w:firstLine="426"/>
        <w:jc w:val="both"/>
      </w:pPr>
      <w:r w:rsidRPr="00B77980">
        <w:t>Рекомендовать</w:t>
      </w:r>
      <w:r w:rsidR="005A4084" w:rsidRPr="00B77980">
        <w:t xml:space="preserve"> </w:t>
      </w:r>
      <w:r w:rsidR="00BD7656" w:rsidRPr="00B77980">
        <w:t xml:space="preserve">ОУ № 191 и ОУ № 612 </w:t>
      </w:r>
      <w:r w:rsidRPr="00B77980">
        <w:t>продолжить реализацию проекта ОЭР</w:t>
      </w:r>
      <w:r w:rsidR="00BD7656" w:rsidRPr="00B77980">
        <w:t xml:space="preserve"> </w:t>
      </w:r>
      <w:r w:rsidR="00BD7656" w:rsidRPr="00B77980">
        <w:br/>
        <w:t>с учетом замечаний экспертов</w:t>
      </w:r>
      <w:r w:rsidRPr="00B77980">
        <w:t xml:space="preserve">. </w:t>
      </w:r>
    </w:p>
    <w:p w:rsidR="00283BC9" w:rsidRPr="00B77980" w:rsidRDefault="00283BC9" w:rsidP="00441957">
      <w:pPr>
        <w:ind w:firstLine="539"/>
        <w:jc w:val="both"/>
        <w:rPr>
          <w:b/>
        </w:rPr>
      </w:pPr>
    </w:p>
    <w:p w:rsidR="00276B2F" w:rsidRPr="00B77980" w:rsidRDefault="00441957" w:rsidP="00EE755E">
      <w:pPr>
        <w:ind w:firstLine="426"/>
        <w:jc w:val="both"/>
        <w:rPr>
          <w:b/>
        </w:rPr>
      </w:pPr>
      <w:r w:rsidRPr="00B77980">
        <w:rPr>
          <w:b/>
        </w:rPr>
        <w:t>По третьему вопросу:</w:t>
      </w:r>
      <w:r w:rsidR="00EE755E" w:rsidRPr="00B77980">
        <w:rPr>
          <w:b/>
        </w:rPr>
        <w:t xml:space="preserve"> </w:t>
      </w:r>
    </w:p>
    <w:p w:rsidR="00276B2F" w:rsidRPr="00B77980" w:rsidRDefault="00276B2F" w:rsidP="00276B2F">
      <w:pPr>
        <w:pStyle w:val="a4"/>
        <w:numPr>
          <w:ilvl w:val="0"/>
          <w:numId w:val="15"/>
        </w:numPr>
        <w:ind w:left="0" w:firstLine="426"/>
        <w:jc w:val="both"/>
        <w:rPr>
          <w:b/>
        </w:rPr>
      </w:pPr>
      <w:r w:rsidRPr="00B77980">
        <w:t>Принять к сведению информацию</w:t>
      </w:r>
      <w:r w:rsidRPr="00B77980">
        <w:rPr>
          <w:b/>
        </w:rPr>
        <w:t xml:space="preserve"> </w:t>
      </w:r>
      <w:r w:rsidRPr="00B77980">
        <w:t>об итогах  Петербургского международного образовательного форума 2017 года.</w:t>
      </w:r>
    </w:p>
    <w:p w:rsidR="00276B2F" w:rsidRPr="00B77980" w:rsidRDefault="00276B2F" w:rsidP="00276B2F">
      <w:pPr>
        <w:pStyle w:val="a4"/>
        <w:numPr>
          <w:ilvl w:val="0"/>
          <w:numId w:val="15"/>
        </w:numPr>
        <w:ind w:left="0" w:firstLine="426"/>
        <w:jc w:val="both"/>
      </w:pPr>
      <w:r w:rsidRPr="00B77980">
        <w:t>Рекомендовать кандидатуру председателя Комитета по образованию Воробьевой Жанны Владимировны к награждению поч</w:t>
      </w:r>
      <w:r w:rsidR="00D13C9F" w:rsidRPr="00B77980">
        <w:t>е</w:t>
      </w:r>
      <w:r w:rsidRPr="00B77980">
        <w:t>тным знаком  «За особый вклад в развитие Санкт-Петербурга».</w:t>
      </w:r>
    </w:p>
    <w:sectPr w:rsidR="00276B2F" w:rsidRPr="00B77980" w:rsidSect="002B7D12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23A5" w:rsidRDefault="004823A5" w:rsidP="00441957">
      <w:r>
        <w:separator/>
      </w:r>
    </w:p>
  </w:endnote>
  <w:endnote w:type="continuationSeparator" w:id="0">
    <w:p w:rsidR="004823A5" w:rsidRDefault="004823A5" w:rsidP="004419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23A5" w:rsidRDefault="004823A5" w:rsidP="00441957">
      <w:r>
        <w:separator/>
      </w:r>
    </w:p>
  </w:footnote>
  <w:footnote w:type="continuationSeparator" w:id="0">
    <w:p w:rsidR="004823A5" w:rsidRDefault="004823A5" w:rsidP="004419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D6896"/>
    <w:multiLevelType w:val="multilevel"/>
    <w:tmpl w:val="2D022BF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9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5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5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1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1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7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7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39" w:hanging="1800"/>
      </w:pPr>
      <w:rPr>
        <w:rFonts w:hint="default"/>
      </w:rPr>
    </w:lvl>
  </w:abstractNum>
  <w:abstractNum w:abstractNumId="1">
    <w:nsid w:val="0E8776E5"/>
    <w:multiLevelType w:val="multilevel"/>
    <w:tmpl w:val="62EC5054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7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3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3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93" w:hanging="1800"/>
      </w:pPr>
      <w:rPr>
        <w:rFonts w:hint="default"/>
      </w:rPr>
    </w:lvl>
  </w:abstractNum>
  <w:abstractNum w:abstractNumId="2">
    <w:nsid w:val="16491D42"/>
    <w:multiLevelType w:val="hybridMultilevel"/>
    <w:tmpl w:val="F1562DB0"/>
    <w:lvl w:ilvl="0" w:tplc="8DF2188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18551B27"/>
    <w:multiLevelType w:val="multilevel"/>
    <w:tmpl w:val="AA948D10"/>
    <w:lvl w:ilvl="0">
      <w:start w:val="1"/>
      <w:numFmt w:val="decimal"/>
      <w:lvlText w:val="%1."/>
      <w:lvlJc w:val="left"/>
      <w:pPr>
        <w:ind w:left="1290" w:hanging="12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9" w:hanging="12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8" w:hanging="129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17" w:hanging="129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26" w:hanging="129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35" w:hanging="129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25B966B3"/>
    <w:multiLevelType w:val="hybridMultilevel"/>
    <w:tmpl w:val="26363490"/>
    <w:lvl w:ilvl="0" w:tplc="EFE4C2B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28E76C0E"/>
    <w:multiLevelType w:val="hybridMultilevel"/>
    <w:tmpl w:val="C5DAE0C2"/>
    <w:lvl w:ilvl="0" w:tplc="AB544D0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>
    <w:nsid w:val="397210A3"/>
    <w:multiLevelType w:val="hybridMultilevel"/>
    <w:tmpl w:val="DB7809EA"/>
    <w:lvl w:ilvl="0" w:tplc="98603B9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3FA2767A"/>
    <w:multiLevelType w:val="hybridMultilevel"/>
    <w:tmpl w:val="BEA665F8"/>
    <w:lvl w:ilvl="0" w:tplc="5AACF65C">
      <w:start w:val="1"/>
      <w:numFmt w:val="decimal"/>
      <w:lvlText w:val="%1."/>
      <w:lvlJc w:val="left"/>
      <w:pPr>
        <w:ind w:left="148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8">
    <w:nsid w:val="40205099"/>
    <w:multiLevelType w:val="multilevel"/>
    <w:tmpl w:val="C79ADFB8"/>
    <w:lvl w:ilvl="0">
      <w:start w:val="1"/>
      <w:numFmt w:val="decimal"/>
      <w:lvlText w:val="%1."/>
      <w:lvlJc w:val="left"/>
      <w:pPr>
        <w:ind w:left="1139" w:hanging="8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9">
    <w:nsid w:val="52BE15EA"/>
    <w:multiLevelType w:val="multilevel"/>
    <w:tmpl w:val="C4520156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7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7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21" w:hanging="1800"/>
      </w:pPr>
      <w:rPr>
        <w:rFonts w:hint="default"/>
      </w:rPr>
    </w:lvl>
  </w:abstractNum>
  <w:abstractNum w:abstractNumId="10">
    <w:nsid w:val="59184034"/>
    <w:multiLevelType w:val="multilevel"/>
    <w:tmpl w:val="C79ADFB8"/>
    <w:lvl w:ilvl="0">
      <w:start w:val="1"/>
      <w:numFmt w:val="decimal"/>
      <w:lvlText w:val="%1."/>
      <w:lvlJc w:val="left"/>
      <w:pPr>
        <w:ind w:left="1139" w:hanging="8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11">
    <w:nsid w:val="5D1E0C6D"/>
    <w:multiLevelType w:val="hybridMultilevel"/>
    <w:tmpl w:val="CD362C8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63F922C4"/>
    <w:multiLevelType w:val="multilevel"/>
    <w:tmpl w:val="55EC9570"/>
    <w:lvl w:ilvl="0">
      <w:start w:val="1"/>
      <w:numFmt w:val="decimal"/>
      <w:lvlText w:val="%1."/>
      <w:lvlJc w:val="left"/>
      <w:pPr>
        <w:ind w:left="1295" w:hanging="8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0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5" w:hanging="1800"/>
      </w:pPr>
      <w:rPr>
        <w:rFonts w:hint="default"/>
      </w:rPr>
    </w:lvl>
  </w:abstractNum>
  <w:abstractNum w:abstractNumId="13">
    <w:nsid w:val="64CA594C"/>
    <w:multiLevelType w:val="multilevel"/>
    <w:tmpl w:val="A7B69A8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4">
    <w:nsid w:val="71477635"/>
    <w:multiLevelType w:val="multilevel"/>
    <w:tmpl w:val="FC1C7DF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num w:numId="1">
    <w:abstractNumId w:val="7"/>
  </w:num>
  <w:num w:numId="2">
    <w:abstractNumId w:val="12"/>
  </w:num>
  <w:num w:numId="3">
    <w:abstractNumId w:val="5"/>
  </w:num>
  <w:num w:numId="4">
    <w:abstractNumId w:val="9"/>
  </w:num>
  <w:num w:numId="5">
    <w:abstractNumId w:val="3"/>
  </w:num>
  <w:num w:numId="6">
    <w:abstractNumId w:val="13"/>
  </w:num>
  <w:num w:numId="7">
    <w:abstractNumId w:val="8"/>
  </w:num>
  <w:num w:numId="8">
    <w:abstractNumId w:val="6"/>
  </w:num>
  <w:num w:numId="9">
    <w:abstractNumId w:val="11"/>
  </w:num>
  <w:num w:numId="10">
    <w:abstractNumId w:val="1"/>
  </w:num>
  <w:num w:numId="11">
    <w:abstractNumId w:val="0"/>
  </w:num>
  <w:num w:numId="12">
    <w:abstractNumId w:val="14"/>
  </w:num>
  <w:num w:numId="13">
    <w:abstractNumId w:val="10"/>
  </w:num>
  <w:num w:numId="14">
    <w:abstractNumId w:val="4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853"/>
    <w:rsid w:val="0000281A"/>
    <w:rsid w:val="000104DF"/>
    <w:rsid w:val="000363F9"/>
    <w:rsid w:val="00046012"/>
    <w:rsid w:val="00081A03"/>
    <w:rsid w:val="000876F9"/>
    <w:rsid w:val="000933C9"/>
    <w:rsid w:val="000A6A62"/>
    <w:rsid w:val="000B7B92"/>
    <w:rsid w:val="000C1BFF"/>
    <w:rsid w:val="000D1538"/>
    <w:rsid w:val="00104E76"/>
    <w:rsid w:val="00111467"/>
    <w:rsid w:val="001116A3"/>
    <w:rsid w:val="0012044B"/>
    <w:rsid w:val="00142877"/>
    <w:rsid w:val="001642E6"/>
    <w:rsid w:val="0016696B"/>
    <w:rsid w:val="0018606A"/>
    <w:rsid w:val="001B3A62"/>
    <w:rsid w:val="001D14C3"/>
    <w:rsid w:val="001D4C9B"/>
    <w:rsid w:val="001E0727"/>
    <w:rsid w:val="00211648"/>
    <w:rsid w:val="002434DA"/>
    <w:rsid w:val="0024649F"/>
    <w:rsid w:val="00251B28"/>
    <w:rsid w:val="00262796"/>
    <w:rsid w:val="00270730"/>
    <w:rsid w:val="00276B2F"/>
    <w:rsid w:val="00283BC9"/>
    <w:rsid w:val="00290A06"/>
    <w:rsid w:val="002A07C5"/>
    <w:rsid w:val="002B7D12"/>
    <w:rsid w:val="002C166C"/>
    <w:rsid w:val="002E0690"/>
    <w:rsid w:val="002E44CF"/>
    <w:rsid w:val="00347A8D"/>
    <w:rsid w:val="00365BEB"/>
    <w:rsid w:val="003807D9"/>
    <w:rsid w:val="003B7D0D"/>
    <w:rsid w:val="003C1A13"/>
    <w:rsid w:val="003C2B11"/>
    <w:rsid w:val="003E5839"/>
    <w:rsid w:val="003F0A71"/>
    <w:rsid w:val="003F21D5"/>
    <w:rsid w:val="003F2911"/>
    <w:rsid w:val="004079A8"/>
    <w:rsid w:val="00441957"/>
    <w:rsid w:val="00455007"/>
    <w:rsid w:val="00456B71"/>
    <w:rsid w:val="004705E6"/>
    <w:rsid w:val="004823A5"/>
    <w:rsid w:val="00495901"/>
    <w:rsid w:val="004A1D2A"/>
    <w:rsid w:val="004E2A6A"/>
    <w:rsid w:val="004F2108"/>
    <w:rsid w:val="00507130"/>
    <w:rsid w:val="0052019B"/>
    <w:rsid w:val="0052303D"/>
    <w:rsid w:val="005237E9"/>
    <w:rsid w:val="00566CB9"/>
    <w:rsid w:val="005A4084"/>
    <w:rsid w:val="005C5B72"/>
    <w:rsid w:val="005D464F"/>
    <w:rsid w:val="00622FA3"/>
    <w:rsid w:val="006324B7"/>
    <w:rsid w:val="00657381"/>
    <w:rsid w:val="0065788C"/>
    <w:rsid w:val="0067066F"/>
    <w:rsid w:val="006C6086"/>
    <w:rsid w:val="006D1853"/>
    <w:rsid w:val="006F46B6"/>
    <w:rsid w:val="00710A64"/>
    <w:rsid w:val="00755194"/>
    <w:rsid w:val="00783ED2"/>
    <w:rsid w:val="00791588"/>
    <w:rsid w:val="00796BBF"/>
    <w:rsid w:val="007A1DFC"/>
    <w:rsid w:val="007D5E79"/>
    <w:rsid w:val="007D77E6"/>
    <w:rsid w:val="007E60AA"/>
    <w:rsid w:val="008046AB"/>
    <w:rsid w:val="0080668F"/>
    <w:rsid w:val="008213B9"/>
    <w:rsid w:val="00831BC1"/>
    <w:rsid w:val="00836EF3"/>
    <w:rsid w:val="008375EF"/>
    <w:rsid w:val="00840023"/>
    <w:rsid w:val="00847E58"/>
    <w:rsid w:val="00847EC0"/>
    <w:rsid w:val="00856C09"/>
    <w:rsid w:val="00890A7B"/>
    <w:rsid w:val="008918D5"/>
    <w:rsid w:val="0089420C"/>
    <w:rsid w:val="008A52CB"/>
    <w:rsid w:val="008F0955"/>
    <w:rsid w:val="008F5D85"/>
    <w:rsid w:val="00941056"/>
    <w:rsid w:val="009418B2"/>
    <w:rsid w:val="0094656E"/>
    <w:rsid w:val="00946E2F"/>
    <w:rsid w:val="00974BE1"/>
    <w:rsid w:val="009815B3"/>
    <w:rsid w:val="009A374D"/>
    <w:rsid w:val="009B1911"/>
    <w:rsid w:val="009B36CC"/>
    <w:rsid w:val="009B4A8A"/>
    <w:rsid w:val="009D2409"/>
    <w:rsid w:val="009D349B"/>
    <w:rsid w:val="00A13A64"/>
    <w:rsid w:val="00A171ED"/>
    <w:rsid w:val="00A303C5"/>
    <w:rsid w:val="00A50856"/>
    <w:rsid w:val="00A60DE4"/>
    <w:rsid w:val="00A65906"/>
    <w:rsid w:val="00A709EA"/>
    <w:rsid w:val="00A73E5E"/>
    <w:rsid w:val="00A828DA"/>
    <w:rsid w:val="00A8453A"/>
    <w:rsid w:val="00A85D49"/>
    <w:rsid w:val="00A93DB9"/>
    <w:rsid w:val="00AA2AF5"/>
    <w:rsid w:val="00AA6D1C"/>
    <w:rsid w:val="00AE0FA6"/>
    <w:rsid w:val="00AF19B6"/>
    <w:rsid w:val="00AF280F"/>
    <w:rsid w:val="00B15CD1"/>
    <w:rsid w:val="00B23F3B"/>
    <w:rsid w:val="00B37495"/>
    <w:rsid w:val="00B540A9"/>
    <w:rsid w:val="00B54E96"/>
    <w:rsid w:val="00B77980"/>
    <w:rsid w:val="00BA2D8E"/>
    <w:rsid w:val="00BA4B45"/>
    <w:rsid w:val="00BD293D"/>
    <w:rsid w:val="00BD7656"/>
    <w:rsid w:val="00C35E19"/>
    <w:rsid w:val="00C40375"/>
    <w:rsid w:val="00C57F86"/>
    <w:rsid w:val="00C63A1C"/>
    <w:rsid w:val="00C80CC6"/>
    <w:rsid w:val="00C8174E"/>
    <w:rsid w:val="00C9454C"/>
    <w:rsid w:val="00C96045"/>
    <w:rsid w:val="00CA6680"/>
    <w:rsid w:val="00CB7E48"/>
    <w:rsid w:val="00CD284D"/>
    <w:rsid w:val="00CE6E9C"/>
    <w:rsid w:val="00CF7BB5"/>
    <w:rsid w:val="00D07B38"/>
    <w:rsid w:val="00D10802"/>
    <w:rsid w:val="00D13C9F"/>
    <w:rsid w:val="00D17E82"/>
    <w:rsid w:val="00D22237"/>
    <w:rsid w:val="00D57A2E"/>
    <w:rsid w:val="00D93BAA"/>
    <w:rsid w:val="00DB61E0"/>
    <w:rsid w:val="00DD1273"/>
    <w:rsid w:val="00DE7D17"/>
    <w:rsid w:val="00DF6FB9"/>
    <w:rsid w:val="00E56360"/>
    <w:rsid w:val="00E63FD2"/>
    <w:rsid w:val="00E8403E"/>
    <w:rsid w:val="00E84CD4"/>
    <w:rsid w:val="00EE755E"/>
    <w:rsid w:val="00EE7A1A"/>
    <w:rsid w:val="00F17E93"/>
    <w:rsid w:val="00F30784"/>
    <w:rsid w:val="00F47FA9"/>
    <w:rsid w:val="00F60AD5"/>
    <w:rsid w:val="00F77982"/>
    <w:rsid w:val="00FF5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8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6D1853"/>
    <w:pPr>
      <w:keepNext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D1853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D1853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6D185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caption"/>
    <w:basedOn w:val="a"/>
    <w:qFormat/>
    <w:rsid w:val="0000281A"/>
    <w:pPr>
      <w:jc w:val="center"/>
    </w:pPr>
    <w:rPr>
      <w:rFonts w:ascii="Arial" w:hAnsi="Arial" w:cs="Arial"/>
      <w:b/>
      <w:bCs/>
      <w:lang w:val="en-US"/>
    </w:rPr>
  </w:style>
  <w:style w:type="paragraph" w:styleId="a6">
    <w:name w:val="Balloon Text"/>
    <w:basedOn w:val="a"/>
    <w:link w:val="a7"/>
    <w:uiPriority w:val="99"/>
    <w:semiHidden/>
    <w:unhideWhenUsed/>
    <w:rsid w:val="002E069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E0690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footnote text"/>
    <w:basedOn w:val="a"/>
    <w:link w:val="a9"/>
    <w:uiPriority w:val="99"/>
    <w:semiHidden/>
    <w:unhideWhenUsed/>
    <w:rsid w:val="00441957"/>
    <w:rPr>
      <w:rFonts w:asciiTheme="minorHAnsi" w:eastAsiaTheme="minorEastAsia" w:hAnsiTheme="minorHAnsi" w:cstheme="minorBidi"/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441957"/>
    <w:rPr>
      <w:rFonts w:eastAsiaTheme="minorEastAsia"/>
      <w:sz w:val="20"/>
      <w:szCs w:val="20"/>
      <w:lang w:eastAsia="ru-RU"/>
    </w:rPr>
  </w:style>
  <w:style w:type="character" w:styleId="aa">
    <w:name w:val="footnote reference"/>
    <w:basedOn w:val="a0"/>
    <w:uiPriority w:val="99"/>
    <w:semiHidden/>
    <w:unhideWhenUsed/>
    <w:rsid w:val="0044195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8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6D1853"/>
    <w:pPr>
      <w:keepNext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D1853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D1853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6D185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caption"/>
    <w:basedOn w:val="a"/>
    <w:qFormat/>
    <w:rsid w:val="0000281A"/>
    <w:pPr>
      <w:jc w:val="center"/>
    </w:pPr>
    <w:rPr>
      <w:rFonts w:ascii="Arial" w:hAnsi="Arial" w:cs="Arial"/>
      <w:b/>
      <w:bCs/>
      <w:lang w:val="en-US"/>
    </w:rPr>
  </w:style>
  <w:style w:type="paragraph" w:styleId="a6">
    <w:name w:val="Balloon Text"/>
    <w:basedOn w:val="a"/>
    <w:link w:val="a7"/>
    <w:uiPriority w:val="99"/>
    <w:semiHidden/>
    <w:unhideWhenUsed/>
    <w:rsid w:val="002E069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E0690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footnote text"/>
    <w:basedOn w:val="a"/>
    <w:link w:val="a9"/>
    <w:uiPriority w:val="99"/>
    <w:semiHidden/>
    <w:unhideWhenUsed/>
    <w:rsid w:val="00441957"/>
    <w:rPr>
      <w:rFonts w:asciiTheme="minorHAnsi" w:eastAsiaTheme="minorEastAsia" w:hAnsiTheme="minorHAnsi" w:cstheme="minorBidi"/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441957"/>
    <w:rPr>
      <w:rFonts w:eastAsiaTheme="minorEastAsia"/>
      <w:sz w:val="20"/>
      <w:szCs w:val="20"/>
      <w:lang w:eastAsia="ru-RU"/>
    </w:rPr>
  </w:style>
  <w:style w:type="character" w:styleId="aa">
    <w:name w:val="footnote reference"/>
    <w:basedOn w:val="a0"/>
    <w:uiPriority w:val="99"/>
    <w:semiHidden/>
    <w:unhideWhenUsed/>
    <w:rsid w:val="0044195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047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70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68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083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242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92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068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36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895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097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397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kreslavskaya.oa</dc:creator>
  <cp:lastModifiedBy>Брысова Виктория Анатольевна</cp:lastModifiedBy>
  <cp:revision>2</cp:revision>
  <cp:lastPrinted>2017-04-28T10:47:00Z</cp:lastPrinted>
  <dcterms:created xsi:type="dcterms:W3CDTF">2017-05-05T07:39:00Z</dcterms:created>
  <dcterms:modified xsi:type="dcterms:W3CDTF">2017-05-05T07:39:00Z</dcterms:modified>
</cp:coreProperties>
</file>